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E971" w14:textId="118A5A96" w:rsidR="00FD2883" w:rsidRPr="007505DD" w:rsidRDefault="00D82F29" w:rsidP="001A4376">
      <w:pPr>
        <w:jc w:val="right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Elbasan </w:t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më. </w:t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softHyphen/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softHyphen/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softHyphen/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softHyphen/>
        <w:t>___/___/_____</w:t>
      </w:r>
    </w:p>
    <w:p w14:paraId="722C954D" w14:textId="77777777" w:rsidR="001A4376" w:rsidRPr="007505DD" w:rsidRDefault="001A4376" w:rsidP="001A4376">
      <w:pPr>
        <w:jc w:val="right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33689D17" w14:textId="77777777" w:rsidR="001A4376" w:rsidRPr="007505DD" w:rsidRDefault="001A4376" w:rsidP="001A4376">
      <w:pPr>
        <w:jc w:val="right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F5F4768" w14:textId="77777777" w:rsidR="001A4376" w:rsidRPr="007505DD" w:rsidRDefault="001A4376" w:rsidP="001A4376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  <w:t>DEKLARATA E STATUSIT PERSONAL</w:t>
      </w:r>
    </w:p>
    <w:p w14:paraId="154348A3" w14:textId="77777777" w:rsidR="001A4376" w:rsidRPr="007505DD" w:rsidRDefault="001A4376" w:rsidP="001A4376">
      <w:pPr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</w:pPr>
    </w:p>
    <w:p w14:paraId="51463F40" w14:textId="18285EAE" w:rsidR="001A4376" w:rsidRPr="007505DD" w:rsidRDefault="00D82F29" w:rsidP="0085319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Unë ___________________________</w:t>
      </w:r>
      <w:r w:rsidR="006C37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(emër atësi mbiemër)</w:t>
      </w:r>
      <w:r w:rsidR="00853199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, punëmarrës me kohë të plotë pranë Universitetit të Elbasanit </w:t>
      </w:r>
      <w:r w:rsidR="00853199" w:rsidRPr="007505DD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‘Aleksandër Xhuvani</w:t>
      </w:r>
      <w:r w:rsidR="006C3776" w:rsidRPr="007505DD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’</w:t>
      </w:r>
      <w:r w:rsidR="00853199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me nipt </w:t>
      </w:r>
      <w:r w:rsidR="00853199" w:rsidRPr="007505DD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K52905217I</w:t>
      </w:r>
      <w:r w:rsidR="00853199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, n</w:t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ë zbatim , të ligjit nr. 29/2023 “Për Tatimin mbi të Ardhurat”,</w:t>
      </w:r>
      <w:r w:rsidR="00853199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dhe në zbatim të nenit 65, “Agjenti tatimor i listëpagesës</w:t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53199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‘’, </w:t>
      </w:r>
      <w:r w:rsidR="001A4376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kërkoj të nënshkruaj deklaratën e statusit personal për qëllime të aplikimit të zbritjeve nga baza tatimore, të përcaktuara në nenin 20 dhe 22, të pikës 1, gërma “a”, “b” dhe c”.</w:t>
      </w:r>
    </w:p>
    <w:p w14:paraId="0EF55045" w14:textId="77777777" w:rsidR="001A4376" w:rsidRPr="007505DD" w:rsidRDefault="001A4376" w:rsidP="0085319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4152E9F" w14:textId="77777777" w:rsidR="001A4376" w:rsidRPr="007505DD" w:rsidRDefault="001A4376" w:rsidP="00853199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Deklaroj nën përgjegjësinë time se nuk kam nënshkruar deklarata të tjera të statusit personal me punëdhënës të tjerë.</w:t>
      </w:r>
    </w:p>
    <w:p w14:paraId="6BAA7582" w14:textId="50A8B951" w:rsidR="001A4376" w:rsidRPr="007505DD" w:rsidRDefault="006C3776" w:rsidP="001A4376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Njoh dhe pranoj detyrimin tim për të njoftuar </w:t>
      </w:r>
      <w:r w:rsidR="003105E8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Universitetin e Elbasanit </w:t>
      </w: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“Aleksandër Xhuvani’’ në lidhje me:</w:t>
      </w:r>
    </w:p>
    <w:p w14:paraId="791128B5" w14:textId="3DDC67E8" w:rsidR="006C3776" w:rsidRPr="007505DD" w:rsidRDefault="006C3776" w:rsidP="006C3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Ekzistencën e ndonjë marrëdhënie tjetër punësimi me palë të treta në </w:t>
      </w:r>
      <w:r w:rsidR="007505DD"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ç</w:t>
      </w: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do kohë kur ndodh një rast i tillë</w:t>
      </w:r>
    </w:p>
    <w:p w14:paraId="1A2A9501" w14:textId="210C49DC" w:rsidR="006C3776" w:rsidRPr="007505DD" w:rsidRDefault="006C3776" w:rsidP="006C3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7505DD">
        <w:rPr>
          <w:rFonts w:ascii="Times New Roman" w:hAnsi="Times New Roman" w:cs="Times New Roman"/>
          <w:noProof/>
          <w:sz w:val="24"/>
          <w:szCs w:val="24"/>
          <w:lang w:val="sq-AL"/>
        </w:rPr>
        <w:t>Nënshkrimin e deklaratës së statusit personal me punëdhënës tjetër, me të cilin kam një kontratë të vlefshme pune.</w:t>
      </w:r>
    </w:p>
    <w:p w14:paraId="056ADDDD" w14:textId="77777777" w:rsidR="001A4376" w:rsidRPr="007505DD" w:rsidRDefault="001A4376" w:rsidP="001A4376">
      <w:pPr>
        <w:rPr>
          <w:noProof/>
          <w:lang w:val="sq-AL"/>
        </w:rPr>
      </w:pPr>
    </w:p>
    <w:p w14:paraId="6FCE0E78" w14:textId="77777777" w:rsidR="001A4376" w:rsidRPr="007505DD" w:rsidRDefault="001A4376" w:rsidP="001A4376">
      <w:pPr>
        <w:rPr>
          <w:rFonts w:ascii="Times New Roman" w:hAnsi="Times New Roman" w:cs="Times New Roman"/>
          <w:noProof/>
          <w:lang w:val="sq-AL"/>
        </w:rPr>
      </w:pPr>
    </w:p>
    <w:p w14:paraId="4F0E11B8" w14:textId="61A2AA61" w:rsidR="001A4376" w:rsidRPr="007505DD" w:rsidRDefault="001A4376" w:rsidP="001A4376">
      <w:pPr>
        <w:rPr>
          <w:rFonts w:ascii="Times New Roman" w:hAnsi="Times New Roman" w:cs="Times New Roman"/>
          <w:noProof/>
          <w:lang w:val="sq-AL"/>
        </w:rPr>
      </w:pPr>
      <w:r w:rsidRPr="007505DD">
        <w:rPr>
          <w:rFonts w:ascii="Times New Roman" w:hAnsi="Times New Roman" w:cs="Times New Roman"/>
          <w:noProof/>
          <w:lang w:val="sq-AL"/>
        </w:rPr>
        <w:t>PUNËMARRËSI                                                                                               PUNËDHËNËSI</w:t>
      </w:r>
    </w:p>
    <w:p w14:paraId="386F473F" w14:textId="07DB0484" w:rsidR="00853199" w:rsidRPr="007505DD" w:rsidRDefault="00853199" w:rsidP="001A4376">
      <w:pPr>
        <w:rPr>
          <w:rFonts w:ascii="Times New Roman" w:hAnsi="Times New Roman" w:cs="Times New Roman"/>
          <w:noProof/>
          <w:lang w:val="sq-AL"/>
        </w:rPr>
      </w:pPr>
      <w:r w:rsidRPr="007505DD">
        <w:rPr>
          <w:rFonts w:ascii="Times New Roman" w:hAnsi="Times New Roman" w:cs="Times New Roman"/>
          <w:noProof/>
          <w:lang w:val="sq-AL"/>
        </w:rPr>
        <w:t xml:space="preserve">                                                                                                                            Administratori</w:t>
      </w:r>
    </w:p>
    <w:p w14:paraId="03B8309B" w14:textId="0C8F05BE" w:rsidR="00853199" w:rsidRPr="007505DD" w:rsidRDefault="001A4376" w:rsidP="001A4376">
      <w:pPr>
        <w:rPr>
          <w:rFonts w:ascii="Times New Roman" w:hAnsi="Times New Roman" w:cs="Times New Roman"/>
          <w:noProof/>
          <w:lang w:val="sq-AL"/>
        </w:rPr>
      </w:pPr>
      <w:r w:rsidRPr="007505DD">
        <w:rPr>
          <w:rFonts w:ascii="Times New Roman" w:hAnsi="Times New Roman" w:cs="Times New Roman"/>
          <w:noProof/>
          <w:lang w:val="sq-AL"/>
        </w:rPr>
        <w:softHyphen/>
      </w:r>
      <w:r w:rsidRPr="007505DD">
        <w:rPr>
          <w:rFonts w:ascii="Times New Roman" w:hAnsi="Times New Roman" w:cs="Times New Roman"/>
          <w:noProof/>
          <w:lang w:val="sq-AL"/>
        </w:rPr>
        <w:softHyphen/>
        <w:t xml:space="preserve">_________________                                                                               </w:t>
      </w:r>
      <w:r w:rsidR="00853199" w:rsidRPr="007505DD">
        <w:rPr>
          <w:rFonts w:ascii="Times New Roman" w:hAnsi="Times New Roman" w:cs="Times New Roman"/>
          <w:noProof/>
          <w:lang w:val="sq-AL"/>
        </w:rPr>
        <w:t xml:space="preserve">         </w:t>
      </w:r>
      <w:r w:rsidRPr="007505DD">
        <w:rPr>
          <w:rFonts w:ascii="Times New Roman" w:hAnsi="Times New Roman" w:cs="Times New Roman"/>
          <w:noProof/>
          <w:lang w:val="sq-AL"/>
        </w:rPr>
        <w:t xml:space="preserve">  </w:t>
      </w:r>
      <w:r w:rsidR="00853199" w:rsidRPr="007505DD">
        <w:rPr>
          <w:rFonts w:ascii="Times New Roman" w:hAnsi="Times New Roman" w:cs="Times New Roman"/>
          <w:noProof/>
          <w:lang w:val="sq-AL"/>
        </w:rPr>
        <w:t>Eljan Hoxha</w:t>
      </w:r>
    </w:p>
    <w:p w14:paraId="1FF777E6" w14:textId="2BCED502" w:rsidR="001A4376" w:rsidRPr="007505DD" w:rsidRDefault="001A4376" w:rsidP="001A4376">
      <w:pPr>
        <w:rPr>
          <w:rFonts w:ascii="Times New Roman" w:hAnsi="Times New Roman" w:cs="Times New Roman"/>
          <w:noProof/>
          <w:lang w:val="sq-AL"/>
        </w:rPr>
      </w:pPr>
      <w:r w:rsidRPr="007505DD">
        <w:rPr>
          <w:rFonts w:ascii="Times New Roman" w:hAnsi="Times New Roman" w:cs="Times New Roman"/>
          <w:noProof/>
          <w:lang w:val="sq-AL"/>
        </w:rPr>
        <w:t xml:space="preserve">  Emër, Mbiemër                                                                                                </w:t>
      </w:r>
    </w:p>
    <w:p w14:paraId="73BF7829" w14:textId="77777777" w:rsidR="001A4376" w:rsidRPr="007505DD" w:rsidRDefault="001A4376" w:rsidP="001A4376">
      <w:pPr>
        <w:jc w:val="right"/>
        <w:rPr>
          <w:rFonts w:ascii="Times New Roman" w:hAnsi="Times New Roman" w:cs="Times New Roman"/>
          <w:noProof/>
          <w:lang w:val="sq-AL"/>
        </w:rPr>
      </w:pPr>
    </w:p>
    <w:sectPr w:rsidR="001A4376" w:rsidRPr="0075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9558F"/>
    <w:multiLevelType w:val="hybridMultilevel"/>
    <w:tmpl w:val="80BE859C"/>
    <w:lvl w:ilvl="0" w:tplc="2AA8D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76"/>
    <w:rsid w:val="00073DCE"/>
    <w:rsid w:val="001A4376"/>
    <w:rsid w:val="002D2596"/>
    <w:rsid w:val="003105E8"/>
    <w:rsid w:val="00345C6F"/>
    <w:rsid w:val="006C3776"/>
    <w:rsid w:val="007505DD"/>
    <w:rsid w:val="00853199"/>
    <w:rsid w:val="0095658F"/>
    <w:rsid w:val="00B12F8F"/>
    <w:rsid w:val="00CD78DB"/>
    <w:rsid w:val="00D82F29"/>
    <w:rsid w:val="00EA4954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4AD4"/>
  <w15:chartTrackingRefBased/>
  <w15:docId w15:val="{B7B064A4-2087-41FC-B3F9-5EA465C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Dauti</dc:creator>
  <cp:keywords/>
  <dc:description/>
  <cp:lastModifiedBy>Filip Qosja</cp:lastModifiedBy>
  <cp:revision>7</cp:revision>
  <cp:lastPrinted>2025-01-31T11:58:00Z</cp:lastPrinted>
  <dcterms:created xsi:type="dcterms:W3CDTF">2025-01-31T11:27:00Z</dcterms:created>
  <dcterms:modified xsi:type="dcterms:W3CDTF">2025-01-31T13:44:00Z</dcterms:modified>
</cp:coreProperties>
</file>