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B9A" w:rsidRDefault="004A4B9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930A1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Formati europian</w:t>
            </w:r>
            <w:r w:rsidR="004A4B9A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 xml:space="preserve"> pe</w:t>
            </w: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r</w:t>
            </w:r>
            <w:r w:rsidR="004A4B9A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 xml:space="preserve"> curriculum vitae</w:t>
            </w:r>
          </w:p>
          <w:p w:rsidR="004A4B9A" w:rsidRDefault="004A4B9A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A4B9A" w:rsidRDefault="004A4B9A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</w:p>
        </w:tc>
      </w:tr>
    </w:tbl>
    <w:p w:rsidR="004A4B9A" w:rsidRDefault="004A4B9A">
      <w:pPr>
        <w:pStyle w:val="Aaoeeu"/>
        <w:widowControl/>
        <w:rPr>
          <w:rFonts w:ascii="Arial Narrow" w:hAnsi="Arial Narrow"/>
          <w:lang w:val="it-IT"/>
        </w:rPr>
      </w:pPr>
    </w:p>
    <w:p w:rsidR="004A4B9A" w:rsidRDefault="004A4B9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930A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Informacione personale</w:t>
            </w:r>
          </w:p>
        </w:tc>
      </w:tr>
    </w:tbl>
    <w:p w:rsidR="004A4B9A" w:rsidRDefault="004A4B9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930A1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Emri Mbiemri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930A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Amarda gica</w:t>
            </w:r>
          </w:p>
        </w:tc>
      </w:tr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170B99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A</w:t>
            </w:r>
            <w:r w:rsidR="004930A1">
              <w:rPr>
                <w:rFonts w:ascii="Arial Narrow" w:hAnsi="Arial Narrow"/>
                <w:b w:val="0"/>
                <w:lang w:val="it-IT"/>
              </w:rPr>
              <w:t>dresa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930A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rruga </w:t>
            </w:r>
            <w:r w:rsidR="005E3B3B">
              <w:rPr>
                <w:rFonts w:ascii="Arial Narrow" w:hAnsi="Arial Narrow"/>
                <w:b/>
                <w:smallCaps/>
                <w:sz w:val="24"/>
                <w:lang w:val="it-IT"/>
              </w:rPr>
              <w:t>e kavajes,Tirane</w:t>
            </w:r>
          </w:p>
        </w:tc>
      </w:tr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</w:t>
            </w:r>
            <w:r w:rsidR="004930A1">
              <w:rPr>
                <w:rFonts w:ascii="Arial Narrow" w:hAnsi="Arial Narrow"/>
                <w:b w:val="0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930A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003556</w:t>
            </w:r>
            <w:r w:rsidR="00100532">
              <w:rPr>
                <w:rFonts w:ascii="Arial Narrow" w:hAnsi="Arial Narrow"/>
                <w:b/>
                <w:sz w:val="24"/>
                <w:lang w:val="it-IT"/>
              </w:rPr>
              <w:t>99298778</w:t>
            </w:r>
          </w:p>
        </w:tc>
      </w:tr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930A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amarda.gica@gmail.com</w:t>
            </w:r>
          </w:p>
        </w:tc>
      </w:tr>
    </w:tbl>
    <w:p w:rsidR="004A4B9A" w:rsidRDefault="004A4B9A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170B99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K</w:t>
            </w:r>
            <w:r w:rsidR="004930A1">
              <w:rPr>
                <w:rFonts w:ascii="Arial Narrow" w:hAnsi="Arial Narrow"/>
                <w:b w:val="0"/>
                <w:lang w:val="it-IT"/>
              </w:rPr>
              <w:t>ombesia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7B669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s</w:t>
            </w:r>
            <w:r w:rsidR="004930A1">
              <w:rPr>
                <w:rFonts w:ascii="Arial Narrow" w:hAnsi="Arial Narrow"/>
                <w:lang w:val="it-IT"/>
              </w:rPr>
              <w:t>hqipetare</w:t>
            </w:r>
          </w:p>
        </w:tc>
      </w:tr>
    </w:tbl>
    <w:p w:rsidR="004A4B9A" w:rsidRDefault="004A4B9A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</w:t>
            </w:r>
            <w:r w:rsidR="004930A1">
              <w:rPr>
                <w:rFonts w:ascii="Arial Narrow" w:hAnsi="Arial Narrow"/>
                <w:b w:val="0"/>
                <w:lang w:val="it-IT"/>
              </w:rPr>
              <w:t>elindja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930A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13/08/1980</w:t>
            </w:r>
          </w:p>
        </w:tc>
      </w:tr>
    </w:tbl>
    <w:p w:rsidR="0001156E" w:rsidRDefault="0001156E" w:rsidP="0001156E">
      <w:pPr>
        <w:pStyle w:val="Aaoeeu"/>
        <w:widowControl/>
        <w:spacing w:before="20" w:after="20"/>
        <w:jc w:val="center"/>
        <w:rPr>
          <w:rFonts w:ascii="Arial Narrow" w:hAnsi="Arial Narrow"/>
          <w:lang w:val="it-IT"/>
        </w:rPr>
      </w:pPr>
    </w:p>
    <w:p w:rsidR="002876D9" w:rsidRDefault="002876D9" w:rsidP="0001156E">
      <w:pPr>
        <w:pStyle w:val="Aaoeeu"/>
        <w:widowControl/>
        <w:spacing w:before="20" w:after="20"/>
        <w:jc w:val="center"/>
        <w:rPr>
          <w:rFonts w:ascii="Arial Narrow" w:hAnsi="Arial Narrow"/>
          <w:lang w:val="it-IT"/>
        </w:rPr>
      </w:pPr>
    </w:p>
    <w:p w:rsidR="002876D9" w:rsidRDefault="002876D9" w:rsidP="0001156E">
      <w:pPr>
        <w:pStyle w:val="Aaoeeu"/>
        <w:widowControl/>
        <w:spacing w:before="20" w:after="20"/>
        <w:jc w:val="center"/>
        <w:rPr>
          <w:rFonts w:ascii="Arial Narrow" w:hAnsi="Arial Narrow"/>
          <w:lang w:val="it-IT"/>
        </w:rPr>
      </w:pPr>
    </w:p>
    <w:p w:rsidR="004A4B9A" w:rsidRDefault="004A4B9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A4B9A" w:rsidRPr="0073651E" w:rsidTr="0001156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76D9" w:rsidRPr="002876D9" w:rsidRDefault="004930A1" w:rsidP="002876D9">
            <w:pPr>
              <w:pStyle w:val="Aeeaoaeaa1"/>
              <w:widowControl/>
              <w:rPr>
                <w:rFonts w:ascii="Arial Narrow" w:hAnsi="Arial Narrow"/>
                <w:smallCaps/>
                <w:lang w:val="it-IT"/>
              </w:rPr>
            </w:pPr>
            <w:r w:rsidRPr="0073651E">
              <w:rPr>
                <w:rFonts w:ascii="Arial Narrow" w:hAnsi="Arial Narrow"/>
                <w:smallCaps/>
                <w:lang w:val="it-IT"/>
              </w:rPr>
              <w:t>punesimi</w:t>
            </w:r>
          </w:p>
          <w:p w:rsidR="002876D9" w:rsidRPr="002876D9" w:rsidRDefault="002876D9" w:rsidP="002876D9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</w:p>
          <w:p w:rsidR="002876D9" w:rsidRPr="002876D9" w:rsidRDefault="002876D9" w:rsidP="002876D9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2876D9">
              <w:rPr>
                <w:rFonts w:ascii="Arial Narrow" w:hAnsi="Arial Narrow"/>
                <w:lang w:val="it-IT"/>
              </w:rPr>
              <w:t xml:space="preserve">• Datat </w:t>
            </w:r>
          </w:p>
          <w:p w:rsidR="002876D9" w:rsidRPr="002876D9" w:rsidRDefault="002876D9" w:rsidP="002876D9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2876D9">
              <w:rPr>
                <w:rFonts w:ascii="Arial Narrow" w:hAnsi="Arial Narrow"/>
                <w:lang w:val="it-IT"/>
              </w:rPr>
              <w:t>• Emri dhe adresa e punedhenesit</w:t>
            </w:r>
          </w:p>
          <w:p w:rsidR="002876D9" w:rsidRPr="002876D9" w:rsidRDefault="002876D9" w:rsidP="002876D9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2876D9">
              <w:rPr>
                <w:rFonts w:ascii="Arial Narrow" w:hAnsi="Arial Narrow"/>
                <w:lang w:val="it-IT"/>
              </w:rPr>
              <w:t xml:space="preserve">                               • Tipi i institucionit</w:t>
            </w:r>
          </w:p>
          <w:p w:rsidR="002876D9" w:rsidRPr="002876D9" w:rsidRDefault="002876D9" w:rsidP="002876D9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2876D9">
              <w:rPr>
                <w:rFonts w:ascii="Arial Narrow" w:hAnsi="Arial Narrow"/>
                <w:lang w:val="it-IT"/>
              </w:rPr>
              <w:t xml:space="preserve">• Tipi i punesimit </w:t>
            </w:r>
          </w:p>
          <w:p w:rsidR="002876D9" w:rsidRDefault="002876D9" w:rsidP="002876D9">
            <w:pPr>
              <w:pStyle w:val="Aaoeeu"/>
              <w:jc w:val="right"/>
              <w:rPr>
                <w:lang w:val="it-IT"/>
              </w:rPr>
            </w:pPr>
            <w:r w:rsidRPr="002876D9">
              <w:rPr>
                <w:rFonts w:ascii="Arial Narrow" w:hAnsi="Arial Narrow"/>
                <w:lang w:val="it-IT"/>
              </w:rPr>
              <w:t>• Aktivitetet kryesore</w:t>
            </w:r>
          </w:p>
          <w:p w:rsidR="002876D9" w:rsidRDefault="002876D9" w:rsidP="002876D9">
            <w:pPr>
              <w:pStyle w:val="Aaoeeu"/>
              <w:jc w:val="right"/>
              <w:rPr>
                <w:lang w:val="it-IT"/>
              </w:rPr>
            </w:pPr>
          </w:p>
          <w:p w:rsidR="002876D9" w:rsidRDefault="002876D9" w:rsidP="0001156E">
            <w:pPr>
              <w:pStyle w:val="Aaoeeu"/>
              <w:rPr>
                <w:lang w:val="it-IT"/>
              </w:rPr>
            </w:pPr>
          </w:p>
          <w:p w:rsidR="002876D9" w:rsidRDefault="002876D9" w:rsidP="0001156E">
            <w:pPr>
              <w:pStyle w:val="Aaoeeu"/>
              <w:rPr>
                <w:lang w:val="it-IT"/>
              </w:rPr>
            </w:pPr>
          </w:p>
          <w:p w:rsidR="002876D9" w:rsidRPr="0073651E" w:rsidRDefault="002876D9" w:rsidP="0001156E">
            <w:pPr>
              <w:pStyle w:val="Aaoeeu"/>
              <w:rPr>
                <w:lang w:val="it-IT"/>
              </w:rPr>
            </w:pPr>
          </w:p>
          <w:p w:rsidR="00100532" w:rsidRPr="0073651E" w:rsidRDefault="00100532" w:rsidP="00100532">
            <w:pPr>
              <w:pStyle w:val="Aaoeeu"/>
              <w:widowControl/>
              <w:jc w:val="both"/>
              <w:rPr>
                <w:rFonts w:ascii="Arial Narrow" w:hAnsi="Arial Narrow"/>
                <w:lang w:val="it-IT"/>
              </w:rPr>
            </w:pPr>
          </w:p>
          <w:tbl>
            <w:tblPr>
              <w:tblW w:w="10456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/>
            </w:tblPr>
            <w:tblGrid>
              <w:gridCol w:w="2943"/>
              <w:gridCol w:w="284"/>
              <w:gridCol w:w="7229"/>
            </w:tblGrid>
            <w:tr w:rsidR="00100532" w:rsidRPr="0073651E" w:rsidTr="00AE4084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0532" w:rsidRPr="0073651E" w:rsidRDefault="00100532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73651E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 xml:space="preserve">• Datat 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0532" w:rsidRPr="0073651E" w:rsidRDefault="00100532" w:rsidP="002876D9">
                  <w:pPr>
                    <w:pStyle w:val="Aaoeeu"/>
                    <w:framePr w:hSpace="180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0532" w:rsidRPr="0073651E" w:rsidRDefault="00100532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b/>
                      <w:i w:val="0"/>
                      <w:smallCaps/>
                      <w:sz w:val="20"/>
                      <w:lang w:val="it-IT"/>
                    </w:rPr>
                  </w:pPr>
                  <w:r w:rsidRPr="0073651E">
                    <w:rPr>
                      <w:rFonts w:ascii="Arial Narrow" w:hAnsi="Arial Narrow"/>
                      <w:b/>
                      <w:i w:val="0"/>
                      <w:smallCaps/>
                      <w:sz w:val="20"/>
                      <w:lang w:val="it-IT"/>
                    </w:rPr>
                    <w:t>nga  01/04/2012  e ne vazhdim</w:t>
                  </w:r>
                </w:p>
              </w:tc>
            </w:tr>
            <w:tr w:rsidR="00100532" w:rsidRPr="0073651E" w:rsidTr="00AE4084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0532" w:rsidRPr="0073651E" w:rsidRDefault="00100532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73651E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• Emri dhe adresa e punedhenesit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0532" w:rsidRPr="0073651E" w:rsidRDefault="00100532" w:rsidP="002876D9">
                  <w:pPr>
                    <w:pStyle w:val="Aaoeeu"/>
                    <w:framePr w:hSpace="180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0532" w:rsidRPr="0073651E" w:rsidRDefault="00100532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</w:pPr>
                  <w:r w:rsidRPr="0073651E"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  <w:t>Universiteti “aleksander xhuvani”, lagjia “haxhias”, qendra spitalore “xh. kongoli”, ish- spitali infektiv</w:t>
                  </w:r>
                </w:p>
              </w:tc>
            </w:tr>
            <w:tr w:rsidR="00100532" w:rsidRPr="0073651E" w:rsidTr="00AE4084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0532" w:rsidRPr="0073651E" w:rsidRDefault="00100532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73651E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• Tipi i institucionit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0532" w:rsidRPr="0073651E" w:rsidRDefault="00100532" w:rsidP="002876D9">
                  <w:pPr>
                    <w:pStyle w:val="Aaoeeu"/>
                    <w:framePr w:hSpace="180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0532" w:rsidRPr="0073651E" w:rsidRDefault="00100532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</w:pPr>
                  <w:r w:rsidRPr="0073651E"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  <w:t>fakulteti i i infermierise</w:t>
                  </w:r>
                </w:p>
              </w:tc>
            </w:tr>
            <w:tr w:rsidR="00100532" w:rsidRPr="0073651E" w:rsidTr="00AE4084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0532" w:rsidRPr="0073651E" w:rsidRDefault="00100532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73651E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 xml:space="preserve">• Tipi i punesimit 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0532" w:rsidRPr="0073651E" w:rsidRDefault="00100532" w:rsidP="002876D9">
                  <w:pPr>
                    <w:pStyle w:val="Aaoeeu"/>
                    <w:framePr w:hSpace="180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0532" w:rsidRPr="0073651E" w:rsidRDefault="00100532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</w:pPr>
                  <w:r w:rsidRPr="0073651E"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  <w:t>Lektore me kohe te pjesshme</w:t>
                  </w:r>
                </w:p>
              </w:tc>
            </w:tr>
            <w:tr w:rsidR="00100532" w:rsidRPr="0073651E" w:rsidTr="00AE4084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0532" w:rsidRPr="0073651E" w:rsidRDefault="00100532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73651E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• Aktivitetet kryesore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0532" w:rsidRPr="0073651E" w:rsidRDefault="00100532" w:rsidP="002876D9">
                  <w:pPr>
                    <w:pStyle w:val="Aaoeeu"/>
                    <w:framePr w:hSpace="180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0532" w:rsidRPr="0073651E" w:rsidRDefault="00100532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</w:pPr>
                  <w:r w:rsidRPr="0073651E"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  <w:t>Mesimdhenie me kohe te pjesshme ne lendet dermatologji, etike-psikologji.</w:t>
                  </w:r>
                </w:p>
                <w:p w:rsidR="00100532" w:rsidRPr="0073651E" w:rsidRDefault="00100532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</w:pPr>
                </w:p>
                <w:p w:rsidR="00100532" w:rsidRPr="0073651E" w:rsidRDefault="00100532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</w:pPr>
                </w:p>
              </w:tc>
            </w:tr>
          </w:tbl>
          <w:p w:rsidR="0001156E" w:rsidRPr="0073651E" w:rsidRDefault="0001156E" w:rsidP="0001156E">
            <w:pPr>
              <w:pStyle w:val="Aaoeeu"/>
              <w:rPr>
                <w:lang w:val="it-IT"/>
              </w:rPr>
            </w:pPr>
          </w:p>
          <w:p w:rsidR="0001156E" w:rsidRPr="0073651E" w:rsidRDefault="0001156E" w:rsidP="0001156E">
            <w:pPr>
              <w:pStyle w:val="Aaoeeu"/>
              <w:widowControl/>
              <w:jc w:val="both"/>
              <w:rPr>
                <w:rFonts w:ascii="Arial Narrow" w:hAnsi="Arial Narrow"/>
                <w:lang w:val="it-IT"/>
              </w:rPr>
            </w:pPr>
          </w:p>
          <w:tbl>
            <w:tblPr>
              <w:tblW w:w="10456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/>
            </w:tblPr>
            <w:tblGrid>
              <w:gridCol w:w="2943"/>
              <w:gridCol w:w="284"/>
              <w:gridCol w:w="7229"/>
            </w:tblGrid>
            <w:tr w:rsidR="0001156E" w:rsidRPr="0073651E" w:rsidTr="00C94345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1156E" w:rsidRPr="0073651E" w:rsidRDefault="0001156E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73651E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 xml:space="preserve">• Datat 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1156E" w:rsidRPr="0073651E" w:rsidRDefault="0001156E" w:rsidP="002876D9">
                  <w:pPr>
                    <w:pStyle w:val="Aaoeeu"/>
                    <w:framePr w:hSpace="180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1156E" w:rsidRPr="0073651E" w:rsidRDefault="0001156E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b/>
                      <w:i w:val="0"/>
                      <w:smallCaps/>
                      <w:sz w:val="20"/>
                      <w:lang w:val="it-IT"/>
                    </w:rPr>
                  </w:pPr>
                  <w:r w:rsidRPr="0073651E">
                    <w:rPr>
                      <w:rFonts w:ascii="Arial Narrow" w:hAnsi="Arial Narrow"/>
                      <w:b/>
                      <w:i w:val="0"/>
                      <w:smallCaps/>
                      <w:sz w:val="20"/>
                      <w:lang w:val="it-IT"/>
                    </w:rPr>
                    <w:t>nga  01/04/2012  e ne vazhdim</w:t>
                  </w:r>
                </w:p>
              </w:tc>
            </w:tr>
            <w:tr w:rsidR="0001156E" w:rsidRPr="0073651E" w:rsidTr="00C94345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1156E" w:rsidRPr="0073651E" w:rsidRDefault="0001156E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73651E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• Emri dhe adresa e punedhenesit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1156E" w:rsidRPr="0073651E" w:rsidRDefault="0001156E" w:rsidP="002876D9">
                  <w:pPr>
                    <w:pStyle w:val="Aaoeeu"/>
                    <w:framePr w:hSpace="180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1156E" w:rsidRPr="0073651E" w:rsidRDefault="0001156E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</w:pPr>
                  <w:r w:rsidRPr="0073651E"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  <w:t>Universiteti “aleksander xhuvani”, lagjia “haxhias”, qendra spitalore “xh. kongoli”, ish- spitali infektiv</w:t>
                  </w:r>
                </w:p>
              </w:tc>
            </w:tr>
            <w:tr w:rsidR="0001156E" w:rsidRPr="0073651E" w:rsidTr="00C94345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1156E" w:rsidRPr="0073651E" w:rsidRDefault="0001156E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73651E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• Tipi i institucionit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1156E" w:rsidRPr="0073651E" w:rsidRDefault="0001156E" w:rsidP="002876D9">
                  <w:pPr>
                    <w:pStyle w:val="Aaoeeu"/>
                    <w:framePr w:hSpace="180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1156E" w:rsidRPr="0073651E" w:rsidRDefault="0001156E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</w:pPr>
                  <w:r w:rsidRPr="0073651E"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  <w:t>fakulteti i i infermierise</w:t>
                  </w:r>
                </w:p>
              </w:tc>
            </w:tr>
            <w:tr w:rsidR="0001156E" w:rsidRPr="0073651E" w:rsidTr="00C94345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1156E" w:rsidRPr="0073651E" w:rsidRDefault="0001156E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73651E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 xml:space="preserve">• Tipi i punesimit 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1156E" w:rsidRPr="0073651E" w:rsidRDefault="0001156E" w:rsidP="002876D9">
                  <w:pPr>
                    <w:pStyle w:val="Aaoeeu"/>
                    <w:framePr w:hSpace="180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1156E" w:rsidRPr="0073651E" w:rsidRDefault="0001156E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</w:pPr>
                  <w:r w:rsidRPr="0073651E"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  <w:t>Lektore me kohe te pjesshme</w:t>
                  </w:r>
                </w:p>
              </w:tc>
            </w:tr>
            <w:tr w:rsidR="0001156E" w:rsidRPr="0073651E" w:rsidTr="00C94345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1156E" w:rsidRPr="0073651E" w:rsidRDefault="0001156E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73651E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• Aktivitetet kryesore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1156E" w:rsidRPr="0073651E" w:rsidRDefault="0001156E" w:rsidP="002876D9">
                  <w:pPr>
                    <w:pStyle w:val="Aaoeeu"/>
                    <w:framePr w:hSpace="180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1156E" w:rsidRPr="0073651E" w:rsidRDefault="0001156E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</w:pPr>
                  <w:r w:rsidRPr="0073651E"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  <w:t>Mesimdhenie me kohe te pjesshme ne lendet dermatologji, etike-psikologji.</w:t>
                  </w:r>
                </w:p>
                <w:p w:rsidR="0001156E" w:rsidRPr="0073651E" w:rsidRDefault="0001156E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</w:pPr>
                </w:p>
                <w:p w:rsidR="0001156E" w:rsidRPr="0073651E" w:rsidRDefault="0001156E" w:rsidP="002876D9">
                  <w:pPr>
                    <w:pStyle w:val="OiaeaeiYiio2"/>
                    <w:framePr w:hSpace="180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</w:pPr>
                </w:p>
              </w:tc>
            </w:tr>
          </w:tbl>
          <w:p w:rsidR="0001156E" w:rsidRPr="0073651E" w:rsidRDefault="0001156E" w:rsidP="0001156E">
            <w:pPr>
              <w:pStyle w:val="Aaoeeu"/>
              <w:rPr>
                <w:lang w:val="it-IT"/>
              </w:rPr>
            </w:pPr>
          </w:p>
        </w:tc>
      </w:tr>
      <w:tr w:rsidR="002876D9" w:rsidRPr="0073651E" w:rsidTr="0001156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76D9" w:rsidRDefault="002876D9" w:rsidP="0001156E">
            <w:pPr>
              <w:pStyle w:val="Aeeaoaeaa1"/>
              <w:widowControl/>
              <w:rPr>
                <w:rFonts w:ascii="Arial Narrow" w:hAnsi="Arial Narrow"/>
                <w:smallCaps/>
                <w:lang w:val="it-IT"/>
              </w:rPr>
            </w:pPr>
          </w:p>
          <w:p w:rsidR="002876D9" w:rsidRPr="002876D9" w:rsidRDefault="002876D9" w:rsidP="002876D9">
            <w:pPr>
              <w:pStyle w:val="Aaoeeu"/>
              <w:rPr>
                <w:lang w:val="it-IT"/>
              </w:rPr>
            </w:pPr>
          </w:p>
        </w:tc>
      </w:tr>
    </w:tbl>
    <w:p w:rsidR="0001156E" w:rsidRDefault="0001156E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:rsidR="002876D9" w:rsidRDefault="002876D9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:rsidR="002876D9" w:rsidRPr="002876D9" w:rsidRDefault="002876D9" w:rsidP="002876D9">
      <w:pPr>
        <w:pStyle w:val="Aaoeeu"/>
        <w:widowControl/>
        <w:jc w:val="both"/>
        <w:rPr>
          <w:rFonts w:ascii="Arial Narrow" w:hAnsi="Arial Narrow"/>
          <w:b/>
          <w:lang w:val="it-IT"/>
        </w:rPr>
      </w:pPr>
      <w:r w:rsidRPr="002876D9">
        <w:rPr>
          <w:rFonts w:ascii="Arial Narrow" w:hAnsi="Arial Narrow"/>
          <w:b/>
          <w:lang w:val="it-IT"/>
        </w:rPr>
        <w:t>NGA  23/11/2021 E NE VAZHDIM</w:t>
      </w:r>
    </w:p>
    <w:p w:rsidR="002876D9" w:rsidRPr="002876D9" w:rsidRDefault="002876D9" w:rsidP="002876D9">
      <w:pPr>
        <w:pStyle w:val="Aaoeeu"/>
        <w:widowControl/>
        <w:jc w:val="both"/>
        <w:rPr>
          <w:rFonts w:ascii="Arial Narrow" w:hAnsi="Arial Narrow"/>
          <w:lang w:val="it-IT"/>
        </w:rPr>
      </w:pPr>
      <w:r w:rsidRPr="002876D9">
        <w:rPr>
          <w:rFonts w:ascii="Arial Narrow" w:hAnsi="Arial Narrow"/>
          <w:lang w:val="it-IT"/>
        </w:rPr>
        <w:t>UNIVERSITETI “ALEKSANDER XHUVANI”, LAGJIA “HAXHIAS”, QENDRA SPITALORE “XH. KONGOLI”, ISH- SPITALI INFEKTIV</w:t>
      </w:r>
    </w:p>
    <w:p w:rsidR="002876D9" w:rsidRPr="002876D9" w:rsidRDefault="002876D9" w:rsidP="002876D9">
      <w:pPr>
        <w:pStyle w:val="Aaoeeu"/>
        <w:widowControl/>
        <w:jc w:val="both"/>
        <w:rPr>
          <w:rFonts w:ascii="Arial Narrow" w:hAnsi="Arial Narrow"/>
          <w:lang w:val="it-IT"/>
        </w:rPr>
      </w:pPr>
      <w:r w:rsidRPr="002876D9">
        <w:rPr>
          <w:rFonts w:ascii="Arial Narrow" w:hAnsi="Arial Narrow"/>
          <w:lang w:val="it-IT"/>
        </w:rPr>
        <w:t>FAKULTETI I I INFERMIERISE</w:t>
      </w:r>
    </w:p>
    <w:p w:rsidR="002876D9" w:rsidRPr="002876D9" w:rsidRDefault="002876D9" w:rsidP="002876D9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ASS. PEDAGOGE ME KOHE TE PLOTE</w:t>
      </w:r>
    </w:p>
    <w:p w:rsidR="002876D9" w:rsidRPr="002876D9" w:rsidRDefault="002876D9" w:rsidP="002876D9">
      <w:pPr>
        <w:pStyle w:val="Aaoeeu"/>
        <w:widowControl/>
        <w:jc w:val="both"/>
        <w:rPr>
          <w:rFonts w:ascii="Arial Narrow" w:hAnsi="Arial Narrow"/>
          <w:lang w:val="it-IT"/>
        </w:rPr>
      </w:pPr>
      <w:r w:rsidRPr="002876D9">
        <w:rPr>
          <w:rFonts w:ascii="Arial Narrow" w:hAnsi="Arial Narrow"/>
          <w:lang w:val="it-IT"/>
        </w:rPr>
        <w:t>MESIMDHEN</w:t>
      </w:r>
      <w:r>
        <w:rPr>
          <w:rFonts w:ascii="Arial Narrow" w:hAnsi="Arial Narrow"/>
          <w:lang w:val="it-IT"/>
        </w:rPr>
        <w:t>IE ME KOHE TE PJESSHME NE LENDEN DERMATOLOGJI</w:t>
      </w:r>
    </w:p>
    <w:p w:rsidR="002876D9" w:rsidRPr="0073651E" w:rsidRDefault="002876D9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:rsidR="0001156E" w:rsidRDefault="0001156E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:rsidR="002876D9" w:rsidRPr="0073651E" w:rsidRDefault="002876D9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:rsidR="0001156E" w:rsidRDefault="0001156E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:rsidR="00100532" w:rsidRDefault="002876D9">
      <w:pPr>
        <w:pStyle w:val="Aaoeeu"/>
        <w:widowControl/>
        <w:jc w:val="both"/>
        <w:rPr>
          <w:rFonts w:ascii="Arial Narrow" w:hAnsi="Arial Narrow"/>
          <w:b/>
          <w:lang w:val="it-IT"/>
        </w:rPr>
      </w:pPr>
      <w:r>
        <w:rPr>
          <w:rFonts w:ascii="Arial Narrow" w:hAnsi="Arial Narrow"/>
          <w:b/>
          <w:lang w:val="it-IT"/>
        </w:rPr>
        <w:t>NGA 03/10/2016 DERI ME 22/11/2021</w:t>
      </w:r>
    </w:p>
    <w:p w:rsidR="00100532" w:rsidRPr="00960A14" w:rsidRDefault="00100532">
      <w:pPr>
        <w:pStyle w:val="Aaoeeu"/>
        <w:widowControl/>
        <w:jc w:val="both"/>
        <w:rPr>
          <w:rFonts w:ascii="Arial Narrow" w:hAnsi="Arial Narrow"/>
          <w:lang w:val="it-IT"/>
        </w:rPr>
      </w:pPr>
      <w:r w:rsidRPr="00960A14">
        <w:rPr>
          <w:rFonts w:ascii="Arial Narrow" w:hAnsi="Arial Narrow"/>
          <w:lang w:val="it-IT"/>
        </w:rPr>
        <w:t>SPITALI AMERIKAN 2, RRUGA E DIBRES</w:t>
      </w:r>
    </w:p>
    <w:p w:rsidR="00960A14" w:rsidRPr="00960A14" w:rsidRDefault="00960A14">
      <w:pPr>
        <w:pStyle w:val="Aaoeeu"/>
        <w:widowControl/>
        <w:jc w:val="both"/>
        <w:rPr>
          <w:rFonts w:ascii="Arial Narrow" w:hAnsi="Arial Narrow"/>
          <w:lang w:val="it-IT"/>
        </w:rPr>
      </w:pPr>
    </w:p>
    <w:p w:rsidR="00960A14" w:rsidRDefault="00100532">
      <w:pPr>
        <w:pStyle w:val="Aaoeeu"/>
        <w:widowControl/>
        <w:jc w:val="both"/>
        <w:rPr>
          <w:rFonts w:ascii="Arial Narrow" w:hAnsi="Arial Narrow"/>
          <w:lang w:val="it-IT"/>
        </w:rPr>
      </w:pPr>
      <w:r w:rsidRPr="00960A14">
        <w:rPr>
          <w:rFonts w:ascii="Arial Narrow" w:hAnsi="Arial Narrow"/>
          <w:lang w:val="it-IT"/>
        </w:rPr>
        <w:t>INSTITUCION SHENDETSOR JO-PUBLIK</w:t>
      </w:r>
    </w:p>
    <w:p w:rsidR="00100532" w:rsidRPr="00960A14" w:rsidRDefault="00100532">
      <w:pPr>
        <w:pStyle w:val="Aaoeeu"/>
        <w:widowControl/>
        <w:jc w:val="both"/>
        <w:rPr>
          <w:rFonts w:ascii="Arial Narrow" w:hAnsi="Arial Narrow"/>
          <w:lang w:val="it-IT"/>
        </w:rPr>
      </w:pPr>
      <w:r w:rsidRPr="00960A14">
        <w:rPr>
          <w:rFonts w:ascii="Arial Narrow" w:hAnsi="Arial Narrow"/>
          <w:lang w:val="it-IT"/>
        </w:rPr>
        <w:t>MJEKE DERMATOLOGE</w:t>
      </w:r>
    </w:p>
    <w:p w:rsidR="00100532" w:rsidRPr="00960A14" w:rsidRDefault="00100532">
      <w:pPr>
        <w:pStyle w:val="Aaoeeu"/>
        <w:widowControl/>
        <w:jc w:val="both"/>
        <w:rPr>
          <w:rFonts w:ascii="Arial Narrow" w:hAnsi="Arial Narrow"/>
          <w:lang w:val="it-IT"/>
        </w:rPr>
      </w:pPr>
    </w:p>
    <w:p w:rsidR="00100532" w:rsidRPr="00960A14" w:rsidRDefault="00960A14">
      <w:pPr>
        <w:pStyle w:val="Aaoeeu"/>
        <w:widowControl/>
        <w:jc w:val="both"/>
        <w:rPr>
          <w:rFonts w:ascii="Arial Narrow" w:hAnsi="Arial Narrow"/>
          <w:lang w:val="it-IT"/>
        </w:rPr>
      </w:pPr>
      <w:r w:rsidRPr="00960A14">
        <w:rPr>
          <w:rFonts w:ascii="Arial Narrow" w:hAnsi="Arial Narrow"/>
          <w:lang w:val="it-IT"/>
        </w:rPr>
        <w:t>DIAGNOSTIKIM DHE TRAJTIM I PACIENTEVE ME PATOLOGJI KUTANE</w:t>
      </w:r>
    </w:p>
    <w:p w:rsidR="00100532" w:rsidRDefault="00100532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:rsidR="00100532" w:rsidRPr="0073651E" w:rsidRDefault="00100532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:rsidR="0001156E" w:rsidRDefault="0001156E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:rsidR="002876D9" w:rsidRPr="0073651E" w:rsidRDefault="002876D9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:rsidR="0001156E" w:rsidRPr="0073651E" w:rsidRDefault="00100532" w:rsidP="0001156E">
      <w:pPr>
        <w:pStyle w:val="OiaeaeiYiio2"/>
        <w:widowControl/>
        <w:spacing w:before="20" w:after="20"/>
        <w:jc w:val="both"/>
        <w:rPr>
          <w:rFonts w:ascii="Arial Narrow" w:hAnsi="Arial Narrow"/>
          <w:b/>
          <w:i w:val="0"/>
          <w:smallCaps/>
          <w:sz w:val="20"/>
          <w:lang w:val="it-IT"/>
        </w:rPr>
      </w:pPr>
      <w:r>
        <w:rPr>
          <w:rFonts w:ascii="Arial Narrow" w:hAnsi="Arial Narrow"/>
          <w:b/>
          <w:i w:val="0"/>
          <w:smallCaps/>
          <w:sz w:val="20"/>
          <w:lang w:val="it-IT"/>
        </w:rPr>
        <w:t>NGA  05/12/2014  deri me 30/09/2016</w:t>
      </w:r>
    </w:p>
    <w:p w:rsidR="0001156E" w:rsidRPr="0073651E" w:rsidRDefault="00301A68" w:rsidP="0073651E">
      <w:pPr>
        <w:rPr>
          <w:rStyle w:val="Strong"/>
          <w:rFonts w:ascii="Arial Narrow" w:hAnsi="Arial Narrow"/>
          <w:b w:val="0"/>
          <w:sz w:val="18"/>
          <w:szCs w:val="18"/>
        </w:rPr>
      </w:pPr>
      <w:r>
        <w:rPr>
          <w:rStyle w:val="Strong"/>
          <w:rFonts w:ascii="Arial Narrow" w:hAnsi="Arial Narrow"/>
          <w:b w:val="0"/>
          <w:sz w:val="18"/>
          <w:szCs w:val="18"/>
        </w:rPr>
        <w:t>QENDRA SHENDETSORE NR. 8</w:t>
      </w:r>
      <w:r w:rsidR="007610D6" w:rsidRPr="0073651E">
        <w:rPr>
          <w:rStyle w:val="Strong"/>
          <w:rFonts w:ascii="Arial Narrow" w:hAnsi="Arial Narrow"/>
          <w:b w:val="0"/>
          <w:sz w:val="18"/>
          <w:szCs w:val="18"/>
        </w:rPr>
        <w:t>, TIRANE</w:t>
      </w:r>
    </w:p>
    <w:p w:rsidR="007610D6" w:rsidRDefault="007610D6" w:rsidP="0073651E">
      <w:pPr>
        <w:rPr>
          <w:rStyle w:val="Strong"/>
          <w:rFonts w:ascii="Arial Narrow" w:hAnsi="Arial Narrow"/>
          <w:b w:val="0"/>
          <w:sz w:val="18"/>
          <w:szCs w:val="18"/>
        </w:rPr>
      </w:pPr>
    </w:p>
    <w:p w:rsidR="00960A14" w:rsidRDefault="00960A14" w:rsidP="0073651E">
      <w:pPr>
        <w:rPr>
          <w:rStyle w:val="Strong"/>
          <w:rFonts w:ascii="Arial Narrow" w:hAnsi="Arial Narrow"/>
          <w:b w:val="0"/>
          <w:sz w:val="18"/>
          <w:szCs w:val="18"/>
        </w:rPr>
      </w:pPr>
    </w:p>
    <w:p w:rsidR="00960A14" w:rsidRPr="0073651E" w:rsidRDefault="00960A14" w:rsidP="0073651E">
      <w:pPr>
        <w:rPr>
          <w:rStyle w:val="Strong"/>
          <w:rFonts w:ascii="Arial Narrow" w:hAnsi="Arial Narrow"/>
          <w:b w:val="0"/>
          <w:sz w:val="18"/>
          <w:szCs w:val="18"/>
        </w:rPr>
      </w:pPr>
    </w:p>
    <w:p w:rsidR="0001156E" w:rsidRPr="0073651E" w:rsidRDefault="007610D6" w:rsidP="0073651E">
      <w:pPr>
        <w:rPr>
          <w:rStyle w:val="Strong"/>
          <w:rFonts w:ascii="Arial Narrow" w:hAnsi="Arial Narrow"/>
          <w:b w:val="0"/>
          <w:sz w:val="18"/>
          <w:szCs w:val="18"/>
        </w:rPr>
      </w:pPr>
      <w:r w:rsidRPr="0073651E">
        <w:rPr>
          <w:rStyle w:val="Strong"/>
          <w:rFonts w:ascii="Arial Narrow" w:hAnsi="Arial Narrow"/>
          <w:b w:val="0"/>
          <w:sz w:val="18"/>
          <w:szCs w:val="18"/>
        </w:rPr>
        <w:t>QENDRA TE KUJDESIT SHENDETSOR PARESOR</w:t>
      </w:r>
    </w:p>
    <w:p w:rsidR="0001156E" w:rsidRPr="0073651E" w:rsidRDefault="007610D6" w:rsidP="0073651E">
      <w:pPr>
        <w:rPr>
          <w:rStyle w:val="Strong"/>
          <w:rFonts w:ascii="Arial Narrow" w:hAnsi="Arial Narrow"/>
          <w:b w:val="0"/>
          <w:sz w:val="18"/>
          <w:szCs w:val="18"/>
        </w:rPr>
      </w:pPr>
      <w:r w:rsidRPr="0073651E">
        <w:rPr>
          <w:rStyle w:val="Strong"/>
          <w:rFonts w:ascii="Arial Narrow" w:hAnsi="Arial Narrow"/>
          <w:b w:val="0"/>
          <w:sz w:val="18"/>
          <w:szCs w:val="18"/>
        </w:rPr>
        <w:t>MJEKE PATOLOGE DHE DERMATOLOGE</w:t>
      </w:r>
    </w:p>
    <w:p w:rsidR="007610D6" w:rsidRPr="0073651E" w:rsidRDefault="007610D6" w:rsidP="0073651E">
      <w:pPr>
        <w:rPr>
          <w:rStyle w:val="Strong"/>
          <w:rFonts w:ascii="Arial Narrow" w:hAnsi="Arial Narrow"/>
          <w:b w:val="0"/>
          <w:sz w:val="18"/>
          <w:szCs w:val="18"/>
        </w:rPr>
      </w:pPr>
    </w:p>
    <w:p w:rsidR="00A377E7" w:rsidRPr="0073651E" w:rsidRDefault="007610D6" w:rsidP="0073651E">
      <w:pPr>
        <w:rPr>
          <w:rFonts w:ascii="Arial Narrow" w:hAnsi="Arial Narrow"/>
        </w:rPr>
      </w:pPr>
      <w:r w:rsidRPr="0073651E">
        <w:rPr>
          <w:rStyle w:val="Strong"/>
          <w:rFonts w:ascii="Arial Narrow" w:hAnsi="Arial Narrow"/>
          <w:b w:val="0"/>
          <w:sz w:val="18"/>
          <w:szCs w:val="18"/>
        </w:rPr>
        <w:t>PARANDALIMI, DIAGNOSTIKIMI DHE TRAJTIMI I PATOLOGJIKE INTERNE, INFEKTIVE DHE DERMATOLOGJIKE</w:t>
      </w:r>
      <w:r w:rsidRPr="0073651E">
        <w:rPr>
          <w:rStyle w:val="Strong"/>
          <w:rFonts w:ascii="Arial Narrow" w:hAnsi="Arial Narrow"/>
          <w:b w:val="0"/>
          <w:sz w:val="18"/>
          <w:szCs w:val="18"/>
        </w:rPr>
        <w:br/>
      </w:r>
      <w:r w:rsidRPr="0073651E">
        <w:rPr>
          <w:rFonts w:ascii="Arial Narrow" w:hAnsi="Arial Narrow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A377E7" w:rsidTr="007610D6">
        <w:trPr>
          <w:trHeight w:val="490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377E7" w:rsidRPr="00A377E7" w:rsidRDefault="00A377E7" w:rsidP="00AC1D6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377E7">
              <w:rPr>
                <w:rFonts w:ascii="Arial Narrow" w:hAnsi="Arial Narrow"/>
                <w:i w:val="0"/>
                <w:sz w:val="20"/>
                <w:lang w:val="it-IT"/>
              </w:rPr>
              <w:t xml:space="preserve">• Datat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377E7" w:rsidRDefault="00A377E7" w:rsidP="00AC1D6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377E7" w:rsidRPr="00FF0271" w:rsidRDefault="00A377E7" w:rsidP="00AC1D6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 w:rsidRPr="00FF0271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nga  01/04/2012 </w:t>
            </w:r>
            <w:r w:rsidR="002876D9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DERI ME 31/09/2021</w:t>
            </w:r>
          </w:p>
        </w:tc>
      </w:tr>
      <w:tr w:rsidR="00A377E7" w:rsidTr="00A377E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377E7" w:rsidRPr="00A377E7" w:rsidRDefault="00A377E7" w:rsidP="00AC1D6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377E7">
              <w:rPr>
                <w:rFonts w:ascii="Arial Narrow" w:hAnsi="Arial Narrow"/>
                <w:i w:val="0"/>
                <w:sz w:val="20"/>
                <w:lang w:val="it-IT"/>
              </w:rPr>
              <w:t>• Emri dhe adresa e punedhenesit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377E7" w:rsidRDefault="00A377E7" w:rsidP="00AC1D6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377E7" w:rsidRPr="00A377E7" w:rsidRDefault="0073651E" w:rsidP="00AC1D6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mallCaps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U</w:t>
            </w:r>
            <w:r w:rsidRPr="00A377E7">
              <w:rPr>
                <w:rFonts w:ascii="Arial Narrow" w:hAnsi="Arial Narrow"/>
                <w:i w:val="0"/>
                <w:smallCaps/>
                <w:sz w:val="20"/>
                <w:lang w:val="it-IT"/>
              </w:rPr>
              <w:t>NIVERSITETI “ALEKSANDER XHUVANI”, LAGJIA “HAXHIAS”, QENDRA SPITALORE “XH. KONGOLI”, ISH- SPITALI INFEKTIV</w:t>
            </w:r>
          </w:p>
        </w:tc>
      </w:tr>
      <w:tr w:rsidR="00A377E7" w:rsidTr="00A377E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377E7" w:rsidRPr="00A377E7" w:rsidRDefault="00A377E7" w:rsidP="00AC1D6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377E7"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• Tipi i institucionit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377E7" w:rsidRDefault="00A377E7" w:rsidP="00AC1D6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377E7" w:rsidRPr="00A377E7" w:rsidRDefault="0073651E" w:rsidP="00AC1D6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mallCaps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FAKULTETI I </w:t>
            </w:r>
            <w:r w:rsidRPr="00A377E7">
              <w:rPr>
                <w:rFonts w:ascii="Arial Narrow" w:hAnsi="Arial Narrow"/>
                <w:i w:val="0"/>
                <w:smallCaps/>
                <w:sz w:val="20"/>
                <w:lang w:val="it-IT"/>
              </w:rPr>
              <w:t>I INFERMIERISE</w:t>
            </w:r>
          </w:p>
        </w:tc>
      </w:tr>
      <w:tr w:rsidR="00A377E7" w:rsidTr="00A377E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377E7" w:rsidRPr="00A377E7" w:rsidRDefault="00A377E7" w:rsidP="00AC1D6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377E7">
              <w:rPr>
                <w:rFonts w:ascii="Arial Narrow" w:hAnsi="Arial Narrow"/>
                <w:i w:val="0"/>
                <w:sz w:val="20"/>
                <w:lang w:val="it-IT"/>
              </w:rPr>
              <w:t xml:space="preserve">• Tipi i punesimit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377E7" w:rsidRDefault="00A377E7" w:rsidP="00AC1D6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377E7" w:rsidRPr="00A377E7" w:rsidRDefault="0073651E" w:rsidP="00AC1D6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mallCaps/>
                <w:sz w:val="20"/>
                <w:lang w:val="it-IT"/>
              </w:rPr>
            </w:pPr>
            <w:r w:rsidRPr="00A377E7">
              <w:rPr>
                <w:rFonts w:ascii="Arial Narrow" w:hAnsi="Arial Narrow"/>
                <w:i w:val="0"/>
                <w:smallCaps/>
                <w:sz w:val="20"/>
                <w:lang w:val="it-IT"/>
              </w:rPr>
              <w:t>LEKTORE ME KOHE TE PJESSHME</w:t>
            </w:r>
          </w:p>
        </w:tc>
      </w:tr>
      <w:tr w:rsidR="00A377E7" w:rsidTr="00A377E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377E7" w:rsidRPr="00A377E7" w:rsidRDefault="00A377E7" w:rsidP="00AC1D6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377E7">
              <w:rPr>
                <w:rFonts w:ascii="Arial Narrow" w:hAnsi="Arial Narrow"/>
                <w:i w:val="0"/>
                <w:sz w:val="20"/>
                <w:lang w:val="it-IT"/>
              </w:rPr>
              <w:t>• Aktivitetet kryesore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377E7" w:rsidRDefault="00A377E7" w:rsidP="00AC1D6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377E7" w:rsidRPr="00A377E7" w:rsidRDefault="0073651E" w:rsidP="00AC1D6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mallCaps/>
                <w:sz w:val="20"/>
                <w:lang w:val="it-IT"/>
              </w:rPr>
            </w:pPr>
            <w:r w:rsidRPr="00A377E7">
              <w:rPr>
                <w:rFonts w:ascii="Arial Narrow" w:hAnsi="Arial Narrow"/>
                <w:i w:val="0"/>
                <w:smallCaps/>
                <w:sz w:val="20"/>
                <w:lang w:val="it-IT"/>
              </w:rPr>
              <w:t>MESIMDHENIE ME KOHE TE PJESSHME NE LEND</w:t>
            </w: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ET DERMATOLOGJI, ETIKE-PSIKOLOGJI.</w:t>
            </w:r>
          </w:p>
          <w:p w:rsidR="00A377E7" w:rsidRPr="00A377E7" w:rsidRDefault="00A377E7" w:rsidP="00AC1D6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mallCaps/>
                <w:sz w:val="20"/>
                <w:lang w:val="it-IT"/>
              </w:rPr>
            </w:pPr>
          </w:p>
          <w:p w:rsidR="00A377E7" w:rsidRPr="00A377E7" w:rsidRDefault="00A377E7" w:rsidP="00AC1D6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mallCaps/>
                <w:sz w:val="20"/>
                <w:lang w:val="it-IT"/>
              </w:rPr>
            </w:pPr>
          </w:p>
        </w:tc>
      </w:tr>
      <w:tr w:rsidR="004A4B9A" w:rsidTr="00A377E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</w:t>
            </w:r>
            <w:r w:rsidR="004930A1">
              <w:rPr>
                <w:rFonts w:ascii="Arial Narrow" w:hAnsi="Arial Narrow"/>
                <w:i w:val="0"/>
                <w:sz w:val="20"/>
                <w:lang w:val="it-IT"/>
              </w:rPr>
              <w:t xml:space="preserve">at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930A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nga 13/10/2008 </w:t>
            </w:r>
            <w:r w:rsidR="00A377E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deri me 31/03/2012</w:t>
            </w:r>
          </w:p>
        </w:tc>
      </w:tr>
      <w:tr w:rsidR="004A4B9A" w:rsidTr="00A377E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="007B6698">
              <w:rPr>
                <w:rFonts w:ascii="Arial Narrow" w:hAnsi="Arial Narrow"/>
                <w:i w:val="0"/>
                <w:sz w:val="20"/>
                <w:lang w:val="it-IT"/>
              </w:rPr>
              <w:t>E</w:t>
            </w:r>
            <w:r w:rsidR="003F04A5">
              <w:rPr>
                <w:rFonts w:ascii="Arial Narrow" w:hAnsi="Arial Narrow"/>
                <w:i w:val="0"/>
                <w:sz w:val="20"/>
                <w:lang w:val="it-IT"/>
              </w:rPr>
              <w:t>mri dhe adresa e punedhenesit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73651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UNIVERSITETI “ALEKSANDER XHUVANI”, LAGJIA “HAXHIAS”, QENDRA SPITALORE “XH. KONGOLI”, ISH- SPITALI INFEKTIV</w:t>
            </w:r>
          </w:p>
        </w:tc>
      </w:tr>
      <w:tr w:rsidR="004A4B9A" w:rsidTr="00A377E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="007B6698">
              <w:rPr>
                <w:rFonts w:ascii="Arial Narrow" w:hAnsi="Arial Narrow"/>
                <w:i w:val="0"/>
                <w:sz w:val="20"/>
                <w:lang w:val="it-IT"/>
              </w:rPr>
              <w:t>T</w:t>
            </w:r>
            <w:r w:rsidR="003F04A5">
              <w:rPr>
                <w:rFonts w:ascii="Arial Narrow" w:hAnsi="Arial Narrow"/>
                <w:i w:val="0"/>
                <w:sz w:val="20"/>
                <w:lang w:val="it-IT"/>
              </w:rPr>
              <w:t>ipi i institucionit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73651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FAKULTETI I SHKENCAVE TE NATYRES, DEPARTAMENTI I INFERMIERISE</w:t>
            </w:r>
          </w:p>
        </w:tc>
      </w:tr>
      <w:tr w:rsidR="004A4B9A" w:rsidTr="00A377E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</w:t>
            </w:r>
            <w:r w:rsidR="003F04A5">
              <w:rPr>
                <w:rFonts w:ascii="Arial Narrow" w:hAnsi="Arial Narrow"/>
                <w:i w:val="0"/>
                <w:sz w:val="20"/>
                <w:lang w:val="it-IT"/>
              </w:rPr>
              <w:t xml:space="preserve">i i punesimit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73651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LEKTORE ME KOHE TE PLOTE</w:t>
            </w:r>
          </w:p>
        </w:tc>
      </w:tr>
      <w:tr w:rsidR="004A4B9A" w:rsidTr="00A377E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="007B6698">
              <w:rPr>
                <w:rFonts w:ascii="Arial Narrow" w:hAnsi="Arial Narrow"/>
                <w:i w:val="0"/>
                <w:sz w:val="20"/>
                <w:lang w:val="it-IT"/>
              </w:rPr>
              <w:t>A</w:t>
            </w:r>
            <w:r w:rsidR="003F04A5">
              <w:rPr>
                <w:rFonts w:ascii="Arial Narrow" w:hAnsi="Arial Narrow"/>
                <w:i w:val="0"/>
                <w:sz w:val="20"/>
                <w:lang w:val="it-IT"/>
              </w:rPr>
              <w:t>ktivitetet kryesore</w:t>
            </w:r>
          </w:p>
          <w:p w:rsidR="002255E3" w:rsidRDefault="002255E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2255E3" w:rsidRDefault="002255E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73651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MESIMDHENIE, KERKIM SHKENCOR.</w:t>
            </w:r>
          </w:p>
        </w:tc>
      </w:tr>
    </w:tbl>
    <w:p w:rsidR="004A4B9A" w:rsidRDefault="004A4B9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71D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471D54" w:rsidP="00AF631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Datat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471D54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73651E" w:rsidP="00AF631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NGA  02/2006-07/2008</w:t>
            </w:r>
          </w:p>
        </w:tc>
      </w:tr>
      <w:tr w:rsidR="00471D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471D54" w:rsidP="00AF631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="007B6698">
              <w:rPr>
                <w:rFonts w:ascii="Arial Narrow" w:hAnsi="Arial Narrow"/>
                <w:i w:val="0"/>
                <w:sz w:val="20"/>
                <w:lang w:val="it-IT"/>
              </w:rPr>
              <w:t>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mri dhe adresa e punedhenesit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471D54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73651E" w:rsidP="00AF631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UNIVERSITETI “ALEKSANDER XHUVANI”, LAGJIA “HAXHIAS”, QENDRA SPITALORE “XH. KONGOLI”, ISH- SPITALI INFEKTIV</w:t>
            </w:r>
          </w:p>
        </w:tc>
      </w:tr>
      <w:tr w:rsidR="00471D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471D54" w:rsidP="00AF631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="007B6698">
              <w:rPr>
                <w:rFonts w:ascii="Arial Narrow" w:hAnsi="Arial Narrow"/>
                <w:i w:val="0"/>
                <w:sz w:val="20"/>
                <w:lang w:val="it-IT"/>
              </w:rPr>
              <w:t>Ti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pi i institucionit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471D54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73651E" w:rsidP="00AF631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FAKULTETI I SHKENCAVE TE NATYRES, DEPARTAMENTI I INFERMIERISE</w:t>
            </w:r>
          </w:p>
        </w:tc>
      </w:tr>
      <w:tr w:rsidR="00471D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471D54" w:rsidP="00AF631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Tipi i punesimit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471D54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73651E" w:rsidP="00AF631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LEKTORE ME KOHE TE PJESSHME</w:t>
            </w:r>
          </w:p>
        </w:tc>
      </w:tr>
      <w:tr w:rsidR="00471D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471D54" w:rsidP="00AF631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="007B6698">
              <w:rPr>
                <w:rFonts w:ascii="Arial Narrow" w:hAnsi="Arial Narrow"/>
                <w:i w:val="0"/>
                <w:sz w:val="20"/>
                <w:lang w:val="it-IT"/>
              </w:rPr>
              <w:t>A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ktivitetet kryesore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471D54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73651E" w:rsidP="00AF631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MESIMDHENIE ME KOHE TE PJESSHME NE LENDET SHENDET PALIATIV, ANATOMI PATOLOGJIKE, FIZIOTERAPI, SH.R.P.F.</w:t>
            </w:r>
          </w:p>
        </w:tc>
      </w:tr>
    </w:tbl>
    <w:p w:rsidR="00471D54" w:rsidRDefault="00471D54" w:rsidP="00471D5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71D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471D54" w:rsidP="00AF631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Datat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471D54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471D54" w:rsidP="00AF631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nga 16/09/05 – deri me 13/10/2008</w:t>
            </w:r>
          </w:p>
        </w:tc>
      </w:tr>
      <w:tr w:rsidR="00471D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471D54" w:rsidP="00AF631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="007B6698">
              <w:rPr>
                <w:rFonts w:ascii="Arial Narrow" w:hAnsi="Arial Narrow"/>
                <w:i w:val="0"/>
                <w:sz w:val="20"/>
                <w:lang w:val="it-IT"/>
              </w:rPr>
              <w:t>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mri dhe adresa e punedhenesit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471D54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73651E" w:rsidP="00AF631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DRSKSH, ELBASAN.</w:t>
            </w:r>
          </w:p>
        </w:tc>
      </w:tr>
      <w:tr w:rsidR="00471D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471D54" w:rsidP="00AF631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="002471AE">
              <w:rPr>
                <w:rFonts w:ascii="Arial Narrow" w:hAnsi="Arial Narrow"/>
                <w:i w:val="0"/>
                <w:sz w:val="20"/>
                <w:lang w:val="it-IT"/>
              </w:rPr>
              <w:t>T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ipi i institucionit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471D54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73651E" w:rsidP="00AF631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QENDRA SHENDETSORE SHALES</w:t>
            </w:r>
          </w:p>
        </w:tc>
      </w:tr>
      <w:tr w:rsidR="00471D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471D54" w:rsidP="00AF631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Tipi i punesimit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471D54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73651E" w:rsidP="00AF631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MJEKE PATOLOGE</w:t>
            </w:r>
          </w:p>
        </w:tc>
      </w:tr>
      <w:tr w:rsidR="00471D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471D54" w:rsidP="00AF631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="007B6698">
              <w:rPr>
                <w:rFonts w:ascii="Arial Narrow" w:hAnsi="Arial Narrow"/>
                <w:i w:val="0"/>
                <w:sz w:val="20"/>
                <w:lang w:val="it-IT"/>
              </w:rPr>
              <w:t>A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ktivitetet kryesore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471D54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71D54" w:rsidRDefault="0073651E" w:rsidP="00AF631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PERKUJDES MJEKESOR AMBULATOR, PARANDALIM, TRAJTIM TE RASTEVE URGJENTE.</w:t>
            </w:r>
          </w:p>
        </w:tc>
      </w:tr>
    </w:tbl>
    <w:p w:rsidR="002471AE" w:rsidRDefault="002471AE" w:rsidP="002471AE">
      <w:pPr>
        <w:widowControl/>
        <w:tabs>
          <w:tab w:val="left" w:pos="720"/>
        </w:tabs>
        <w:autoSpaceDE w:val="0"/>
        <w:autoSpaceDN w:val="0"/>
        <w:adjustRightInd w:val="0"/>
        <w:ind w:right="18"/>
        <w:rPr>
          <w:rFonts w:ascii="Segoe UI" w:hAnsi="Segoe UI" w:cs="Segoe UI"/>
          <w:color w:val="000000"/>
          <w:lang w:val="en-US"/>
        </w:rPr>
      </w:pPr>
    </w:p>
    <w:p w:rsidR="00DA2378" w:rsidRDefault="00DA2378" w:rsidP="002471AE">
      <w:pPr>
        <w:widowControl/>
        <w:tabs>
          <w:tab w:val="left" w:pos="720"/>
        </w:tabs>
        <w:autoSpaceDE w:val="0"/>
        <w:autoSpaceDN w:val="0"/>
        <w:adjustRightInd w:val="0"/>
        <w:ind w:right="18"/>
        <w:rPr>
          <w:rFonts w:ascii="Segoe UI" w:hAnsi="Segoe UI" w:cs="Segoe UI"/>
          <w:color w:val="000000"/>
          <w:lang w:val="en-US"/>
        </w:rPr>
      </w:pPr>
    </w:p>
    <w:p w:rsidR="00DA2378" w:rsidRDefault="00DA2378" w:rsidP="002471AE">
      <w:pPr>
        <w:widowControl/>
        <w:tabs>
          <w:tab w:val="left" w:pos="720"/>
        </w:tabs>
        <w:autoSpaceDE w:val="0"/>
        <w:autoSpaceDN w:val="0"/>
        <w:adjustRightInd w:val="0"/>
        <w:ind w:right="18"/>
        <w:rPr>
          <w:rFonts w:ascii="Segoe UI" w:hAnsi="Segoe UI" w:cs="Segoe UI"/>
          <w:color w:val="000000"/>
          <w:lang w:val="en-US"/>
        </w:rPr>
      </w:pPr>
    </w:p>
    <w:p w:rsidR="00DA2378" w:rsidRDefault="00DA2378" w:rsidP="002471AE">
      <w:pPr>
        <w:widowControl/>
        <w:tabs>
          <w:tab w:val="left" w:pos="720"/>
        </w:tabs>
        <w:autoSpaceDE w:val="0"/>
        <w:autoSpaceDN w:val="0"/>
        <w:adjustRightInd w:val="0"/>
        <w:ind w:right="18"/>
        <w:rPr>
          <w:rFonts w:ascii="Segoe UI" w:hAnsi="Segoe UI" w:cs="Segoe UI"/>
          <w:color w:val="000000"/>
          <w:lang w:val="en-US"/>
        </w:rPr>
      </w:pPr>
    </w:p>
    <w:p w:rsidR="00DA2378" w:rsidRDefault="00DA2378" w:rsidP="002471AE">
      <w:pPr>
        <w:widowControl/>
        <w:tabs>
          <w:tab w:val="left" w:pos="720"/>
        </w:tabs>
        <w:autoSpaceDE w:val="0"/>
        <w:autoSpaceDN w:val="0"/>
        <w:adjustRightInd w:val="0"/>
        <w:ind w:right="18"/>
        <w:rPr>
          <w:rFonts w:ascii="Segoe UI" w:hAnsi="Segoe UI" w:cs="Segoe UI"/>
          <w:color w:val="000000"/>
          <w:lang w:val="en-US"/>
        </w:rPr>
      </w:pPr>
    </w:p>
    <w:p w:rsidR="00DA2378" w:rsidRDefault="00DA2378" w:rsidP="002471AE">
      <w:pPr>
        <w:widowControl/>
        <w:tabs>
          <w:tab w:val="left" w:pos="720"/>
        </w:tabs>
        <w:autoSpaceDE w:val="0"/>
        <w:autoSpaceDN w:val="0"/>
        <w:adjustRightInd w:val="0"/>
        <w:ind w:right="18"/>
        <w:rPr>
          <w:rFonts w:ascii="Segoe UI" w:hAnsi="Segoe UI" w:cs="Segoe UI"/>
          <w:color w:val="000000"/>
          <w:lang w:val="en-US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2471A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471AE" w:rsidRDefault="002471AE" w:rsidP="00AF631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Datat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471AE" w:rsidRDefault="002471AE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471AE" w:rsidRDefault="0073651E" w:rsidP="00AF631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NGA 04/2006  DERI ME 31/03/2011</w:t>
            </w:r>
          </w:p>
        </w:tc>
      </w:tr>
      <w:tr w:rsidR="002471A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471AE" w:rsidRDefault="002471AE" w:rsidP="00AF631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="007B6698">
              <w:rPr>
                <w:rFonts w:ascii="Arial Narrow" w:hAnsi="Arial Narrow"/>
                <w:i w:val="0"/>
                <w:sz w:val="20"/>
                <w:lang w:val="it-IT"/>
              </w:rPr>
              <w:t>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mri dhe adresa e punedhenesit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471AE" w:rsidRDefault="002471AE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471AE" w:rsidRDefault="0073651E" w:rsidP="00AF631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QENDRA E TRAJNIMIT PROFESIONAL “NJE ENDERR ME SHUME”, LAGJIA “5 MAJI”, ELBASAN</w:t>
            </w:r>
          </w:p>
        </w:tc>
      </w:tr>
      <w:tr w:rsidR="002471A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471AE" w:rsidRDefault="002471AE" w:rsidP="00AF631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Tipi i institucionit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471AE" w:rsidRDefault="002471AE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471AE" w:rsidRDefault="0073651E" w:rsidP="00AF631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ORGANIZATE JO-QEVERITARE</w:t>
            </w:r>
          </w:p>
        </w:tc>
      </w:tr>
      <w:tr w:rsidR="002471A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471AE" w:rsidRDefault="002471AE" w:rsidP="00AF631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Tipi i punesimit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471AE" w:rsidRDefault="002471AE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471AE" w:rsidRDefault="0073651E" w:rsidP="00AF631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MJEKE PATOLOGE</w:t>
            </w:r>
          </w:p>
        </w:tc>
      </w:tr>
      <w:tr w:rsidR="002471AE" w:rsidRPr="006724C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471AE" w:rsidRDefault="002471AE" w:rsidP="00AF631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="007B6698">
              <w:rPr>
                <w:rFonts w:ascii="Arial Narrow" w:hAnsi="Arial Narrow"/>
                <w:i w:val="0"/>
                <w:sz w:val="20"/>
                <w:lang w:val="it-IT"/>
              </w:rPr>
              <w:t>A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ktivitetet kryesore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471AE" w:rsidRDefault="002471AE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471AE" w:rsidRDefault="0073651E" w:rsidP="00AF631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PERKUJDES MJEKESOR AMBULATOR, PARANDALIM, TRAJTIM TE RASTEVE URGJENTE.</w:t>
            </w:r>
          </w:p>
        </w:tc>
      </w:tr>
    </w:tbl>
    <w:p w:rsidR="00471D54" w:rsidRDefault="00471D54" w:rsidP="00471D54">
      <w:pPr>
        <w:pStyle w:val="Aaoeeu"/>
        <w:widowControl/>
        <w:rPr>
          <w:rFonts w:ascii="Arial Narrow" w:hAnsi="Arial Narrow"/>
          <w:lang w:val="it-IT"/>
        </w:rPr>
      </w:pPr>
    </w:p>
    <w:p w:rsidR="004A4B9A" w:rsidRDefault="004A4B9A">
      <w:pPr>
        <w:pStyle w:val="Aaoeeu"/>
        <w:widowControl/>
        <w:rPr>
          <w:rFonts w:ascii="Arial Narrow" w:hAnsi="Arial Narrow"/>
          <w:lang w:val="it-IT"/>
        </w:rPr>
      </w:pPr>
    </w:p>
    <w:p w:rsidR="002471AE" w:rsidRDefault="002471AE">
      <w:pPr>
        <w:pStyle w:val="Aaoeeu"/>
        <w:widowControl/>
        <w:rPr>
          <w:rFonts w:ascii="Arial Narrow" w:hAnsi="Arial Narrow"/>
          <w:lang w:val="it-IT"/>
        </w:rPr>
      </w:pPr>
    </w:p>
    <w:p w:rsidR="002471AE" w:rsidRDefault="002471AE">
      <w:pPr>
        <w:pStyle w:val="Aaoeeu"/>
        <w:widowControl/>
        <w:rPr>
          <w:rFonts w:ascii="Arial Narrow" w:hAnsi="Arial Narrow"/>
          <w:lang w:val="it-IT"/>
        </w:rPr>
      </w:pPr>
    </w:p>
    <w:p w:rsidR="002471AE" w:rsidRDefault="002471AE">
      <w:pPr>
        <w:pStyle w:val="Aaoeeu"/>
        <w:widowControl/>
        <w:rPr>
          <w:rFonts w:ascii="Arial Narrow" w:hAnsi="Arial Narrow"/>
          <w:lang w:val="it-IT"/>
        </w:rPr>
      </w:pPr>
    </w:p>
    <w:p w:rsidR="006724C9" w:rsidRDefault="006724C9">
      <w:pPr>
        <w:pStyle w:val="Aaoeeu"/>
        <w:widowControl/>
        <w:rPr>
          <w:rFonts w:ascii="Arial Narrow" w:hAnsi="Arial Narrow"/>
          <w:lang w:val="it-IT"/>
        </w:rPr>
      </w:pPr>
    </w:p>
    <w:p w:rsidR="006724C9" w:rsidRDefault="006724C9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2471AE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shkollimi </w:t>
            </w:r>
          </w:p>
        </w:tc>
      </w:tr>
    </w:tbl>
    <w:p w:rsidR="004A4B9A" w:rsidRDefault="004A4B9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A4B9A" w:rsidTr="00C96A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724C9" w:rsidRPr="00EF7E23" w:rsidRDefault="006724C9" w:rsidP="00EF7E2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2255E3" w:rsidRPr="007922B2" w:rsidRDefault="00C96ACD" w:rsidP="00EF7E23">
            <w:pPr>
              <w:pStyle w:val="OiaeaeiYiio2"/>
              <w:widowControl/>
              <w:tabs>
                <w:tab w:val="left" w:pos="570"/>
                <w:tab w:val="left" w:pos="1455"/>
                <w:tab w:val="left" w:pos="1905"/>
                <w:tab w:val="right" w:pos="2727"/>
              </w:tabs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F7E23">
              <w:rPr>
                <w:rFonts w:ascii="Arial Narrow" w:hAnsi="Arial Narrow"/>
                <w:i w:val="0"/>
                <w:sz w:val="20"/>
                <w:lang w:val="it-IT"/>
              </w:rPr>
              <w:tab/>
            </w:r>
            <w:r w:rsidRPr="00EF7E23">
              <w:rPr>
                <w:rFonts w:ascii="Arial Narrow" w:hAnsi="Arial Narrow"/>
                <w:i w:val="0"/>
                <w:sz w:val="20"/>
                <w:lang w:val="it-IT"/>
              </w:rPr>
              <w:tab/>
            </w:r>
            <w:r w:rsidR="00A35B16" w:rsidRPr="007922B2">
              <w:rPr>
                <w:rFonts w:ascii="Arial Narrow" w:hAnsi="Arial Narrow"/>
                <w:i w:val="0"/>
                <w:sz w:val="20"/>
                <w:lang w:val="it-IT"/>
              </w:rPr>
              <w:t>•</w:t>
            </w:r>
            <w:r w:rsidRPr="007922B2">
              <w:rPr>
                <w:rFonts w:ascii="Arial Narrow" w:hAnsi="Arial Narrow"/>
                <w:i w:val="0"/>
                <w:sz w:val="20"/>
                <w:lang w:val="it-IT"/>
              </w:rPr>
              <w:t xml:space="preserve">  Datat </w:t>
            </w:r>
          </w:p>
          <w:p w:rsidR="00C96ACD" w:rsidRPr="00EF7E23" w:rsidRDefault="00A35B16" w:rsidP="00EF7E23">
            <w:pPr>
              <w:pStyle w:val="OiaeaeiYiio2"/>
              <w:widowControl/>
              <w:tabs>
                <w:tab w:val="right" w:pos="2727"/>
              </w:tabs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F7E23">
              <w:rPr>
                <w:rFonts w:ascii="Arial Narrow" w:hAnsi="Arial Narrow"/>
                <w:i w:val="0"/>
                <w:sz w:val="20"/>
                <w:lang w:val="it-IT"/>
              </w:rPr>
              <w:t>•</w:t>
            </w:r>
            <w:r w:rsidR="00C96ACD" w:rsidRPr="00EF7E23">
              <w:rPr>
                <w:rFonts w:ascii="Arial Narrow" w:hAnsi="Arial Narrow"/>
                <w:i w:val="0"/>
                <w:sz w:val="20"/>
                <w:lang w:val="it-IT"/>
              </w:rPr>
              <w:t>Lloji i institucionit</w:t>
            </w:r>
          </w:p>
          <w:p w:rsidR="002255E3" w:rsidRPr="00EF7E23" w:rsidRDefault="00A35B16" w:rsidP="00EF7E23">
            <w:pPr>
              <w:rPr>
                <w:rFonts w:ascii="Arial Narrow" w:hAnsi="Arial Narrow"/>
              </w:rPr>
            </w:pPr>
            <w:r w:rsidRPr="00EF7E23">
              <w:rPr>
                <w:rFonts w:ascii="Arial Narrow" w:hAnsi="Arial Narrow"/>
                <w:i/>
              </w:rPr>
              <w:t>•</w:t>
            </w:r>
            <w:r w:rsidR="00C96ACD" w:rsidRPr="00EF7E23">
              <w:rPr>
                <w:rFonts w:ascii="Arial Narrow" w:hAnsi="Arial Narrow"/>
              </w:rPr>
              <w:t xml:space="preserve"> Lendet kryesore te zhvilluara</w:t>
            </w:r>
          </w:p>
          <w:p w:rsidR="00C96ACD" w:rsidRPr="00EF7E23" w:rsidRDefault="00A35B16" w:rsidP="00EF7E23">
            <w:pPr>
              <w:rPr>
                <w:rFonts w:ascii="Arial Narrow" w:hAnsi="Arial Narrow"/>
              </w:rPr>
            </w:pPr>
            <w:r w:rsidRPr="00EF7E23">
              <w:rPr>
                <w:rFonts w:ascii="Arial Narrow" w:hAnsi="Arial Narrow"/>
                <w:i/>
              </w:rPr>
              <w:t>•</w:t>
            </w:r>
            <w:r w:rsidR="00C96ACD" w:rsidRPr="00EF7E23">
              <w:rPr>
                <w:rFonts w:ascii="Arial Narrow" w:hAnsi="Arial Narrow"/>
              </w:rPr>
              <w:t xml:space="preserve">Lloji i diplomes se marre </w:t>
            </w:r>
          </w:p>
          <w:p w:rsidR="002255E3" w:rsidRDefault="002255E3" w:rsidP="00EF7E23">
            <w:pPr>
              <w:rPr>
                <w:rFonts w:ascii="Arial Narrow" w:hAnsi="Arial Narrow"/>
              </w:rPr>
            </w:pPr>
          </w:p>
          <w:p w:rsidR="007922B2" w:rsidRDefault="007922B2" w:rsidP="00EF7E23">
            <w:pPr>
              <w:rPr>
                <w:rFonts w:ascii="Arial Narrow" w:hAnsi="Arial Narrow"/>
              </w:rPr>
            </w:pPr>
          </w:p>
          <w:p w:rsidR="0073651E" w:rsidRDefault="0073651E" w:rsidP="00EF7E23">
            <w:pPr>
              <w:rPr>
                <w:rFonts w:ascii="Arial Narrow" w:hAnsi="Arial Narrow"/>
              </w:rPr>
            </w:pPr>
          </w:p>
          <w:p w:rsidR="002876D9" w:rsidRDefault="002876D9" w:rsidP="00EF7E23">
            <w:pPr>
              <w:rPr>
                <w:rFonts w:ascii="Arial Narrow" w:hAnsi="Arial Narrow"/>
              </w:rPr>
            </w:pPr>
          </w:p>
          <w:p w:rsidR="0073651E" w:rsidRDefault="0073651E" w:rsidP="00EF7E23">
            <w:pPr>
              <w:rPr>
                <w:rFonts w:ascii="Arial Narrow" w:hAnsi="Arial Narrow"/>
              </w:rPr>
            </w:pPr>
          </w:p>
          <w:p w:rsidR="00A377E7" w:rsidRPr="00EF7E23" w:rsidRDefault="00A377E7" w:rsidP="00A377E7">
            <w:pPr>
              <w:pStyle w:val="OiaeaeiYiio2"/>
              <w:widowControl/>
              <w:tabs>
                <w:tab w:val="left" w:pos="570"/>
                <w:tab w:val="left" w:pos="1455"/>
                <w:tab w:val="left" w:pos="1905"/>
                <w:tab w:val="right" w:pos="2727"/>
              </w:tabs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F7E23"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 xml:space="preserve"> •  Datat </w:t>
            </w:r>
          </w:p>
          <w:p w:rsidR="00A377E7" w:rsidRPr="00EF7E23" w:rsidRDefault="00A377E7" w:rsidP="00A377E7">
            <w:pPr>
              <w:pStyle w:val="OiaeaeiYiio2"/>
              <w:widowControl/>
              <w:tabs>
                <w:tab w:val="right" w:pos="2727"/>
              </w:tabs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F7E23">
              <w:rPr>
                <w:rFonts w:ascii="Arial Narrow" w:hAnsi="Arial Narrow"/>
                <w:i w:val="0"/>
                <w:sz w:val="20"/>
                <w:lang w:val="it-IT"/>
              </w:rPr>
              <w:t xml:space="preserve">                              •Lloji i institucionit</w:t>
            </w:r>
          </w:p>
          <w:p w:rsidR="00A377E7" w:rsidRDefault="00A377E7" w:rsidP="00A377E7">
            <w:pPr>
              <w:rPr>
                <w:rFonts w:ascii="Arial Narrow" w:hAnsi="Arial Narrow"/>
              </w:rPr>
            </w:pPr>
            <w:r w:rsidRPr="00EF7E23">
              <w:rPr>
                <w:rFonts w:ascii="Arial Narrow" w:hAnsi="Arial Narrow"/>
                <w:i/>
              </w:rPr>
              <w:t>•</w:t>
            </w:r>
            <w:r w:rsidRPr="00EF7E23">
              <w:rPr>
                <w:rFonts w:ascii="Arial Narrow" w:hAnsi="Arial Narrow"/>
              </w:rPr>
              <w:t xml:space="preserve"> Lendet kryesore te zhvilluara</w:t>
            </w:r>
          </w:p>
          <w:p w:rsidR="007922B2" w:rsidRPr="00EF7E23" w:rsidRDefault="007922B2" w:rsidP="00A377E7">
            <w:pPr>
              <w:rPr>
                <w:rFonts w:ascii="Arial Narrow" w:hAnsi="Arial Narrow"/>
              </w:rPr>
            </w:pPr>
          </w:p>
          <w:p w:rsidR="007922B2" w:rsidRDefault="00A377E7" w:rsidP="007922B2">
            <w:pPr>
              <w:rPr>
                <w:rFonts w:ascii="Arial Narrow" w:hAnsi="Arial Narrow"/>
              </w:rPr>
            </w:pPr>
            <w:r w:rsidRPr="00EF7E23">
              <w:rPr>
                <w:rFonts w:ascii="Arial Narrow" w:hAnsi="Arial Narrow"/>
                <w:i/>
              </w:rPr>
              <w:t xml:space="preserve">•  </w:t>
            </w:r>
            <w:r w:rsidRPr="00EF7E23">
              <w:rPr>
                <w:rFonts w:ascii="Arial Narrow" w:hAnsi="Arial Narrow"/>
              </w:rPr>
              <w:t>Lloji i diplomes se ma</w:t>
            </w:r>
            <w:r w:rsidR="0073651E">
              <w:rPr>
                <w:rFonts w:ascii="Arial Narrow" w:hAnsi="Arial Narrow"/>
              </w:rPr>
              <w:t>rre</w:t>
            </w:r>
          </w:p>
          <w:p w:rsidR="007922B2" w:rsidRDefault="007922B2" w:rsidP="007922B2">
            <w:pPr>
              <w:rPr>
                <w:rFonts w:ascii="Arial Narrow" w:hAnsi="Arial Narrow"/>
              </w:rPr>
            </w:pPr>
          </w:p>
          <w:p w:rsidR="007922B2" w:rsidRDefault="007922B2" w:rsidP="007922B2">
            <w:pPr>
              <w:rPr>
                <w:rFonts w:ascii="Arial Narrow" w:hAnsi="Arial Narrow"/>
              </w:rPr>
            </w:pPr>
          </w:p>
          <w:p w:rsidR="007922B2" w:rsidRDefault="007922B2" w:rsidP="007922B2">
            <w:pPr>
              <w:rPr>
                <w:rFonts w:ascii="Arial Narrow" w:hAnsi="Arial Narrow"/>
              </w:rPr>
            </w:pPr>
          </w:p>
          <w:p w:rsidR="007922B2" w:rsidRDefault="007922B2" w:rsidP="007922B2">
            <w:pPr>
              <w:rPr>
                <w:rFonts w:ascii="Arial Narrow" w:hAnsi="Arial Narrow"/>
              </w:rPr>
            </w:pPr>
          </w:p>
          <w:p w:rsidR="0073651E" w:rsidRDefault="0073651E" w:rsidP="007922B2">
            <w:pPr>
              <w:rPr>
                <w:rFonts w:ascii="Arial Narrow" w:hAnsi="Arial Narrow"/>
              </w:rPr>
            </w:pPr>
          </w:p>
          <w:p w:rsidR="004A4B9A" w:rsidRPr="00EF7E23" w:rsidRDefault="00A35B16" w:rsidP="007922B2">
            <w:pPr>
              <w:rPr>
                <w:rFonts w:ascii="Arial Narrow" w:hAnsi="Arial Narrow"/>
              </w:rPr>
            </w:pPr>
            <w:r w:rsidRPr="00EF7E23">
              <w:rPr>
                <w:rFonts w:ascii="Arial Narrow" w:hAnsi="Arial Narrow"/>
                <w:i/>
              </w:rPr>
              <w:t>•</w:t>
            </w:r>
            <w:r w:rsidR="00EF7E23" w:rsidRPr="00EF7E23">
              <w:rPr>
                <w:rFonts w:ascii="Arial Narrow" w:hAnsi="Arial Narrow"/>
              </w:rPr>
              <w:t xml:space="preserve">Datat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A4B9A" w:rsidRPr="00A35B16" w:rsidRDefault="004A4B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801B7" w:rsidRPr="00A35B16" w:rsidRDefault="002801B7" w:rsidP="00EF7E2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2801B7" w:rsidRPr="007922B2" w:rsidRDefault="0073651E" w:rsidP="00EF7E2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NGA 28/03/2011 DERI 10/06/2014</w:t>
            </w:r>
          </w:p>
          <w:p w:rsidR="002801B7" w:rsidRPr="00A35B16" w:rsidRDefault="0073651E" w:rsidP="00EF7E2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35B16">
              <w:rPr>
                <w:rFonts w:ascii="Arial Narrow" w:hAnsi="Arial Narrow"/>
                <w:i w:val="0"/>
                <w:sz w:val="20"/>
                <w:lang w:val="it-IT"/>
              </w:rPr>
              <w:t>UNIVERSITETI I TIRANES, FAKULTETI I MJEKESISE, DEPERTAMENTI I DERMATO - VENEROLOGJISE</w:t>
            </w:r>
          </w:p>
          <w:p w:rsidR="002801B7" w:rsidRPr="00A35B16" w:rsidRDefault="0073651E" w:rsidP="00EF7E2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35B16">
              <w:rPr>
                <w:rFonts w:ascii="Arial Narrow" w:hAnsi="Arial Narrow"/>
                <w:i w:val="0"/>
                <w:sz w:val="20"/>
                <w:lang w:val="it-IT"/>
              </w:rPr>
              <w:t>DERMATOLOGJI, ENDOKRINOLOGJI, IMUNOLOGJI, ALERGOLOGJI, STATISTIKE, KIRURGJI PLASTIKE ETJ.</w:t>
            </w:r>
          </w:p>
          <w:p w:rsidR="004A4C05" w:rsidRPr="00A35B16" w:rsidRDefault="0073651E" w:rsidP="00EF7E2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35B16">
              <w:rPr>
                <w:rFonts w:ascii="Arial Narrow" w:hAnsi="Arial Narrow"/>
                <w:i w:val="0"/>
                <w:sz w:val="20"/>
                <w:lang w:val="it-IT"/>
              </w:rPr>
              <w:t>DIPLOME E CIKLIT TE TRETE TE STUDIMEVE NE DERMATO – VENEROLOGJI</w:t>
            </w:r>
          </w:p>
          <w:p w:rsidR="007922B2" w:rsidRDefault="007922B2" w:rsidP="00EF7E2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7922B2" w:rsidRPr="00A35B16" w:rsidRDefault="007922B2" w:rsidP="00EF7E2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EF7E23" w:rsidRPr="00A35B16" w:rsidRDefault="008C3D97" w:rsidP="005C658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10/02/2010</w:t>
            </w:r>
            <w:r w:rsidR="0073651E">
              <w:rPr>
                <w:rFonts w:ascii="Arial Narrow" w:hAnsi="Arial Narrow"/>
                <w:i w:val="0"/>
                <w:sz w:val="20"/>
                <w:lang w:val="it-IT"/>
              </w:rPr>
              <w:t xml:space="preserve"> – 14/07/2011</w:t>
            </w:r>
          </w:p>
          <w:p w:rsidR="00386728" w:rsidRDefault="0073651E" w:rsidP="00EF7E2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UNIVERSITETI “ZOJA E KESHILLIT TE MIRE”, FAKULTETI I SHKENCAVE EKONOMIKE DHE POLITIKE</w:t>
            </w:r>
          </w:p>
          <w:p w:rsidR="00EF7E23" w:rsidRPr="00A35B16" w:rsidRDefault="0073651E" w:rsidP="00EF7E2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MENAXHIM I INSTITUCIONEVE SHENDETSORE, PARIMET BAZE TE MAKROEKONOMISE, STATISTIKE, ORGANIZIM MJEKESOR ETJ. </w:t>
            </w:r>
          </w:p>
          <w:p w:rsidR="00EF7E23" w:rsidRPr="00A35B16" w:rsidRDefault="0073651E" w:rsidP="00EF7E2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MASTER I NIVELIT TE DYTE NE “DREJTIMIN DHE ORGANIZIMIN E NDERMARRJEVE SHENDETSORE”.</w:t>
            </w:r>
          </w:p>
          <w:p w:rsidR="00EF7E23" w:rsidRPr="00A35B16" w:rsidRDefault="00EF7E23" w:rsidP="00EF7E23">
            <w:pPr>
              <w:rPr>
                <w:rFonts w:ascii="Arial Narrow" w:hAnsi="Arial Narrow"/>
              </w:rPr>
            </w:pPr>
          </w:p>
          <w:p w:rsidR="00EF7E23" w:rsidRPr="00A35B16" w:rsidRDefault="00EF7E23" w:rsidP="00EF7E23">
            <w:pPr>
              <w:rPr>
                <w:rFonts w:ascii="Arial Narrow" w:hAnsi="Arial Narrow"/>
              </w:rPr>
            </w:pPr>
          </w:p>
          <w:p w:rsidR="00EF7E23" w:rsidRDefault="00EF7E23" w:rsidP="00EF7E23">
            <w:pPr>
              <w:rPr>
                <w:rFonts w:ascii="Arial Narrow" w:hAnsi="Arial Narrow"/>
              </w:rPr>
            </w:pPr>
          </w:p>
          <w:p w:rsidR="007922B2" w:rsidRPr="00A35B16" w:rsidRDefault="007922B2" w:rsidP="00EF7E23">
            <w:pPr>
              <w:rPr>
                <w:rFonts w:ascii="Arial Narrow" w:hAnsi="Arial Narrow"/>
              </w:rPr>
            </w:pPr>
          </w:p>
          <w:p w:rsidR="004A4C05" w:rsidRPr="00A35B16" w:rsidRDefault="0073651E" w:rsidP="00EF7E23">
            <w:pPr>
              <w:rPr>
                <w:rFonts w:ascii="Arial Narrow" w:hAnsi="Arial Narrow"/>
              </w:rPr>
            </w:pPr>
            <w:r w:rsidRPr="00A35B16">
              <w:rPr>
                <w:rFonts w:ascii="Arial Narrow" w:hAnsi="Arial Narrow"/>
              </w:rPr>
              <w:t>1999-2005</w:t>
            </w:r>
          </w:p>
        </w:tc>
      </w:tr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Pr="00EF7E23" w:rsidRDefault="004A4B9A" w:rsidP="00EF7E2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F7E23"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 xml:space="preserve">• </w:t>
            </w:r>
            <w:r w:rsidR="00284EED" w:rsidRPr="00EF7E23">
              <w:rPr>
                <w:rFonts w:ascii="Arial Narrow" w:hAnsi="Arial Narrow"/>
                <w:i w:val="0"/>
                <w:sz w:val="20"/>
                <w:lang w:val="it-IT"/>
              </w:rPr>
              <w:t xml:space="preserve">Lloji i institucionit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73651E" w:rsidP="00EF7E2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UNIVERSITETI I TIRANES, FAKULTETI I MJEKESISE</w:t>
            </w:r>
          </w:p>
        </w:tc>
      </w:tr>
      <w:tr w:rsidR="004A4B9A">
        <w:trPr>
          <w:trHeight w:val="672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Pr="00EF7E23" w:rsidRDefault="004A4B9A" w:rsidP="00EF7E2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F7E23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284EED" w:rsidRPr="00EF7E23">
              <w:rPr>
                <w:rFonts w:ascii="Arial Narrow" w:hAnsi="Arial Narrow"/>
                <w:i w:val="0"/>
                <w:sz w:val="20"/>
                <w:lang w:val="it-IT"/>
              </w:rPr>
              <w:t>Lendet kryesore te zhvilluara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73651E" w:rsidP="00EF7E2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KIMI, BIOLOGJI, BIO-KIMI, FIZIOLOGJI, ANATOMI, GASTRO-HEPATOLOGJI, KARDIOLOGJI, PNEUMOFIZIOLOGJI, NEUROLOGJI, PSIKIATRI, ENDOKRINOLOGJI, OBSETRIKE-GJINEKOLOGJI, HIGJENE, PEDIATRI ETJ.</w:t>
            </w:r>
          </w:p>
        </w:tc>
      </w:tr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7B6698" w:rsidP="007922B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•L</w:t>
            </w:r>
            <w:r w:rsidR="00284EED">
              <w:rPr>
                <w:rFonts w:ascii="Arial Narrow" w:hAnsi="Arial Narrow"/>
                <w:i w:val="0"/>
                <w:sz w:val="20"/>
                <w:lang w:val="it-IT"/>
              </w:rPr>
              <w:t>lloji i diplomes se marre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73651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DIPLOME E NIVELIT TE DYTE NE MJEKESI TE PERGJITHSHME</w:t>
            </w:r>
          </w:p>
        </w:tc>
      </w:tr>
    </w:tbl>
    <w:p w:rsidR="00284EED" w:rsidRDefault="00284EED">
      <w:pPr>
        <w:rPr>
          <w:rFonts w:ascii="Arial Narrow" w:hAnsi="Arial Narrow"/>
          <w:b/>
        </w:rPr>
      </w:pPr>
    </w:p>
    <w:p w:rsidR="007B6698" w:rsidRDefault="007B6698">
      <w:pPr>
        <w:rPr>
          <w:rFonts w:ascii="Arial Narrow" w:hAnsi="Arial Narrow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284EE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4EED" w:rsidRDefault="00284EED" w:rsidP="00AF631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Datat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4EED" w:rsidRDefault="00284EED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4EED" w:rsidRDefault="0073651E" w:rsidP="00AF631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1995-1999</w:t>
            </w:r>
          </w:p>
        </w:tc>
      </w:tr>
      <w:tr w:rsidR="00284EE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4EED" w:rsidRDefault="00284EED" w:rsidP="00AF631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Lloji i institucionit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4EED" w:rsidRDefault="00284EED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4EED" w:rsidRDefault="0073651E" w:rsidP="00AF631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SHKOLLA E MESME E GJUHEVE TE HUAJA “ALI DHE MUHAMED CUNGU”, ELBASAN</w:t>
            </w:r>
          </w:p>
        </w:tc>
      </w:tr>
      <w:tr w:rsidR="00284EED">
        <w:trPr>
          <w:trHeight w:val="672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4EED" w:rsidRDefault="00284EED" w:rsidP="00AF631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Lendet kryesore te zhvilluara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4EED" w:rsidRDefault="00284EED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4EED" w:rsidRDefault="0073651E" w:rsidP="00AF631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ANGLISHT, LETERSI, GJUHE SHQIPE, MATEMATIKE, BIOLOGJI, KIMI, FIZIKE, FRENGJISHT ETJ.</w:t>
            </w:r>
          </w:p>
        </w:tc>
      </w:tr>
      <w:tr w:rsidR="00284EE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4EED" w:rsidRDefault="0084165A" w:rsidP="00AF631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•L</w:t>
            </w:r>
            <w:r w:rsidR="00284EED">
              <w:rPr>
                <w:rFonts w:ascii="Arial Narrow" w:hAnsi="Arial Narrow"/>
                <w:i w:val="0"/>
                <w:sz w:val="20"/>
                <w:lang w:val="it-IT"/>
              </w:rPr>
              <w:t>lloji i diplomes se marre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4EED" w:rsidRDefault="00284EED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4EED" w:rsidRDefault="0073651E" w:rsidP="00AF631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DIPLOME E SHKOLLES SE MESME</w:t>
            </w:r>
          </w:p>
        </w:tc>
      </w:tr>
    </w:tbl>
    <w:p w:rsidR="00170B99" w:rsidRDefault="00170B99">
      <w:pPr>
        <w:rPr>
          <w:rFonts w:ascii="Arial Narrow" w:hAnsi="Arial Narrow"/>
        </w:rPr>
      </w:pPr>
    </w:p>
    <w:p w:rsidR="007B6698" w:rsidRDefault="007B6698">
      <w:pPr>
        <w:rPr>
          <w:rFonts w:ascii="Arial Narrow" w:hAnsi="Arial Narrow"/>
        </w:rPr>
      </w:pPr>
    </w:p>
    <w:p w:rsidR="007B6698" w:rsidRDefault="007B6698">
      <w:pPr>
        <w:rPr>
          <w:rFonts w:ascii="Arial Narrow" w:hAnsi="Arial Narrow"/>
        </w:rPr>
      </w:pPr>
    </w:p>
    <w:p w:rsidR="007B6698" w:rsidRDefault="007B6698">
      <w:pPr>
        <w:rPr>
          <w:rFonts w:ascii="Arial Narrow" w:hAnsi="Arial Narrow"/>
        </w:rPr>
      </w:pPr>
    </w:p>
    <w:p w:rsidR="004A4B9A" w:rsidRDefault="001D2F2B">
      <w:pPr>
        <w:rPr>
          <w:rFonts w:ascii="Arial Narrow" w:hAnsi="Arial Narrow"/>
        </w:rPr>
      </w:pPr>
      <w:r w:rsidRPr="001D2F2B">
        <w:rPr>
          <w:rFonts w:ascii="Arial Narrow" w:hAnsi="Arial Narrow"/>
          <w:smallCaps/>
          <w:noProof/>
          <w:spacing w:val="40"/>
          <w:lang w:val="en-US"/>
        </w:rPr>
        <w:pict>
          <v:line id="Line 30" o:spid="_x0000_s1026" style="position:absolute;z-index:251657728;visibility:visible;mso-position-horizontal-relative:page;mso-position-vertical-relative:page" from="203.1pt,904.1pt" to="203.1pt,16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WyoEgIAACk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">
            <w10:wrap anchorx="page" anchory="page"/>
          </v:line>
        </w:pic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Pr="0084165A" w:rsidRDefault="0084165A" w:rsidP="0084165A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aftesi personale </w:t>
            </w:r>
          </w:p>
        </w:tc>
      </w:tr>
    </w:tbl>
    <w:p w:rsidR="004A4B9A" w:rsidRDefault="004A4B9A">
      <w:pPr>
        <w:rPr>
          <w:rFonts w:ascii="Arial Narrow" w:hAnsi="Arial Narrow"/>
        </w:rPr>
      </w:pPr>
      <w:r>
        <w:rPr>
          <w:rFonts w:ascii="Arial Narrow" w:hAnsi="Arial Narrow"/>
        </w:rPr>
        <w:br w:type="textWrapping" w:clear="all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2343"/>
      </w:tblGrid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84165A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gjuhe amtare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84165A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shqipja </w:t>
            </w:r>
          </w:p>
        </w:tc>
      </w:tr>
    </w:tbl>
    <w:p w:rsidR="004A4B9A" w:rsidRDefault="004A4B9A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84165A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gjuhe te tjera</w:t>
            </w:r>
          </w:p>
        </w:tc>
      </w:tr>
    </w:tbl>
    <w:p w:rsidR="004A4B9A" w:rsidRDefault="004A4B9A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84165A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anglisht</w:t>
            </w:r>
          </w:p>
        </w:tc>
      </w:tr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 w:rsidR="0084165A">
              <w:rPr>
                <w:rFonts w:ascii="Arial Narrow" w:hAnsi="Arial Narrow"/>
                <w:i w:val="0"/>
                <w:lang w:val="it-IT"/>
              </w:rPr>
              <w:t xml:space="preserve">aftesia per te lexuar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84165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shkelqyeshem</w:t>
            </w:r>
          </w:p>
        </w:tc>
      </w:tr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 w:rsidR="0084165A">
              <w:rPr>
                <w:rFonts w:ascii="Arial Narrow" w:hAnsi="Arial Narrow"/>
                <w:i w:val="0"/>
                <w:lang w:val="it-IT"/>
              </w:rPr>
              <w:t xml:space="preserve">aftesia per te shkruar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84165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shkelqyeshem</w:t>
            </w:r>
          </w:p>
        </w:tc>
      </w:tr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84165A">
              <w:rPr>
                <w:rFonts w:ascii="Arial Narrow" w:hAnsi="Arial Narrow"/>
                <w:lang w:val="it-IT"/>
              </w:rPr>
              <w:t xml:space="preserve">aftesia per te </w:t>
            </w:r>
            <w:r w:rsidR="00583278">
              <w:rPr>
                <w:rFonts w:ascii="Arial Narrow" w:hAnsi="Arial Narrow"/>
                <w:lang w:val="it-IT"/>
              </w:rPr>
              <w:t xml:space="preserve">folur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84165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shkelqyeshem</w:t>
            </w:r>
          </w:p>
        </w:tc>
      </w:tr>
      <w:tr w:rsidR="0058327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italisht</w:t>
            </w:r>
          </w:p>
        </w:tc>
      </w:tr>
      <w:tr w:rsidR="0058327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 xml:space="preserve">aftesia per te lexuar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shkelqyeshem</w:t>
            </w:r>
          </w:p>
        </w:tc>
      </w:tr>
      <w:tr w:rsidR="0058327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 xml:space="preserve">aftesia per te shkruar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shkelqyeshem</w:t>
            </w:r>
          </w:p>
        </w:tc>
      </w:tr>
      <w:tr w:rsidR="0058327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aftesia per te folur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shkelqyeshem</w:t>
            </w:r>
          </w:p>
        </w:tc>
      </w:tr>
      <w:tr w:rsidR="0058327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frengjisht </w:t>
            </w:r>
          </w:p>
        </w:tc>
      </w:tr>
      <w:tr w:rsidR="0058327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 xml:space="preserve">aftesia per te lexuar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mire</w:t>
            </w:r>
          </w:p>
        </w:tc>
      </w:tr>
      <w:tr w:rsidR="0058327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 xml:space="preserve">aftesia per te shkruar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mire</w:t>
            </w:r>
          </w:p>
        </w:tc>
      </w:tr>
      <w:tr w:rsidR="0058327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aftesia per te folur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83278" w:rsidRDefault="00583278" w:rsidP="00AF631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mire</w:t>
            </w:r>
          </w:p>
        </w:tc>
      </w:tr>
    </w:tbl>
    <w:p w:rsidR="00583278" w:rsidRDefault="00583278" w:rsidP="00583278">
      <w:pPr>
        <w:pStyle w:val="Aaoeeu"/>
        <w:widowControl/>
        <w:rPr>
          <w:rFonts w:ascii="Arial Narrow" w:hAnsi="Arial Narrow"/>
          <w:lang w:val="it-IT"/>
        </w:rPr>
      </w:pPr>
    </w:p>
    <w:p w:rsidR="00583278" w:rsidRDefault="00583278" w:rsidP="00583278">
      <w:pPr>
        <w:pStyle w:val="Aaoeeu"/>
        <w:widowControl/>
        <w:rPr>
          <w:rFonts w:ascii="Arial Narrow" w:hAnsi="Arial Narrow"/>
          <w:lang w:val="it-IT"/>
        </w:rPr>
      </w:pPr>
    </w:p>
    <w:p w:rsidR="004A4B9A" w:rsidRDefault="004A4B9A">
      <w:pPr>
        <w:pStyle w:val="Aaoeeu"/>
        <w:widowControl/>
        <w:rPr>
          <w:rFonts w:ascii="Arial Narrow" w:hAnsi="Arial Narrow"/>
          <w:lang w:val="it-IT"/>
        </w:rPr>
      </w:pPr>
    </w:p>
    <w:p w:rsidR="00583278" w:rsidRDefault="00583278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Pr="001E1DB6" w:rsidRDefault="000210EC" w:rsidP="000210EC">
            <w:pPr>
              <w:pStyle w:val="Aaoeeu"/>
              <w:widowControl/>
              <w:spacing w:before="20" w:after="20"/>
              <w:ind w:right="33"/>
              <w:jc w:val="center"/>
              <w:rPr>
                <w:rFonts w:ascii="Arial Narrow" w:hAnsi="Arial Narrow"/>
                <w:b/>
                <w:smallCaps/>
                <w:sz w:val="22"/>
                <w:lang w:val="it-IT"/>
              </w:rPr>
            </w:pPr>
            <w:r w:rsidRPr="001E1DB6">
              <w:rPr>
                <w:rFonts w:ascii="Arial Narrow" w:hAnsi="Arial Narrow"/>
                <w:b/>
                <w:smallCaps/>
                <w:sz w:val="24"/>
                <w:lang w:val="it-IT"/>
              </w:rPr>
              <w:t>trajnime dhe botime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4B9A" w:rsidRPr="004614BD" w:rsidRDefault="004A4B9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E1DB6" w:rsidRDefault="001E1DB6" w:rsidP="007B6698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1E1DB6" w:rsidRDefault="001E1DB6" w:rsidP="007B6698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A4B9A" w:rsidRDefault="000210EC" w:rsidP="007B6698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b/>
                <w:smallCaps/>
                <w:sz w:val="24"/>
                <w:lang w:val="it-IT"/>
              </w:rPr>
            </w:pPr>
            <w:r w:rsidRPr="007922B2">
              <w:rPr>
                <w:rFonts w:ascii="Arial Narrow" w:hAnsi="Arial Narrow"/>
                <w:b/>
                <w:smallCaps/>
                <w:sz w:val="24"/>
                <w:lang w:val="it-IT"/>
              </w:rPr>
              <w:t>d</w:t>
            </w:r>
            <w:r w:rsidR="007B6698" w:rsidRPr="007922B2">
              <w:rPr>
                <w:rFonts w:ascii="Arial Narrow" w:hAnsi="Arial Narrow"/>
                <w:b/>
                <w:smallCaps/>
                <w:sz w:val="24"/>
                <w:lang w:val="it-IT"/>
              </w:rPr>
              <w:t>atat</w:t>
            </w:r>
          </w:p>
          <w:p w:rsidR="00893EC3" w:rsidRPr="00893EC3" w:rsidRDefault="00893EC3" w:rsidP="007B6698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b/>
                <w:smallCaps/>
                <w:lang w:val="it-IT"/>
              </w:rPr>
            </w:pPr>
            <w:r w:rsidRPr="00893EC3">
              <w:rPr>
                <w:rFonts w:ascii="Arial Narrow" w:hAnsi="Arial Narrow"/>
                <w:b/>
                <w:smallCaps/>
                <w:lang w:val="it-IT"/>
              </w:rPr>
              <w:t>10-11/03/2017</w:t>
            </w:r>
          </w:p>
          <w:p w:rsidR="00301A68" w:rsidRPr="00301A68" w:rsidRDefault="00301A68" w:rsidP="007B6698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b/>
                <w:smallCaps/>
                <w:lang w:val="it-IT"/>
              </w:rPr>
            </w:pPr>
            <w:r w:rsidRPr="00301A68">
              <w:rPr>
                <w:rFonts w:ascii="Arial Narrow" w:hAnsi="Arial Narrow"/>
                <w:b/>
                <w:smallCaps/>
                <w:lang w:val="it-IT"/>
              </w:rPr>
              <w:t xml:space="preserve">  23/12/2015</w:t>
            </w:r>
          </w:p>
          <w:p w:rsidR="003049A4" w:rsidRPr="00301A68" w:rsidRDefault="00301A68" w:rsidP="007B6698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b/>
                <w:smallCaps/>
                <w:lang w:val="it-IT"/>
              </w:rPr>
            </w:pPr>
            <w:r w:rsidRPr="00301A68">
              <w:rPr>
                <w:rFonts w:ascii="Arial Narrow" w:hAnsi="Arial Narrow"/>
                <w:b/>
                <w:smallCaps/>
                <w:lang w:val="it-IT"/>
              </w:rPr>
              <w:t xml:space="preserve">    31/10/2015</w:t>
            </w:r>
          </w:p>
          <w:p w:rsidR="003049A4" w:rsidRPr="003049A4" w:rsidRDefault="003049A4" w:rsidP="007B6698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b/>
                <w:smallCaps/>
                <w:lang w:val="it-IT"/>
              </w:rPr>
            </w:pPr>
            <w:r w:rsidRPr="003049A4">
              <w:rPr>
                <w:rFonts w:ascii="Arial Narrow" w:hAnsi="Arial Narrow"/>
                <w:b/>
                <w:smallCaps/>
                <w:lang w:val="it-IT"/>
              </w:rPr>
              <w:lastRenderedPageBreak/>
              <w:t xml:space="preserve">16/11/2013                                                    </w:t>
            </w:r>
          </w:p>
          <w:p w:rsidR="003049A4" w:rsidRDefault="003049A4" w:rsidP="007B6698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b/>
                <w:smallCaps/>
                <w:lang w:val="it-IT"/>
              </w:rPr>
            </w:pPr>
          </w:p>
          <w:p w:rsidR="003049A4" w:rsidRPr="003049A4" w:rsidRDefault="003049A4" w:rsidP="003049A4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b/>
                <w:smallCaps/>
                <w:lang w:val="it-IT"/>
              </w:rPr>
            </w:pPr>
            <w:r w:rsidRPr="003049A4">
              <w:rPr>
                <w:rFonts w:ascii="Arial Narrow" w:hAnsi="Arial Narrow"/>
                <w:b/>
                <w:smallCaps/>
                <w:lang w:val="it-IT"/>
              </w:rPr>
              <w:t>05/07/2013</w:t>
            </w:r>
          </w:p>
          <w:p w:rsidR="003049A4" w:rsidRDefault="003049A4" w:rsidP="007B6698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b/>
                <w:smallCaps/>
                <w:lang w:val="it-IT"/>
              </w:rPr>
            </w:pPr>
          </w:p>
          <w:p w:rsidR="007656C6" w:rsidRPr="003049A4" w:rsidRDefault="007656C6" w:rsidP="007B6698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b/>
                <w:smallCaps/>
                <w:lang w:val="it-IT"/>
              </w:rPr>
            </w:pPr>
            <w:r w:rsidRPr="007656C6">
              <w:rPr>
                <w:rFonts w:ascii="Arial Narrow" w:hAnsi="Arial Narrow"/>
                <w:b/>
                <w:smallCaps/>
                <w:lang w:val="it-IT"/>
              </w:rPr>
              <w:t xml:space="preserve"> 08/12/2012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  <w:p w:rsidR="003049A4" w:rsidRDefault="003049A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  <w:p w:rsidR="003049A4" w:rsidRDefault="003049A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  <w:p w:rsidR="003049A4" w:rsidRDefault="003049A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  <w:p w:rsidR="003049A4" w:rsidRDefault="003049A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  <w:p w:rsidR="003049A4" w:rsidRDefault="003049A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656C6" w:rsidRPr="004614BD" w:rsidRDefault="007656C6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7656C6" w:rsidRPr="004614BD" w:rsidRDefault="007656C6" w:rsidP="007656C6">
            <w:pPr>
              <w:rPr>
                <w:rFonts w:ascii="Arial Narrow" w:hAnsi="Arial Narrow"/>
              </w:rPr>
            </w:pPr>
          </w:p>
          <w:p w:rsidR="007656C6" w:rsidRPr="004614BD" w:rsidRDefault="007656C6" w:rsidP="007656C6">
            <w:pPr>
              <w:rPr>
                <w:rFonts w:ascii="Arial Narrow" w:hAnsi="Arial Narrow"/>
              </w:rPr>
            </w:pPr>
          </w:p>
          <w:p w:rsidR="00893EC3" w:rsidRDefault="00893EC3" w:rsidP="007656C6">
            <w:pPr>
              <w:rPr>
                <w:rFonts w:ascii="Arial Narrow" w:hAnsi="Arial Narrow"/>
              </w:rPr>
            </w:pPr>
          </w:p>
          <w:p w:rsidR="003049A4" w:rsidRDefault="00893EC3" w:rsidP="007656C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Workshop “Mesotherapy and dermal fillers”, Tirana</w:t>
            </w:r>
          </w:p>
          <w:p w:rsidR="00301A68" w:rsidRPr="004614BD" w:rsidRDefault="00301A68" w:rsidP="007656C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Konferenca e 7 e Dermato- Venerologjise organizuar nga SHDVSH</w:t>
            </w:r>
          </w:p>
          <w:p w:rsidR="003049A4" w:rsidRPr="004614BD" w:rsidRDefault="00301A68" w:rsidP="007656C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“Aesthetic peeling”, Tirane</w:t>
            </w:r>
          </w:p>
          <w:p w:rsidR="007656C6" w:rsidRPr="004614BD" w:rsidRDefault="003049A4" w:rsidP="007656C6">
            <w:pPr>
              <w:rPr>
                <w:rFonts w:ascii="Arial Narrow" w:hAnsi="Arial Narrow" w:cs="Arial"/>
              </w:rPr>
            </w:pPr>
            <w:r w:rsidRPr="004614BD">
              <w:rPr>
                <w:rFonts w:ascii="Arial Narrow" w:hAnsi="Arial Narrow" w:cs="Arial"/>
              </w:rPr>
              <w:t xml:space="preserve">Konferenca e peste Kombetare e Dermato-Venerologjise organizuar nga SHDVSH, “Psoriasis </w:t>
            </w:r>
            <w:r w:rsidRPr="004614BD">
              <w:rPr>
                <w:rFonts w:ascii="Arial Narrow" w:hAnsi="Arial Narrow" w:cs="Arial"/>
              </w:rPr>
              <w:lastRenderedPageBreak/>
              <w:t>dhe sindromi metabolik”, Tirane.</w:t>
            </w:r>
          </w:p>
          <w:p w:rsidR="007656C6" w:rsidRPr="004614BD" w:rsidRDefault="003049A4" w:rsidP="007656C6">
            <w:pPr>
              <w:rPr>
                <w:rFonts w:ascii="Arial Narrow" w:hAnsi="Arial Narrow" w:cs="Arial"/>
              </w:rPr>
            </w:pPr>
            <w:r w:rsidRPr="004614BD">
              <w:rPr>
                <w:rFonts w:ascii="Arial Narrow" w:hAnsi="Arial Narrow" w:cs="Arial"/>
              </w:rPr>
              <w:t>“Per aplikimin praktik te acidit hyaluronik volumizant dhe rivitalizues ne estetiken e fytyres dhe te qafes” organizuar nga SHISHM, Tirane.</w:t>
            </w:r>
          </w:p>
          <w:p w:rsidR="004A4B9A" w:rsidRPr="004614BD" w:rsidRDefault="007656C6" w:rsidP="007656C6">
            <w:pPr>
              <w:rPr>
                <w:rFonts w:ascii="Arial Narrow" w:hAnsi="Arial Narrow"/>
              </w:rPr>
            </w:pPr>
            <w:r w:rsidRPr="004614BD">
              <w:rPr>
                <w:rFonts w:ascii="Arial Narrow" w:hAnsi="Arial Narrow" w:cs="Arial"/>
              </w:rPr>
              <w:t>Konferenca e katert Kombetare e Dermato-Venerologjise, organizuar nga SHDVSH, “PASI dhe fototerapia UVB ne psoriasis”, relatore, Tirane.</w:t>
            </w:r>
          </w:p>
        </w:tc>
      </w:tr>
    </w:tbl>
    <w:p w:rsidR="007656C6" w:rsidRDefault="005A6159">
      <w:pPr>
        <w:pStyle w:val="Aaoeeu"/>
        <w:widowControl/>
        <w:rPr>
          <w:rFonts w:ascii="Arial Narrow" w:hAnsi="Arial Narrow"/>
          <w:lang w:val="it-IT"/>
        </w:rPr>
      </w:pPr>
      <w:r w:rsidRPr="003049A4">
        <w:rPr>
          <w:rFonts w:ascii="Arial Narrow" w:hAnsi="Arial Narrow"/>
          <w:b/>
          <w:lang w:val="it-IT"/>
        </w:rPr>
        <w:lastRenderedPageBreak/>
        <w:t>04/05/2012</w:t>
      </w:r>
      <w:r>
        <w:rPr>
          <w:rFonts w:ascii="Arial Narrow" w:hAnsi="Arial Narrow"/>
          <w:lang w:val="it-IT"/>
        </w:rPr>
        <w:t xml:space="preserve">                                 Simpoziumi Shkencor </w:t>
      </w:r>
      <w:r w:rsidR="007656C6">
        <w:rPr>
          <w:rFonts w:ascii="Arial Narrow" w:hAnsi="Arial Narrow"/>
          <w:lang w:val="it-IT"/>
        </w:rPr>
        <w:t xml:space="preserve">“Java e Melanomes ne Shqiperi”, organizuar nga SHDVSH,   </w:t>
      </w:r>
    </w:p>
    <w:p w:rsidR="007656C6" w:rsidRDefault="007656C6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 xml:space="preserve">                                                                       Tirane.</w:t>
      </w:r>
    </w:p>
    <w:p w:rsidR="004A4B9A" w:rsidRDefault="004A4B9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D092C" w:rsidRPr="003049A4" w:rsidRDefault="005A6159" w:rsidP="000210EC">
            <w:pPr>
              <w:pStyle w:val="Aaoeeu"/>
              <w:widowControl/>
              <w:spacing w:before="20" w:after="20"/>
              <w:ind w:right="33"/>
              <w:jc w:val="center"/>
              <w:rPr>
                <w:b/>
              </w:rPr>
            </w:pPr>
            <w:r w:rsidRPr="003049A4">
              <w:rPr>
                <w:b/>
              </w:rPr>
              <w:t>18/12/2011</w:t>
            </w:r>
          </w:p>
          <w:p w:rsidR="007656C6" w:rsidRDefault="007656C6" w:rsidP="000210EC">
            <w:pPr>
              <w:pStyle w:val="Aaoeeu"/>
              <w:widowControl/>
              <w:spacing w:before="20" w:after="20"/>
              <w:ind w:right="33"/>
              <w:jc w:val="center"/>
              <w:rPr>
                <w:b/>
              </w:rPr>
            </w:pPr>
          </w:p>
          <w:p w:rsidR="007D092C" w:rsidRPr="007922B2" w:rsidRDefault="005A6159" w:rsidP="000210EC">
            <w:pPr>
              <w:pStyle w:val="Aaoeeu"/>
              <w:widowControl/>
              <w:spacing w:before="20" w:after="20"/>
              <w:ind w:right="33"/>
              <w:jc w:val="center"/>
              <w:rPr>
                <w:b/>
              </w:rPr>
            </w:pPr>
            <w:r>
              <w:rPr>
                <w:b/>
              </w:rPr>
              <w:t>15-17</w:t>
            </w:r>
            <w:r w:rsidR="007922B2" w:rsidRPr="007922B2">
              <w:rPr>
                <w:b/>
              </w:rPr>
              <w:t>/12/2011</w:t>
            </w:r>
          </w:p>
          <w:p w:rsidR="005A6159" w:rsidRDefault="005A6159" w:rsidP="000210EC">
            <w:pPr>
              <w:pStyle w:val="Aaoeeu"/>
              <w:widowControl/>
              <w:spacing w:before="20" w:after="20"/>
              <w:ind w:right="33"/>
              <w:jc w:val="center"/>
              <w:rPr>
                <w:b/>
              </w:rPr>
            </w:pPr>
          </w:p>
          <w:p w:rsidR="005A6159" w:rsidRDefault="005A6159" w:rsidP="005A6159">
            <w:pPr>
              <w:pStyle w:val="Aaoeeu"/>
              <w:widowControl/>
              <w:spacing w:before="20" w:after="20"/>
              <w:ind w:right="33"/>
              <w:jc w:val="center"/>
              <w:rPr>
                <w:b/>
              </w:rPr>
            </w:pPr>
          </w:p>
          <w:p w:rsidR="005A6159" w:rsidRDefault="0060258E" w:rsidP="005A6159">
            <w:pPr>
              <w:pStyle w:val="Aaoeeu"/>
              <w:widowControl/>
              <w:spacing w:before="20" w:after="20"/>
              <w:ind w:right="33"/>
              <w:jc w:val="center"/>
              <w:rPr>
                <w:b/>
              </w:rPr>
            </w:pPr>
            <w:r w:rsidRPr="001E1DB6">
              <w:rPr>
                <w:b/>
              </w:rPr>
              <w:t>07/05/2011</w:t>
            </w:r>
          </w:p>
          <w:p w:rsidR="007D092C" w:rsidRPr="001E1DB6" w:rsidRDefault="0060258E" w:rsidP="005A6159">
            <w:pPr>
              <w:pStyle w:val="Aaoeeu"/>
              <w:widowControl/>
              <w:spacing w:before="20" w:after="20"/>
              <w:ind w:right="33"/>
              <w:jc w:val="center"/>
              <w:rPr>
                <w:b/>
              </w:rPr>
            </w:pPr>
            <w:r w:rsidRPr="001E1DB6">
              <w:rPr>
                <w:b/>
              </w:rPr>
              <w:t>07-08/12/2010</w:t>
            </w:r>
          </w:p>
          <w:p w:rsidR="0060258E" w:rsidRPr="001E1DB6" w:rsidRDefault="0060258E" w:rsidP="0060258E">
            <w:pPr>
              <w:pStyle w:val="Aaoeeu"/>
              <w:widowControl/>
              <w:spacing w:before="20" w:after="20"/>
              <w:ind w:right="33"/>
              <w:rPr>
                <w:b/>
              </w:rPr>
            </w:pPr>
          </w:p>
          <w:p w:rsidR="0060258E" w:rsidRPr="001E1DB6" w:rsidRDefault="0060258E" w:rsidP="0060258E">
            <w:pPr>
              <w:pStyle w:val="Aaoeeu"/>
              <w:widowControl/>
              <w:spacing w:before="20" w:after="20"/>
              <w:ind w:right="33"/>
              <w:rPr>
                <w:b/>
              </w:rPr>
            </w:pPr>
          </w:p>
          <w:p w:rsidR="0060258E" w:rsidRPr="001E1DB6" w:rsidRDefault="0060258E" w:rsidP="0060258E">
            <w:pPr>
              <w:pStyle w:val="Aaoeeu"/>
              <w:widowControl/>
              <w:spacing w:before="20" w:after="20"/>
              <w:ind w:right="33"/>
              <w:rPr>
                <w:b/>
              </w:rPr>
            </w:pPr>
            <w:r w:rsidRPr="001E1DB6">
              <w:rPr>
                <w:b/>
              </w:rPr>
              <w:t xml:space="preserve">            19 – 22/10</w:t>
            </w:r>
            <w:r>
              <w:t>/</w:t>
            </w:r>
            <w:r w:rsidRPr="001E1DB6">
              <w:rPr>
                <w:b/>
              </w:rPr>
              <w:t>2010</w:t>
            </w:r>
          </w:p>
          <w:p w:rsidR="0060258E" w:rsidRPr="001E1DB6" w:rsidRDefault="0060258E" w:rsidP="0060258E">
            <w:pPr>
              <w:pStyle w:val="Aaoeeu"/>
              <w:widowControl/>
              <w:spacing w:before="20" w:after="20"/>
              <w:ind w:right="33"/>
              <w:rPr>
                <w:b/>
              </w:rPr>
            </w:pPr>
          </w:p>
          <w:p w:rsidR="0060258E" w:rsidRPr="001E1DB6" w:rsidRDefault="0060258E" w:rsidP="0060258E">
            <w:pPr>
              <w:pStyle w:val="Aaoeeu"/>
              <w:widowControl/>
              <w:spacing w:before="20" w:after="20"/>
              <w:ind w:right="33"/>
              <w:rPr>
                <w:b/>
              </w:rPr>
            </w:pPr>
            <w:r w:rsidRPr="001E1DB6">
              <w:rPr>
                <w:b/>
              </w:rPr>
              <w:t xml:space="preserve">   12/12/2009</w:t>
            </w:r>
          </w:p>
          <w:p w:rsidR="0060258E" w:rsidRPr="001E1DB6" w:rsidRDefault="0060258E" w:rsidP="0060258E">
            <w:pPr>
              <w:pStyle w:val="Aaoeeu"/>
              <w:widowControl/>
              <w:spacing w:before="20" w:after="20"/>
              <w:ind w:right="33"/>
              <w:rPr>
                <w:b/>
              </w:rPr>
            </w:pPr>
          </w:p>
          <w:p w:rsidR="001E1DB6" w:rsidRPr="001E1DB6" w:rsidRDefault="001E1DB6" w:rsidP="0060258E">
            <w:pPr>
              <w:pStyle w:val="Aaoeeu"/>
              <w:widowControl/>
              <w:spacing w:before="20" w:after="20"/>
              <w:ind w:right="33"/>
              <w:rPr>
                <w:b/>
              </w:rPr>
            </w:pPr>
          </w:p>
          <w:p w:rsidR="004A4B9A" w:rsidRPr="000210EC" w:rsidRDefault="000210EC" w:rsidP="0060258E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smallCaps/>
                <w:sz w:val="22"/>
                <w:lang w:val="it-IT"/>
              </w:rPr>
            </w:pPr>
            <w:r w:rsidRPr="001E1DB6">
              <w:rPr>
                <w:b/>
              </w:rPr>
              <w:t>03/12/2007-03/03/2008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D092C" w:rsidRDefault="005A6159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Konferenca e trete Kombetare e Dermato-Venerolog</w:t>
            </w:r>
            <w:r w:rsidR="007656C6">
              <w:rPr>
                <w:rFonts w:ascii="Arial Narrow" w:hAnsi="Arial Narrow"/>
                <w:lang w:val="it-IT"/>
              </w:rPr>
              <w:t>jise Shqiptare organizuar nga SHDVSH, Tirane</w:t>
            </w:r>
          </w:p>
          <w:p w:rsidR="007D092C" w:rsidRDefault="007922B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Konferenca e katert mjekesore Nderkombetare ne Specialitete” organizuar nga Universiteti “A. Xhuvani”, Departamenti i Infermierise dhe Qendra Spitalore “Xh. Kongoli”,</w:t>
            </w:r>
            <w:r w:rsidR="005A6159">
              <w:rPr>
                <w:rFonts w:ascii="Arial Narrow" w:hAnsi="Arial Narrow"/>
                <w:lang w:val="it-IT"/>
              </w:rPr>
              <w:t xml:space="preserve"> “Efektet e ndotjes se ajrit ne lekure”.</w:t>
            </w:r>
          </w:p>
          <w:p w:rsidR="007D092C" w:rsidRDefault="0060258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“Dita Dermatologjike Shqiptare”</w:t>
            </w:r>
            <w:r w:rsidR="00301A68">
              <w:rPr>
                <w:rFonts w:ascii="Arial Narrow" w:hAnsi="Arial Narrow"/>
                <w:lang w:val="it-IT"/>
              </w:rPr>
              <w:t xml:space="preserve"> “Aplikimet e Botox dhe Fillers”</w:t>
            </w:r>
            <w:r>
              <w:rPr>
                <w:rFonts w:ascii="Arial Narrow" w:hAnsi="Arial Narrow"/>
                <w:lang w:val="it-IT"/>
              </w:rPr>
              <w:t>organizuar nga SHDVSH</w:t>
            </w:r>
          </w:p>
          <w:p w:rsidR="0060258E" w:rsidRDefault="0060258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“Konferenca e trete Mjekesore Nderkombetare ne Specialitete”, organizuar nga Universiteti “A. Xhuvani”, Departamenti i Infermierise dhe Qendra Spitalore “Xh. Kongoli”, Elbasan.</w:t>
            </w:r>
          </w:p>
          <w:p w:rsidR="0060258E" w:rsidRDefault="0060258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Organizatore dhe relatore ne konference</w:t>
            </w:r>
          </w:p>
          <w:p w:rsidR="007D092C" w:rsidRDefault="0060258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Kursi per kujdesin paliativ, organizuar nga Prime ne bashkepunim me PCEC</w:t>
            </w:r>
          </w:p>
          <w:p w:rsidR="0060258E" w:rsidRDefault="0060258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60258E" w:rsidRDefault="0060258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Konferenca e pare e Dermato – Venerologjise Shqiptare, organizuar nga SHDVSH dhe Klinika e Dermato –</w:t>
            </w:r>
            <w:r w:rsidR="001E1DB6">
              <w:rPr>
                <w:rFonts w:ascii="Arial Narrow" w:hAnsi="Arial Narrow"/>
                <w:lang w:val="it-IT"/>
              </w:rPr>
              <w:t xml:space="preserve"> Venerologjise </w:t>
            </w:r>
            <w:r>
              <w:rPr>
                <w:rFonts w:ascii="Arial Narrow" w:hAnsi="Arial Narrow"/>
                <w:lang w:val="it-IT"/>
              </w:rPr>
              <w:t>QSUT</w:t>
            </w:r>
            <w:r w:rsidR="001E1DB6">
              <w:rPr>
                <w:rFonts w:ascii="Arial Narrow" w:hAnsi="Arial Narrow"/>
                <w:lang w:val="it-IT"/>
              </w:rPr>
              <w:t xml:space="preserve"> “Nene Teresa”.</w:t>
            </w:r>
          </w:p>
          <w:p w:rsidR="0060258E" w:rsidRDefault="0060258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4A4B9A" w:rsidRDefault="000210EC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Shendet publik dhe Menaxhimi i sherbimit mjekesor”organizuar nga ISSAt</w:t>
            </w:r>
          </w:p>
        </w:tc>
      </w:tr>
    </w:tbl>
    <w:p w:rsidR="004A4B9A" w:rsidRDefault="004A4B9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Pr="001E1DB6" w:rsidRDefault="000210EC" w:rsidP="000210EC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b/>
                <w:smallCaps/>
                <w:sz w:val="22"/>
                <w:lang w:val="it-IT"/>
              </w:rPr>
            </w:pPr>
            <w:r w:rsidRPr="001E1DB6">
              <w:rPr>
                <w:b/>
              </w:rPr>
              <w:t>Maj 2008</w:t>
            </w:r>
            <w:r w:rsidR="004A4B9A" w:rsidRPr="001E1DB6">
              <w:rPr>
                <w:b/>
                <w:i/>
                <w:sz w:val="18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0210EC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“Astma, nje problem mbareboteror qe nuk duhet nenvleresuar”, organizuar nga DRSKSH Elbasan dhe GlaxoSmithKline.</w:t>
            </w:r>
          </w:p>
        </w:tc>
      </w:tr>
      <w:tr w:rsidR="000210E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210EC" w:rsidRPr="001E1DB6" w:rsidRDefault="000210EC" w:rsidP="00AF6318">
            <w:pPr>
              <w:pStyle w:val="Aaoeeu"/>
              <w:widowControl/>
              <w:spacing w:before="20" w:after="20"/>
              <w:ind w:right="33"/>
              <w:rPr>
                <w:b/>
              </w:rPr>
            </w:pPr>
            <w:r w:rsidRPr="001E1DB6">
              <w:rPr>
                <w:b/>
              </w:rPr>
              <w:t>Maj 2007.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210EC" w:rsidRDefault="000210EC" w:rsidP="00AF6318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210EC" w:rsidRDefault="000210EC" w:rsidP="00AF631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“Transformim 2007”, organizuar nga </w:t>
            </w:r>
            <w:r w:rsidR="00170B99">
              <w:rPr>
                <w:rFonts w:ascii="Arial Narrow" w:hAnsi="Arial Narrow"/>
                <w:lang w:val="it-IT"/>
              </w:rPr>
              <w:t>Fondacioni Shendetsor ABC</w:t>
            </w:r>
          </w:p>
        </w:tc>
      </w:tr>
      <w:tr w:rsidR="00170B9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70B99" w:rsidRPr="001E1DB6" w:rsidRDefault="00170B99" w:rsidP="00AF6318">
            <w:pPr>
              <w:pStyle w:val="Aaoeeu"/>
              <w:widowControl/>
              <w:spacing w:before="20" w:after="20"/>
              <w:ind w:right="33"/>
              <w:rPr>
                <w:b/>
              </w:rPr>
            </w:pPr>
            <w:r w:rsidRPr="001E1DB6">
              <w:rPr>
                <w:b/>
              </w:rPr>
              <w:t>Prill – Qershor 2007.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70B99" w:rsidRDefault="00170B99" w:rsidP="00AF6318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70B99" w:rsidRDefault="00170B99" w:rsidP="00AF631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“Krijimi i Mundesive per Nderhyrjen ne Procesine Politikeberjes, ne mbrotje te grave te semura me Kancerine gjirit”, organizuar nga shoqata “Ne dobi te gruas shqiptare”.</w:t>
            </w:r>
          </w:p>
        </w:tc>
      </w:tr>
      <w:tr w:rsidR="00170B9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70B99" w:rsidRPr="001E1DB6" w:rsidRDefault="00170B99" w:rsidP="00AF6318">
            <w:pPr>
              <w:pStyle w:val="Aaoeeu"/>
              <w:widowControl/>
              <w:spacing w:before="20" w:after="20"/>
              <w:ind w:right="33"/>
              <w:rPr>
                <w:b/>
              </w:rPr>
            </w:pPr>
            <w:r w:rsidRPr="001E1DB6">
              <w:rPr>
                <w:b/>
              </w:rPr>
              <w:t>Prill 2006.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70B99" w:rsidRDefault="00170B99" w:rsidP="00AF6318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70B99" w:rsidRDefault="00170B99" w:rsidP="00AF631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“Parimet baze dhe problematika e antibiotikoterapise ne perdorimin e perditshem”, organizuar nga DRSKSH Elbasan dhe GlaxoSmithKline.</w:t>
            </w:r>
          </w:p>
        </w:tc>
      </w:tr>
    </w:tbl>
    <w:p w:rsidR="004A4B9A" w:rsidRDefault="004A4B9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70B99" w:rsidTr="001E1DB6">
        <w:trPr>
          <w:trHeight w:val="253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70B99" w:rsidRPr="00170B99" w:rsidRDefault="00170B99" w:rsidP="00170B99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70B99" w:rsidRDefault="00170B99" w:rsidP="00AF6318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70B99" w:rsidRPr="00170B99" w:rsidRDefault="00170B99" w:rsidP="00AF6318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</w:p>
        </w:tc>
      </w:tr>
      <w:tr w:rsidR="004A4B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4B9A" w:rsidRPr="001E1DB6" w:rsidRDefault="00170B99" w:rsidP="007D092C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b/>
                <w:i/>
                <w:sz w:val="18"/>
              </w:rPr>
            </w:pPr>
            <w:r w:rsidRPr="001E1DB6">
              <w:rPr>
                <w:rFonts w:ascii="Arial Narrow" w:hAnsi="Arial Narrow"/>
                <w:b/>
                <w:i/>
                <w:sz w:val="18"/>
              </w:rPr>
              <w:t>2007- 2008</w:t>
            </w:r>
          </w:p>
          <w:p w:rsidR="002801B7" w:rsidRDefault="002801B7" w:rsidP="002801B7">
            <w:pPr>
              <w:pStyle w:val="Aaoeeu"/>
              <w:widowControl/>
              <w:spacing w:before="20" w:after="20"/>
              <w:ind w:right="33"/>
              <w:rPr>
                <w:b/>
                <w:i/>
                <w:sz w:val="18"/>
              </w:rPr>
            </w:pPr>
            <w:r w:rsidRPr="001E1DB6">
              <w:rPr>
                <w:rFonts w:ascii="Arial Narrow" w:hAnsi="Arial Narrow"/>
                <w:b/>
                <w:i/>
                <w:sz w:val="18"/>
              </w:rPr>
              <w:t xml:space="preserve">   2009-2010</w:t>
            </w:r>
          </w:p>
          <w:p w:rsidR="002801B7" w:rsidRPr="00170B99" w:rsidRDefault="002801B7" w:rsidP="00170B99">
            <w:pPr>
              <w:pStyle w:val="Aaoeeu"/>
              <w:widowControl/>
              <w:spacing w:before="20" w:after="20"/>
              <w:ind w:right="33"/>
              <w:jc w:val="center"/>
              <w:rPr>
                <w:i/>
                <w:sz w:val="16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4A4B9A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4B9A" w:rsidRDefault="00170B99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bashkepunetore ne tekstin “Shendeti Paliativ”, i dr. Sh.k.m. Skender topi</w:t>
            </w:r>
          </w:p>
          <w:p w:rsidR="002801B7" w:rsidRDefault="002801B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bashkepunetore ne teksin “infermieristika Kirurgjikale” dhe ne disa cikle leksionesh.</w:t>
            </w:r>
          </w:p>
        </w:tc>
      </w:tr>
    </w:tbl>
    <w:p w:rsidR="004A4B9A" w:rsidRDefault="004A4B9A">
      <w:pPr>
        <w:pStyle w:val="Aaoeeu"/>
        <w:widowControl/>
        <w:rPr>
          <w:rFonts w:ascii="Arial Narrow" w:hAnsi="Arial Narrow"/>
          <w:lang w:val="it-IT"/>
        </w:rPr>
      </w:pPr>
    </w:p>
    <w:p w:rsidR="004A4B9A" w:rsidRDefault="004A4B9A">
      <w:pPr>
        <w:pStyle w:val="Aaoeeu"/>
        <w:widowControl/>
        <w:rPr>
          <w:rFonts w:ascii="Arial Narrow" w:hAnsi="Arial Narrow"/>
          <w:lang w:val="it-IT"/>
        </w:rPr>
      </w:pPr>
    </w:p>
    <w:p w:rsidR="004A4B9A" w:rsidRDefault="004A4B9A">
      <w:pPr>
        <w:pStyle w:val="Eaoaeaa"/>
        <w:widowControl/>
        <w:rPr>
          <w:rFonts w:ascii="Arial Narrow" w:hAnsi="Arial Narrow"/>
          <w:lang w:val="it-IT"/>
        </w:rPr>
      </w:pPr>
    </w:p>
    <w:p w:rsidR="004A4B9A" w:rsidRDefault="004A4B9A"/>
    <w:p w:rsidR="004A4B9A" w:rsidRDefault="002876D9">
      <w:r>
        <w:t xml:space="preserve">              Data_25</w:t>
      </w:r>
      <w:bookmarkStart w:id="0" w:name="_GoBack"/>
      <w:bookmarkEnd w:id="0"/>
      <w:r>
        <w:t>/11/2021</w:t>
      </w:r>
    </w:p>
    <w:p w:rsidR="004A4B9A" w:rsidRDefault="004A4B9A" w:rsidP="00AF6318">
      <w:pPr>
        <w:ind w:right="-1"/>
        <w:jc w:val="both"/>
      </w:pPr>
      <w:r>
        <w:br w:type="page"/>
      </w:r>
    </w:p>
    <w:sectPr w:rsidR="004A4B9A" w:rsidSect="0090428C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2DEC" w:rsidRDefault="00242DEC">
      <w:r>
        <w:separator/>
      </w:r>
    </w:p>
  </w:endnote>
  <w:endnote w:type="continuationSeparator" w:id="1">
    <w:p w:rsidR="00242DEC" w:rsidRDefault="00242D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A4FCDCC0-448B-4D40-AB22-EF114FCE2720}"/>
    <w:embedBold r:id="rId2" w:fontKey="{CCCDF6B6-1A28-471F-B00E-F0659F3F0D20}"/>
    <w:embedItalic r:id="rId3" w:fontKey="{FA14E93E-3D99-4426-ACD7-BACCF2C072FA}"/>
    <w:embedBoldItalic r:id="rId4" w:fontKey="{DA3B9C09-A776-4B90-BF88-C5B24487BF3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72A00EA-F7CF-450C-98DB-927DF98ACF0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CF9DA8A-2EDF-4C18-A730-38739B4C782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0DDE7D02-6DF2-499E-AA14-E52DB0F6A6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4F781B0-1384-4CCD-803B-0B24CDE20D76}"/>
    <w:embedBold r:id="rId9" w:fontKey="{D0012573-0D19-40BE-B62F-85D9BDD90069}"/>
    <w:embedItalic r:id="rId10" w:fontKey="{046BB92A-E141-4B4E-8ABF-377E97A336CC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11" w:fontKey="{8274CA35-26A2-4865-9F2B-E1494826FB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7B36554D-D09F-4815-961A-C4FF1E49D88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5CCF307B-2341-4D4A-A076-45A2B8507661}"/>
    <w:embedBold r:id="rId14" w:fontKey="{6DB4A428-573B-4988-A86C-F174ECFDE95A}"/>
    <w:embedItalic r:id="rId15" w:fontKey="{1FEC6910-81D6-4FFA-9AED-6A4B41170E3E}"/>
    <w:embedBoldItalic r:id="rId16" w:fontKey="{20380CAC-A840-43ED-95E2-95DF48BE57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7" w:fontKey="{635EB958-E5C7-4017-BCF8-71289A0385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4D80C7D1-040F-401D-ABB3-C1267AD9B6A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B9A" w:rsidRDefault="001D2F2B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 w:rsidR="004A4B9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A4B9A" w:rsidRDefault="004A4B9A">
    <w:pPr>
      <w:pStyle w:val="Footer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B9A" w:rsidRDefault="004A4B9A">
    <w:pPr>
      <w:pStyle w:val="Footer"/>
      <w:framePr w:wrap="around" w:vAnchor="text" w:hAnchor="margin" w:y="1"/>
      <w:rPr>
        <w:rStyle w:val="PageNumber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4A4B9A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A4B9A" w:rsidRDefault="007B6698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fr-FR"/>
            </w:rPr>
          </w:pPr>
          <w:r>
            <w:rPr>
              <w:rFonts w:ascii="Arial Narrow" w:hAnsi="Arial Narrow"/>
              <w:i/>
              <w:sz w:val="16"/>
              <w:lang w:val="fr-FR"/>
            </w:rPr>
            <w:t>Faqj</w:t>
          </w:r>
          <w:r w:rsidR="004A4B9A">
            <w:rPr>
              <w:rFonts w:ascii="Arial Narrow" w:hAnsi="Arial Narrow"/>
              <w:i/>
              <w:sz w:val="16"/>
              <w:lang w:val="fr-FR"/>
            </w:rPr>
            <w:t>a</w:t>
          </w:r>
          <w:r w:rsidR="001D2F2B">
            <w:rPr>
              <w:rFonts w:ascii="Arial Narrow" w:hAnsi="Arial Narrow"/>
              <w:i/>
              <w:sz w:val="16"/>
            </w:rPr>
            <w:fldChar w:fldCharType="begin"/>
          </w:r>
          <w:r w:rsidR="004A4B9A">
            <w:rPr>
              <w:rFonts w:ascii="Arial Narrow" w:hAnsi="Arial Narrow"/>
              <w:i/>
              <w:sz w:val="16"/>
              <w:lang w:val="fr-FR"/>
            </w:rPr>
            <w:instrText xml:space="preserve">page </w:instrText>
          </w:r>
          <w:r w:rsidR="001D2F2B">
            <w:rPr>
              <w:rFonts w:ascii="Arial Narrow" w:hAnsi="Arial Narrow"/>
              <w:i/>
              <w:sz w:val="16"/>
            </w:rPr>
            <w:fldChar w:fldCharType="separate"/>
          </w:r>
          <w:r w:rsidR="001B1CE1">
            <w:rPr>
              <w:rFonts w:ascii="Arial Narrow" w:hAnsi="Arial Narrow"/>
              <w:i/>
              <w:noProof/>
              <w:sz w:val="16"/>
              <w:lang w:val="fr-FR"/>
            </w:rPr>
            <w:t>1</w:t>
          </w:r>
          <w:r w:rsidR="001D2F2B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fr-FR"/>
            </w:rPr>
            <w:t xml:space="preserve"> - Curriculum vitae </w:t>
          </w:r>
          <w:r w:rsidR="004A4B9A">
            <w:rPr>
              <w:rFonts w:ascii="Arial Narrow" w:hAnsi="Arial Narrow"/>
              <w:i/>
              <w:sz w:val="16"/>
              <w:lang w:val="fr-FR"/>
            </w:rPr>
            <w:t>i</w:t>
          </w:r>
        </w:p>
        <w:p w:rsidR="004A4B9A" w:rsidRDefault="007B6698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i/>
              <w:sz w:val="16"/>
            </w:rPr>
            <w:t>[Amarda, Gica</w:t>
          </w:r>
          <w:r w:rsidR="004A4B9A">
            <w:rPr>
              <w:rFonts w:ascii="Arial Narrow" w:hAnsi="Arial Narrow"/>
              <w:i/>
              <w:sz w:val="16"/>
            </w:rPr>
            <w:t xml:space="preserve">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A4B9A" w:rsidRDefault="004A4B9A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A4B9A" w:rsidRPr="007B6698" w:rsidRDefault="004A4B9A" w:rsidP="007B6698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</w:rPr>
          </w:pPr>
        </w:p>
      </w:tc>
    </w:tr>
  </w:tbl>
  <w:p w:rsidR="004A4B9A" w:rsidRPr="003B31F1" w:rsidRDefault="004A4B9A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B31F1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2DEC" w:rsidRDefault="00242DEC">
      <w:r>
        <w:separator/>
      </w:r>
    </w:p>
  </w:footnote>
  <w:footnote w:type="continuationSeparator" w:id="1">
    <w:p w:rsidR="00242DEC" w:rsidRDefault="00242D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1A2726"/>
    <w:lvl w:ilvl="0">
      <w:numFmt w:val="decimal"/>
      <w:lvlText w:val="*"/>
      <w:lvlJc w:val="left"/>
    </w:lvl>
  </w:abstractNum>
  <w:abstractNum w:abstractNumId="1">
    <w:nsid w:val="0FC060D2"/>
    <w:multiLevelType w:val="singleLevel"/>
    <w:tmpl w:val="3AE24ABC"/>
    <w:lvl w:ilvl="0">
      <w:start w:val="1"/>
      <w:numFmt w:val="decimal"/>
      <w:lvlText w:val="%1."/>
      <w:legacy w:legacy="1" w:legacySpace="0" w:legacyIndent="283"/>
      <w:lvlJc w:val="left"/>
      <w:pPr>
        <w:ind w:left="2551" w:hanging="283"/>
      </w:pPr>
    </w:lvl>
  </w:abstractNum>
  <w:abstractNum w:abstractNumId="2">
    <w:nsid w:val="16CD7500"/>
    <w:multiLevelType w:val="singleLevel"/>
    <w:tmpl w:val="C0BA3964"/>
    <w:lvl w:ilvl="0">
      <w:start w:val="3"/>
      <w:numFmt w:val="lowerLetter"/>
      <w:lvlText w:val="%1)"/>
      <w:legacy w:legacy="1" w:legacySpace="0" w:legacyIndent="283"/>
      <w:lvlJc w:val="left"/>
      <w:pPr>
        <w:ind w:left="2551" w:hanging="283"/>
      </w:pPr>
    </w:lvl>
  </w:abstractNum>
  <w:abstractNum w:abstractNumId="3">
    <w:nsid w:val="1A920485"/>
    <w:multiLevelType w:val="hybridMultilevel"/>
    <w:tmpl w:val="6E8A1DF4"/>
    <w:lvl w:ilvl="0" w:tplc="9D94C6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FA5AF9"/>
    <w:multiLevelType w:val="hybridMultilevel"/>
    <w:tmpl w:val="8B223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F5075C"/>
    <w:multiLevelType w:val="singleLevel"/>
    <w:tmpl w:val="F446B266"/>
    <w:lvl w:ilvl="0">
      <w:start w:val="14"/>
      <w:numFmt w:val="lowerLetter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6">
    <w:nsid w:val="439F73A6"/>
    <w:multiLevelType w:val="singleLevel"/>
    <w:tmpl w:val="3AE24AB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>
    <w:nsid w:val="4662728C"/>
    <w:multiLevelType w:val="hybridMultilevel"/>
    <w:tmpl w:val="778EE43C"/>
    <w:lvl w:ilvl="0" w:tplc="E71A89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CB2553"/>
    <w:multiLevelType w:val="singleLevel"/>
    <w:tmpl w:val="4546FDCE"/>
    <w:lvl w:ilvl="0">
      <w:start w:val="8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9">
    <w:nsid w:val="4DDE0495"/>
    <w:multiLevelType w:val="singleLevel"/>
    <w:tmpl w:val="AB36E642"/>
    <w:lvl w:ilvl="0">
      <w:start w:val="1"/>
      <w:numFmt w:val="lowerLetter"/>
      <w:lvlText w:val="%1)"/>
      <w:legacy w:legacy="1" w:legacySpace="0" w:legacyIndent="283"/>
      <w:lvlJc w:val="left"/>
      <w:pPr>
        <w:ind w:left="2551" w:hanging="283"/>
      </w:pPr>
    </w:lvl>
  </w:abstractNum>
  <w:abstractNum w:abstractNumId="10">
    <w:nsid w:val="5BA16DDD"/>
    <w:multiLevelType w:val="singleLevel"/>
    <w:tmpl w:val="308CC0D8"/>
    <w:lvl w:ilvl="0">
      <w:start w:val="7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1">
    <w:nsid w:val="6B4178EF"/>
    <w:multiLevelType w:val="hybridMultilevel"/>
    <w:tmpl w:val="86FE51FC"/>
    <w:lvl w:ilvl="0" w:tplc="0409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2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737F2E31"/>
    <w:multiLevelType w:val="singleLevel"/>
    <w:tmpl w:val="3AE24AB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4">
    <w:nsid w:val="7617187B"/>
    <w:multiLevelType w:val="singleLevel"/>
    <w:tmpl w:val="AB36E642"/>
    <w:lvl w:ilvl="0">
      <w:start w:val="1"/>
      <w:numFmt w:val="lowerLetter"/>
      <w:lvlText w:val="%1)"/>
      <w:legacy w:legacy="1" w:legacySpace="0" w:legacyIndent="283"/>
      <w:lvlJc w:val="left"/>
      <w:pPr>
        <w:ind w:left="2551" w:hanging="283"/>
      </w:pPr>
    </w:lvl>
  </w:abstractNum>
  <w:abstractNum w:abstractNumId="15">
    <w:nsid w:val="79614AD3"/>
    <w:multiLevelType w:val="singleLevel"/>
    <w:tmpl w:val="AB36E642"/>
    <w:lvl w:ilvl="0">
      <w:start w:val="1"/>
      <w:numFmt w:val="lowerLetter"/>
      <w:lvlText w:val="%1)"/>
      <w:legacy w:legacy="1" w:legacySpace="0" w:legacyIndent="283"/>
      <w:lvlJc w:val="left"/>
      <w:pPr>
        <w:ind w:left="2551" w:hanging="283"/>
      </w:pPr>
    </w:lvl>
  </w:abstractNum>
  <w:num w:numId="1">
    <w:abstractNumId w:val="12"/>
  </w:num>
  <w:num w:numId="2">
    <w:abstractNumId w:val="14"/>
  </w:num>
  <w:num w:numId="3">
    <w:abstractNumId w:val="2"/>
  </w:num>
  <w:num w:numId="4">
    <w:abstractNumId w:val="0"/>
    <w:lvlOverride w:ilvl="0">
      <w:lvl w:ilvl="0">
        <w:start w:val="1"/>
        <w:numFmt w:val="bullet"/>
        <w:lvlText w:val=""/>
        <w:legacy w:legacy="1" w:legacySpace="0" w:legacyIndent="170"/>
        <w:lvlJc w:val="left"/>
        <w:rPr>
          <w:rFonts w:ascii="Symbol" w:hAnsi="Symbol" w:hint="default"/>
        </w:rPr>
      </w:lvl>
    </w:lvlOverride>
  </w:num>
  <w:num w:numId="5">
    <w:abstractNumId w:val="1"/>
  </w:num>
  <w:num w:numId="6">
    <w:abstractNumId w:val="9"/>
  </w:num>
  <w:num w:numId="7">
    <w:abstractNumId w:val="9"/>
    <w:lvlOverride w:ilvl="0">
      <w:lvl w:ilvl="0">
        <w:start w:val="2"/>
        <w:numFmt w:val="lowerLetter"/>
        <w:lvlText w:val="%1)"/>
        <w:legacy w:legacy="1" w:legacySpace="0" w:legacyIndent="283"/>
        <w:lvlJc w:val="left"/>
        <w:pPr>
          <w:ind w:left="2551" w:hanging="283"/>
        </w:pPr>
      </w:lvl>
    </w:lvlOverride>
  </w:num>
  <w:num w:numId="8">
    <w:abstractNumId w:val="15"/>
  </w:num>
  <w:num w:numId="9">
    <w:abstractNumId w:val="13"/>
  </w:num>
  <w:num w:numId="10">
    <w:abstractNumId w:val="10"/>
  </w:num>
  <w:num w:numId="11">
    <w:abstractNumId w:val="8"/>
  </w:num>
  <w:num w:numId="12">
    <w:abstractNumId w:val="5"/>
  </w:num>
  <w:num w:numId="13">
    <w:abstractNumId w:val="6"/>
  </w:num>
  <w:num w:numId="14">
    <w:abstractNumId w:val="0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425" w:hanging="283"/>
        </w:pPr>
        <w:rPr>
          <w:rFonts w:ascii="Symbol" w:hAnsi="Symbol" w:hint="default"/>
        </w:rPr>
      </w:lvl>
    </w:lvlOverride>
  </w:num>
  <w:num w:numId="15">
    <w:abstractNumId w:val="3"/>
  </w:num>
  <w:num w:numId="16">
    <w:abstractNumId w:val="11"/>
  </w:num>
  <w:num w:numId="17">
    <w:abstractNumId w:val="4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activeWritingStyle w:appName="MSWord" w:lang="en-US" w:vendorID="8" w:dllVersion="513" w:checkStyle="1"/>
  <w:activeWritingStyle w:appName="MSWord" w:lang="fr-FR" w:vendorID="9" w:dllVersion="512" w:checkStyle="1"/>
  <w:activeWritingStyle w:appName="MSWord" w:lang="it-IT" w:vendorID="3" w:dllVersion="517" w:checkStyle="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numFmt w:val="decimal"/>
    <w:endnote w:id="0"/>
    <w:endnote w:id="1"/>
  </w:endnotePr>
  <w:compat/>
  <w:rsids>
    <w:rsidRoot w:val="003B31F1"/>
    <w:rsid w:val="0001156E"/>
    <w:rsid w:val="000210EC"/>
    <w:rsid w:val="0004684D"/>
    <w:rsid w:val="00086D64"/>
    <w:rsid w:val="00100532"/>
    <w:rsid w:val="00170B99"/>
    <w:rsid w:val="00174DB2"/>
    <w:rsid w:val="001A1229"/>
    <w:rsid w:val="001B1CE1"/>
    <w:rsid w:val="001D2F2B"/>
    <w:rsid w:val="001E1DB6"/>
    <w:rsid w:val="002255E3"/>
    <w:rsid w:val="00242DEC"/>
    <w:rsid w:val="002471AE"/>
    <w:rsid w:val="00253094"/>
    <w:rsid w:val="002801B7"/>
    <w:rsid w:val="00284EED"/>
    <w:rsid w:val="002876D9"/>
    <w:rsid w:val="00301A68"/>
    <w:rsid w:val="003049A4"/>
    <w:rsid w:val="00325BD2"/>
    <w:rsid w:val="003453F2"/>
    <w:rsid w:val="0036197D"/>
    <w:rsid w:val="00386728"/>
    <w:rsid w:val="003B31F1"/>
    <w:rsid w:val="003E2E86"/>
    <w:rsid w:val="003F04A5"/>
    <w:rsid w:val="0046006E"/>
    <w:rsid w:val="004614BD"/>
    <w:rsid w:val="00471170"/>
    <w:rsid w:val="00471D54"/>
    <w:rsid w:val="004930A1"/>
    <w:rsid w:val="004A4B9A"/>
    <w:rsid w:val="004A4C05"/>
    <w:rsid w:val="004C4899"/>
    <w:rsid w:val="005252FA"/>
    <w:rsid w:val="00583278"/>
    <w:rsid w:val="005A6159"/>
    <w:rsid w:val="005C6587"/>
    <w:rsid w:val="005E3B3B"/>
    <w:rsid w:val="005E4D8B"/>
    <w:rsid w:val="0060258E"/>
    <w:rsid w:val="006724C9"/>
    <w:rsid w:val="0073651E"/>
    <w:rsid w:val="007610D6"/>
    <w:rsid w:val="007656C6"/>
    <w:rsid w:val="00771D2D"/>
    <w:rsid w:val="007922B2"/>
    <w:rsid w:val="007B6698"/>
    <w:rsid w:val="007D092C"/>
    <w:rsid w:val="007D49B5"/>
    <w:rsid w:val="0084165A"/>
    <w:rsid w:val="00893EC3"/>
    <w:rsid w:val="008A7920"/>
    <w:rsid w:val="008C3D97"/>
    <w:rsid w:val="0090428C"/>
    <w:rsid w:val="00906752"/>
    <w:rsid w:val="009427BF"/>
    <w:rsid w:val="00960A14"/>
    <w:rsid w:val="00A063F9"/>
    <w:rsid w:val="00A35B16"/>
    <w:rsid w:val="00A377E7"/>
    <w:rsid w:val="00AF2652"/>
    <w:rsid w:val="00AF6318"/>
    <w:rsid w:val="00B47233"/>
    <w:rsid w:val="00B840ED"/>
    <w:rsid w:val="00B8543D"/>
    <w:rsid w:val="00B9675E"/>
    <w:rsid w:val="00C1773D"/>
    <w:rsid w:val="00C505A7"/>
    <w:rsid w:val="00C83ED2"/>
    <w:rsid w:val="00C96ACD"/>
    <w:rsid w:val="00CC04D0"/>
    <w:rsid w:val="00D70D58"/>
    <w:rsid w:val="00D97495"/>
    <w:rsid w:val="00DA2378"/>
    <w:rsid w:val="00DA612A"/>
    <w:rsid w:val="00DA6F24"/>
    <w:rsid w:val="00DB6081"/>
    <w:rsid w:val="00DC54D3"/>
    <w:rsid w:val="00DF36A3"/>
    <w:rsid w:val="00E341AE"/>
    <w:rsid w:val="00EA440E"/>
    <w:rsid w:val="00EF7E23"/>
    <w:rsid w:val="00F02D55"/>
    <w:rsid w:val="00F40329"/>
    <w:rsid w:val="00F5318C"/>
    <w:rsid w:val="00F55EEA"/>
    <w:rsid w:val="00F62299"/>
    <w:rsid w:val="00FF02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532"/>
    <w:pPr>
      <w:widowControl w:val="0"/>
    </w:pPr>
    <w:rPr>
      <w:lang w:val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65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aoeeu">
    <w:name w:val="Aaoeeu"/>
    <w:rsid w:val="0090428C"/>
    <w:pPr>
      <w:widowControl w:val="0"/>
    </w:pPr>
  </w:style>
  <w:style w:type="paragraph" w:customStyle="1" w:styleId="Aeeaoaeaa1">
    <w:name w:val="A?eeaoae?aa 1"/>
    <w:basedOn w:val="Aaoeeu"/>
    <w:next w:val="Aaoeeu"/>
    <w:rsid w:val="0090428C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90428C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90428C"/>
    <w:rPr>
      <w:sz w:val="20"/>
    </w:rPr>
  </w:style>
  <w:style w:type="paragraph" w:customStyle="1" w:styleId="Eaoaeaa">
    <w:name w:val="Eaoae?aa"/>
    <w:basedOn w:val="Aaoeeu"/>
    <w:rsid w:val="0090428C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90428C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90428C"/>
    <w:rPr>
      <w:sz w:val="20"/>
    </w:rPr>
  </w:style>
  <w:style w:type="paragraph" w:customStyle="1" w:styleId="OiaeaeiYiio">
    <w:name w:val="O?ia eaeiYiio"/>
    <w:basedOn w:val="Aaoeeu"/>
    <w:rsid w:val="0090428C"/>
    <w:pPr>
      <w:jc w:val="right"/>
    </w:pPr>
  </w:style>
  <w:style w:type="paragraph" w:customStyle="1" w:styleId="OiaeaeiYiio2">
    <w:name w:val="O?ia eaeiYiio 2"/>
    <w:basedOn w:val="Aaoeeu"/>
    <w:rsid w:val="0090428C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90428C"/>
    <w:pPr>
      <w:jc w:val="right"/>
    </w:pPr>
    <w:rPr>
      <w:b/>
    </w:rPr>
  </w:style>
  <w:style w:type="paragraph" w:styleId="Header">
    <w:name w:val="header"/>
    <w:basedOn w:val="Normal"/>
    <w:rsid w:val="0090428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0428C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90428C"/>
    <w:rPr>
      <w:color w:val="0000FF"/>
      <w:sz w:val="20"/>
      <w:u w:val="single"/>
    </w:rPr>
  </w:style>
  <w:style w:type="character" w:styleId="FollowedHyperlink">
    <w:name w:val="FollowedHyperlink"/>
    <w:basedOn w:val="DefaultParagraphFont"/>
    <w:rsid w:val="0090428C"/>
    <w:rPr>
      <w:color w:val="800080"/>
      <w:sz w:val="20"/>
      <w:u w:val="single"/>
    </w:rPr>
  </w:style>
  <w:style w:type="paragraph" w:customStyle="1" w:styleId="a">
    <w:name w:val="Êåöáëßäá"/>
    <w:basedOn w:val="Normal"/>
    <w:rsid w:val="0090428C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rsid w:val="0090428C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DefaultParagraphFont"/>
    <w:rsid w:val="0090428C"/>
    <w:rPr>
      <w:sz w:val="20"/>
    </w:rPr>
  </w:style>
  <w:style w:type="paragraph" w:customStyle="1" w:styleId="a2">
    <w:name w:val="Âáóéêü"/>
    <w:rsid w:val="0090428C"/>
    <w:pPr>
      <w:widowControl w:val="0"/>
    </w:pPr>
    <w:rPr>
      <w:lang w:val="el-GR"/>
    </w:rPr>
  </w:style>
  <w:style w:type="paragraph" w:styleId="BodyTextIndent">
    <w:name w:val="Body Text Indent"/>
    <w:basedOn w:val="Normal"/>
    <w:rsid w:val="0090428C"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  <w:rsid w:val="0090428C"/>
  </w:style>
  <w:style w:type="paragraph" w:customStyle="1" w:styleId="2">
    <w:name w:val="Åðéêåöáëßäá 2"/>
    <w:basedOn w:val="a2"/>
    <w:next w:val="a2"/>
    <w:rsid w:val="0090428C"/>
    <w:pPr>
      <w:keepNext/>
      <w:jc w:val="right"/>
    </w:pPr>
    <w:rPr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9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92C"/>
    <w:rPr>
      <w:rFonts w:ascii="Tahoma" w:hAnsi="Tahoma" w:cs="Tahoma"/>
      <w:sz w:val="16"/>
      <w:szCs w:val="16"/>
      <w:lang w:val="it-IT"/>
    </w:rPr>
  </w:style>
  <w:style w:type="paragraph" w:styleId="NoSpacing">
    <w:name w:val="No Spacing"/>
    <w:uiPriority w:val="1"/>
    <w:qFormat/>
    <w:rsid w:val="0073651E"/>
    <w:pPr>
      <w:widowControl w:val="0"/>
    </w:pPr>
    <w:rPr>
      <w:lang w:val="it-IT"/>
    </w:rPr>
  </w:style>
  <w:style w:type="character" w:customStyle="1" w:styleId="Heading1Char">
    <w:name w:val="Heading 1 Char"/>
    <w:basedOn w:val="DefaultParagraphFont"/>
    <w:link w:val="Heading1"/>
    <w:uiPriority w:val="9"/>
    <w:rsid w:val="007365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/>
    </w:rPr>
  </w:style>
  <w:style w:type="paragraph" w:styleId="Title">
    <w:name w:val="Title"/>
    <w:basedOn w:val="Normal"/>
    <w:next w:val="Normal"/>
    <w:link w:val="TitleChar"/>
    <w:uiPriority w:val="10"/>
    <w:qFormat/>
    <w:rsid w:val="0073651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365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it-IT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65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365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it-IT"/>
    </w:rPr>
  </w:style>
  <w:style w:type="character" w:styleId="SubtleEmphasis">
    <w:name w:val="Subtle Emphasis"/>
    <w:basedOn w:val="DefaultParagraphFont"/>
    <w:uiPriority w:val="19"/>
    <w:qFormat/>
    <w:rsid w:val="0073651E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73651E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3651E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73651E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73651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3651E"/>
    <w:rPr>
      <w:i/>
      <w:iCs/>
      <w:color w:val="000000" w:themeColor="text1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532"/>
    <w:pPr>
      <w:widowControl w:val="0"/>
    </w:pPr>
    <w:rPr>
      <w:lang w:val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65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aoeeu">
    <w:name w:val="Aaoeeu"/>
    <w:rsid w:val="0090428C"/>
    <w:pPr>
      <w:widowControl w:val="0"/>
    </w:pPr>
  </w:style>
  <w:style w:type="paragraph" w:customStyle="1" w:styleId="Aeeaoaeaa1">
    <w:name w:val="A?eeaoae?aa 1"/>
    <w:basedOn w:val="Aaoeeu"/>
    <w:next w:val="Aaoeeu"/>
    <w:rsid w:val="0090428C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90428C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90428C"/>
    <w:rPr>
      <w:sz w:val="20"/>
    </w:rPr>
  </w:style>
  <w:style w:type="paragraph" w:customStyle="1" w:styleId="Eaoaeaa">
    <w:name w:val="Eaoae?aa"/>
    <w:basedOn w:val="Aaoeeu"/>
    <w:rsid w:val="0090428C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90428C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90428C"/>
    <w:rPr>
      <w:sz w:val="20"/>
    </w:rPr>
  </w:style>
  <w:style w:type="paragraph" w:customStyle="1" w:styleId="OiaeaeiYiio">
    <w:name w:val="O?ia eaeiYiio"/>
    <w:basedOn w:val="Aaoeeu"/>
    <w:rsid w:val="0090428C"/>
    <w:pPr>
      <w:jc w:val="right"/>
    </w:pPr>
  </w:style>
  <w:style w:type="paragraph" w:customStyle="1" w:styleId="OiaeaeiYiio2">
    <w:name w:val="O?ia eaeiYiio 2"/>
    <w:basedOn w:val="Aaoeeu"/>
    <w:rsid w:val="0090428C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90428C"/>
    <w:pPr>
      <w:jc w:val="right"/>
    </w:pPr>
    <w:rPr>
      <w:b/>
    </w:rPr>
  </w:style>
  <w:style w:type="paragraph" w:styleId="Header">
    <w:name w:val="header"/>
    <w:basedOn w:val="Normal"/>
    <w:rsid w:val="0090428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0428C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90428C"/>
    <w:rPr>
      <w:color w:val="0000FF"/>
      <w:sz w:val="20"/>
      <w:u w:val="single"/>
    </w:rPr>
  </w:style>
  <w:style w:type="character" w:styleId="FollowedHyperlink">
    <w:name w:val="FollowedHyperlink"/>
    <w:basedOn w:val="DefaultParagraphFont"/>
    <w:rsid w:val="0090428C"/>
    <w:rPr>
      <w:color w:val="800080"/>
      <w:sz w:val="20"/>
      <w:u w:val="single"/>
    </w:rPr>
  </w:style>
  <w:style w:type="paragraph" w:customStyle="1" w:styleId="a">
    <w:name w:val="Êåöáëßäá"/>
    <w:basedOn w:val="Normal"/>
    <w:rsid w:val="0090428C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rsid w:val="0090428C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DefaultParagraphFont"/>
    <w:rsid w:val="0090428C"/>
    <w:rPr>
      <w:sz w:val="20"/>
    </w:rPr>
  </w:style>
  <w:style w:type="paragraph" w:customStyle="1" w:styleId="a2">
    <w:name w:val="Âáóéêü"/>
    <w:rsid w:val="0090428C"/>
    <w:pPr>
      <w:widowControl w:val="0"/>
    </w:pPr>
    <w:rPr>
      <w:lang w:val="el-GR"/>
    </w:rPr>
  </w:style>
  <w:style w:type="paragraph" w:styleId="BodyTextIndent">
    <w:name w:val="Body Text Indent"/>
    <w:basedOn w:val="Normal"/>
    <w:rsid w:val="0090428C"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  <w:rsid w:val="0090428C"/>
  </w:style>
  <w:style w:type="paragraph" w:customStyle="1" w:styleId="2">
    <w:name w:val="Åðéêåöáëßäá 2"/>
    <w:basedOn w:val="a2"/>
    <w:next w:val="a2"/>
    <w:rsid w:val="0090428C"/>
    <w:pPr>
      <w:keepNext/>
      <w:jc w:val="right"/>
    </w:pPr>
    <w:rPr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9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92C"/>
    <w:rPr>
      <w:rFonts w:ascii="Tahoma" w:hAnsi="Tahoma" w:cs="Tahoma"/>
      <w:sz w:val="16"/>
      <w:szCs w:val="16"/>
      <w:lang w:val="it-IT"/>
    </w:rPr>
  </w:style>
  <w:style w:type="paragraph" w:styleId="NoSpacing">
    <w:name w:val="No Spacing"/>
    <w:uiPriority w:val="1"/>
    <w:qFormat/>
    <w:rsid w:val="0073651E"/>
    <w:pPr>
      <w:widowControl w:val="0"/>
    </w:pPr>
    <w:rPr>
      <w:lang w:val="it-IT"/>
    </w:rPr>
  </w:style>
  <w:style w:type="character" w:customStyle="1" w:styleId="Heading1Char">
    <w:name w:val="Heading 1 Char"/>
    <w:basedOn w:val="DefaultParagraphFont"/>
    <w:link w:val="Heading1"/>
    <w:uiPriority w:val="9"/>
    <w:rsid w:val="007365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/>
    </w:rPr>
  </w:style>
  <w:style w:type="paragraph" w:styleId="Title">
    <w:name w:val="Title"/>
    <w:basedOn w:val="Normal"/>
    <w:next w:val="Normal"/>
    <w:link w:val="TitleChar"/>
    <w:uiPriority w:val="10"/>
    <w:qFormat/>
    <w:rsid w:val="0073651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365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it-IT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65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365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it-IT"/>
    </w:rPr>
  </w:style>
  <w:style w:type="character" w:styleId="SubtleEmphasis">
    <w:name w:val="Subtle Emphasis"/>
    <w:basedOn w:val="DefaultParagraphFont"/>
    <w:uiPriority w:val="19"/>
    <w:qFormat/>
    <w:rsid w:val="0073651E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73651E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3651E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73651E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73651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3651E"/>
    <w:rPr>
      <w:i/>
      <w:iCs/>
      <w:color w:val="000000" w:themeColor="text1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A84C0-F8A5-49F2-9C1E-FDDC728E2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1243</Words>
  <Characters>7089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Cv Europeo Italiano</vt:lpstr>
      <vt:lpstr>Cv Europeo Italiano</vt:lpstr>
    </vt:vector>
  </TitlesOfParts>
  <Company>SOLIDARIO</Company>
  <LinksUpToDate>false</LinksUpToDate>
  <CharactersWithSpaces>8316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Europeo Italiano</dc:title>
  <dc:creator>Siamosenzalavoro</dc:creator>
  <cp:lastModifiedBy>User</cp:lastModifiedBy>
  <cp:revision>2</cp:revision>
  <cp:lastPrinted>2010-09-28T17:31:00Z</cp:lastPrinted>
  <dcterms:created xsi:type="dcterms:W3CDTF">2022-01-07T09:06:00Z</dcterms:created>
  <dcterms:modified xsi:type="dcterms:W3CDTF">2022-01-07T09:06:00Z</dcterms:modified>
</cp:coreProperties>
</file>