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1"/>
        <w:gridCol w:w="7415"/>
      </w:tblGrid>
      <w:tr w:rsidR="009C2F41" w:rsidTr="00A1541A">
        <w:trPr>
          <w:trHeight w:val="1849"/>
        </w:trPr>
        <w:tc>
          <w:tcPr>
            <w:tcW w:w="1801" w:type="dxa"/>
          </w:tcPr>
          <w:p w:rsidR="009C2F41" w:rsidRDefault="009C2F41" w:rsidP="00A1541A">
            <w:pPr>
              <w:pStyle w:val="Header"/>
              <w:ind w:left="-142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904875" cy="1114425"/>
                  <wp:effectExtent l="19050" t="0" r="9525" b="0"/>
                  <wp:docPr id="3" name="Picture 1" descr="logo Universiteti i Elbasanit me ngjyra statu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ersiteti i Elbasanit me ngjyra statu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9C2F41" w:rsidRPr="006B7B73" w:rsidRDefault="009C2F41" w:rsidP="00A1541A">
            <w:pPr>
              <w:tabs>
                <w:tab w:val="left" w:pos="27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-28575</wp:posOffset>
                  </wp:positionV>
                  <wp:extent cx="4408805" cy="676910"/>
                  <wp:effectExtent l="19050" t="0" r="0" b="0"/>
                  <wp:wrapNone/>
                  <wp:docPr id="1" name="Picture 2" descr="7-ministria-zhvillimit-urban-Grey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-ministria-zhvillimit-urban-Grey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4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80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2F41" w:rsidRPr="006B7B73" w:rsidRDefault="009C2F41" w:rsidP="00A1541A">
            <w:pPr>
              <w:tabs>
                <w:tab w:val="left" w:pos="273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B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REPUBLIKA E SHQIPëRISë</w:t>
            </w:r>
          </w:p>
          <w:p w:rsidR="009C2F41" w:rsidRPr="00C06A05" w:rsidRDefault="009C2F41" w:rsidP="002A114E">
            <w:pPr>
              <w:tabs>
                <w:tab w:val="left" w:pos="2730"/>
              </w:tabs>
              <w:spacing w:after="0"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C2F41" w:rsidRPr="00C06A05" w:rsidRDefault="009C2F41" w:rsidP="00A1541A">
            <w:pPr>
              <w:tabs>
                <w:tab w:val="left" w:pos="273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06A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UNIVERSITETI I ELBASANIT “ALEKSANDëR XHUVANI”</w:t>
            </w:r>
          </w:p>
          <w:p w:rsidR="009C2F41" w:rsidRPr="00C06A05" w:rsidRDefault="009C2F41" w:rsidP="00A1541A">
            <w:pPr>
              <w:pStyle w:val="Header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06A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FAKULTETI I SHKENCAVE Të EDUKIMIT</w:t>
            </w:r>
          </w:p>
          <w:p w:rsidR="009C2F41" w:rsidRDefault="009C2F41" w:rsidP="00A1541A">
            <w:pPr>
              <w:pStyle w:val="Header"/>
              <w:jc w:val="center"/>
            </w:pPr>
          </w:p>
        </w:tc>
      </w:tr>
    </w:tbl>
    <w:p w:rsidR="002A114E" w:rsidRDefault="002A114E" w:rsidP="002A114E">
      <w:pPr>
        <w:rPr>
          <w:rFonts w:ascii="Times New Roman" w:hAnsi="Times New Roman" w:cs="Times New Roman"/>
          <w:b/>
          <w:sz w:val="24"/>
          <w:szCs w:val="24"/>
        </w:rPr>
      </w:pPr>
    </w:p>
    <w:p w:rsidR="002A114E" w:rsidRPr="002A114E" w:rsidRDefault="002A114E" w:rsidP="002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4E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4E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4E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4E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4E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4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4E">
        <w:rPr>
          <w:rFonts w:ascii="Times New Roman" w:hAnsi="Times New Roman" w:cs="Times New Roman"/>
          <w:b/>
          <w:sz w:val="32"/>
          <w:szCs w:val="32"/>
        </w:rPr>
        <w:t>M</w:t>
      </w:r>
    </w:p>
    <w:p w:rsidR="002A114E" w:rsidRDefault="002A114E" w:rsidP="002A1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Për shtyrjen e datave të provimit të formimit dhe provimit të diplomimit,</w:t>
      </w:r>
    </w:p>
    <w:p w:rsidR="002A114E" w:rsidRDefault="002A114E" w:rsidP="002A1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për të gjitha programet e studimit në FSHE, për vitin akademik 2019-2020, sipas grafikut të paraqitur më poshtë:</w:t>
      </w:r>
    </w:p>
    <w:p w:rsidR="002A114E" w:rsidRPr="002A114E" w:rsidRDefault="002A114E" w:rsidP="002A1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760"/>
        <w:gridCol w:w="1350"/>
        <w:gridCol w:w="900"/>
        <w:gridCol w:w="900"/>
      </w:tblGrid>
      <w:tr w:rsidR="001B4205" w:rsidRPr="00AF050D" w:rsidTr="002243F0">
        <w:tc>
          <w:tcPr>
            <w:tcW w:w="630" w:type="dxa"/>
            <w:vAlign w:val="center"/>
          </w:tcPr>
          <w:p w:rsidR="001B4205" w:rsidRPr="002243F0" w:rsidRDefault="001B4205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60" w:type="dxa"/>
            <w:vAlign w:val="center"/>
          </w:tcPr>
          <w:p w:rsidR="001B4205" w:rsidRPr="002243F0" w:rsidRDefault="001B4205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Programi </w:t>
            </w:r>
            <w:r w:rsidR="002243F0">
              <w:rPr>
                <w:rFonts w:ascii="Times New Roman" w:hAnsi="Times New Roman" w:cs="Times New Roman"/>
                <w:b/>
                <w:sz w:val="24"/>
                <w:szCs w:val="24"/>
              </w:rPr>
              <w:t>studimit</w:t>
            </w:r>
          </w:p>
        </w:tc>
        <w:tc>
          <w:tcPr>
            <w:tcW w:w="1350" w:type="dxa"/>
            <w:vAlign w:val="center"/>
          </w:tcPr>
          <w:p w:rsidR="001B4205" w:rsidRPr="002243F0" w:rsidRDefault="001B4205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00" w:type="dxa"/>
            <w:vAlign w:val="center"/>
          </w:tcPr>
          <w:p w:rsidR="001B4205" w:rsidRPr="002243F0" w:rsidRDefault="001B4205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900" w:type="dxa"/>
            <w:vAlign w:val="center"/>
          </w:tcPr>
          <w:p w:rsidR="001B4205" w:rsidRPr="002243F0" w:rsidRDefault="001B4205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Salla</w:t>
            </w:r>
          </w:p>
        </w:tc>
      </w:tr>
      <w:tr w:rsidR="00594DFA" w:rsidRPr="00AF050D" w:rsidTr="002243F0">
        <w:tc>
          <w:tcPr>
            <w:tcW w:w="63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Program profesional n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“Edukator p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r f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t 0-3 vje</w:t>
            </w:r>
            <w:r w:rsidR="008608DC" w:rsidRPr="002243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90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594DFA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94DFA" w:rsidRPr="00AF050D" w:rsidTr="002243F0">
        <w:tc>
          <w:tcPr>
            <w:tcW w:w="63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Mësuesi për Arsimin Parashkollor</w:t>
            </w:r>
          </w:p>
        </w:tc>
        <w:tc>
          <w:tcPr>
            <w:tcW w:w="135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90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594DFA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94DFA" w:rsidRPr="00AF050D" w:rsidTr="002243F0">
        <w:tc>
          <w:tcPr>
            <w:tcW w:w="63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Mësuesi për Arsimin Fillor</w:t>
            </w:r>
          </w:p>
        </w:tc>
        <w:tc>
          <w:tcPr>
            <w:tcW w:w="135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900" w:type="dxa"/>
            <w:vAlign w:val="center"/>
          </w:tcPr>
          <w:p w:rsidR="00594DFA" w:rsidRPr="002243F0" w:rsidRDefault="00594DFA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594DFA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në</w:t>
            </w:r>
            <w:r w:rsidR="00F3287D"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Edukim Q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ytetar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në</w:t>
            </w:r>
            <w:r w:rsidR="00F3287D"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Filozofi-S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ociologji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në</w:t>
            </w:r>
            <w:r w:rsidR="00F3287D"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Punonjës S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në Psikologji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Bachelor në</w:t>
            </w:r>
            <w:r w:rsidR="00F3287D"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Edukim F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izik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 xml:space="preserve"> dhe S</w:t>
            </w:r>
            <w:r w:rsidR="008608DC" w:rsidRPr="002243F0">
              <w:rPr>
                <w:rFonts w:ascii="Times New Roman" w:hAnsi="Times New Roman" w:cs="Times New Roman"/>
                <w:sz w:val="24"/>
                <w:szCs w:val="24"/>
              </w:rPr>
              <w:t>porte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P2/204</w:t>
            </w:r>
          </w:p>
        </w:tc>
      </w:tr>
      <w:tr w:rsidR="008608DC" w:rsidRPr="00AF050D" w:rsidTr="002243F0">
        <w:tc>
          <w:tcPr>
            <w:tcW w:w="9540" w:type="dxa"/>
            <w:gridSpan w:val="5"/>
            <w:vAlign w:val="center"/>
          </w:tcPr>
          <w:p w:rsidR="008608DC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Programi Master  Profesional me 120 kredite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MP në Mësuesi në AMU për Matematikë Fizikë me profil minor në Informatikë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FSHN</w:t>
            </w:r>
          </w:p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MP në Mësuesi në AMU për Matematikë-Informatikë me profil minor në Fizikë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FSHN</w:t>
            </w:r>
          </w:p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MP në Mësuesi në AMU për Biologji Kimi, profil minor Edukim mjedisor dhe shëndetësor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FSHN</w:t>
            </w:r>
          </w:p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P në Mësuesi në AMU për Gjuhën A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gleze me profil minor në Gjuhë S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hqipe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vAlign w:val="center"/>
          </w:tcPr>
          <w:p w:rsidR="00AF050D" w:rsidRPr="002243F0" w:rsidRDefault="00C744B7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në Mësuesi në AMU për Gjuhë S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hqipe-Letërsi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MP në Mësuesi në AMU për Edukatë Qytetare-Histori, 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 profil minor në Gjeografi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MP në Mësuesi në AMU për Histori-Gjeografi, me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profil minor në Edukatë Qytetare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 xml:space="preserve">MP në Mësuesi për Edukim Fizik e Sporte me profil minor Edukim </w:t>
            </w:r>
            <w:r w:rsidR="00C744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hëndetësor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P2/204</w:t>
            </w:r>
          </w:p>
        </w:tc>
      </w:tr>
      <w:tr w:rsidR="008608DC" w:rsidRPr="00AF050D" w:rsidTr="002243F0">
        <w:tc>
          <w:tcPr>
            <w:tcW w:w="9540" w:type="dxa"/>
            <w:gridSpan w:val="5"/>
            <w:vAlign w:val="center"/>
          </w:tcPr>
          <w:p w:rsidR="008608DC" w:rsidRPr="002243F0" w:rsidRDefault="009101E8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Programi Master P</w:t>
            </w:r>
            <w:r w:rsidR="008608DC"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rofesional me 60 kredite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vAlign w:val="center"/>
          </w:tcPr>
          <w:p w:rsidR="00AF050D" w:rsidRPr="002243F0" w:rsidRDefault="00C744B7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në Shërbim P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rove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vAlign w:val="center"/>
          </w:tcPr>
          <w:p w:rsidR="00AF050D" w:rsidRPr="002243F0" w:rsidRDefault="00C744B7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në Punonjës Social me Fëmijët dhe F</w:t>
            </w:r>
            <w:r w:rsidR="00AF050D" w:rsidRPr="002243F0">
              <w:rPr>
                <w:rFonts w:ascii="Times New Roman" w:hAnsi="Times New Roman" w:cs="Times New Roman"/>
                <w:sz w:val="24"/>
                <w:szCs w:val="24"/>
              </w:rPr>
              <w:t>amiljen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MP në Psikolog në Institucion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MP në Drejtim Administrim Arsimi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608DC" w:rsidRPr="00AF050D" w:rsidTr="002243F0">
        <w:tc>
          <w:tcPr>
            <w:tcW w:w="9540" w:type="dxa"/>
            <w:gridSpan w:val="5"/>
            <w:shd w:val="clear" w:color="auto" w:fill="auto"/>
            <w:vAlign w:val="center"/>
          </w:tcPr>
          <w:p w:rsidR="008608DC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b/>
                <w:sz w:val="24"/>
                <w:szCs w:val="24"/>
              </w:rPr>
              <w:t>Programi Master i Shkencave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MSc në Mësuesi për Arsimin fillor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F050D" w:rsidRPr="00AF050D" w:rsidTr="002243F0">
        <w:tc>
          <w:tcPr>
            <w:tcW w:w="63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MSc në Shërbime Sociale</w:t>
            </w:r>
          </w:p>
        </w:tc>
        <w:tc>
          <w:tcPr>
            <w:tcW w:w="135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900" w:type="dxa"/>
            <w:vAlign w:val="center"/>
          </w:tcPr>
          <w:p w:rsidR="00AF050D" w:rsidRPr="002243F0" w:rsidRDefault="00AF050D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0" w:type="dxa"/>
            <w:vAlign w:val="center"/>
          </w:tcPr>
          <w:p w:rsidR="00AF050D" w:rsidRPr="002243F0" w:rsidRDefault="008608DC" w:rsidP="002243F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</w:tr>
    </w:tbl>
    <w:p w:rsidR="001B4205" w:rsidRPr="00AF050D" w:rsidRDefault="001B4205">
      <w:pPr>
        <w:rPr>
          <w:rFonts w:ascii="Times New Roman" w:hAnsi="Times New Roman" w:cs="Times New Roman"/>
        </w:rPr>
      </w:pPr>
    </w:p>
    <w:p w:rsidR="00AF050D" w:rsidRPr="008608DC" w:rsidRDefault="00AF050D" w:rsidP="002A114E">
      <w:pPr>
        <w:spacing w:line="276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DC">
        <w:rPr>
          <w:rFonts w:ascii="Times New Roman" w:hAnsi="Times New Roman" w:cs="Times New Roman"/>
          <w:b/>
          <w:sz w:val="24"/>
          <w:szCs w:val="24"/>
        </w:rPr>
        <w:t>DEKANI</w:t>
      </w:r>
    </w:p>
    <w:p w:rsidR="00AF050D" w:rsidRPr="008608DC" w:rsidRDefault="00AF050D" w:rsidP="00AF050D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8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A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10">
        <w:rPr>
          <w:rFonts w:ascii="Times New Roman" w:hAnsi="Times New Roman" w:cs="Times New Roman"/>
          <w:b/>
          <w:sz w:val="24"/>
          <w:szCs w:val="24"/>
        </w:rPr>
        <w:t>Prof.as.D</w:t>
      </w:r>
      <w:r w:rsidRPr="008608DC">
        <w:rPr>
          <w:rFonts w:ascii="Times New Roman" w:hAnsi="Times New Roman" w:cs="Times New Roman"/>
          <w:b/>
          <w:sz w:val="24"/>
          <w:szCs w:val="24"/>
        </w:rPr>
        <w:t>r. Valentina HAXHIYMERI</w:t>
      </w:r>
    </w:p>
    <w:p w:rsidR="00AF050D" w:rsidRDefault="00AF050D"/>
    <w:sectPr w:rsidR="00AF050D" w:rsidSect="00CA3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41"/>
    <w:rsid w:val="001B4205"/>
    <w:rsid w:val="002243F0"/>
    <w:rsid w:val="002A114E"/>
    <w:rsid w:val="00517BAC"/>
    <w:rsid w:val="00594DFA"/>
    <w:rsid w:val="0059607F"/>
    <w:rsid w:val="008608DC"/>
    <w:rsid w:val="009101E8"/>
    <w:rsid w:val="00917783"/>
    <w:rsid w:val="009C2F41"/>
    <w:rsid w:val="00A33987"/>
    <w:rsid w:val="00AF050D"/>
    <w:rsid w:val="00B76719"/>
    <w:rsid w:val="00C744B7"/>
    <w:rsid w:val="00CA38BF"/>
    <w:rsid w:val="00EE4810"/>
    <w:rsid w:val="00F3287D"/>
    <w:rsid w:val="00FB04C6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4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4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0D"/>
    <w:rPr>
      <w:rFonts w:ascii="Segoe UI" w:hAnsi="Segoe UI" w:cs="Segoe UI"/>
      <w:noProof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7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CRC</cp:lastModifiedBy>
  <cp:revision>13</cp:revision>
  <cp:lastPrinted>2020-07-06T09:48:00Z</cp:lastPrinted>
  <dcterms:created xsi:type="dcterms:W3CDTF">2020-07-06T09:19:00Z</dcterms:created>
  <dcterms:modified xsi:type="dcterms:W3CDTF">2020-07-06T11:18:00Z</dcterms:modified>
</cp:coreProperties>
</file>