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F4" w:rsidRDefault="008317F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8317F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507D9E" w:rsidRDefault="00957E54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8"/>
                <w:szCs w:val="28"/>
                <w:lang w:val="it-IT"/>
              </w:rPr>
            </w:pPr>
            <w:r w:rsidRPr="00957E54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pict>
                <v:line id="_x0000_s1026" style="position:absolute;left:0;text-align:left;z-index:251656704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 w:rsidR="00C25220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 xml:space="preserve"> </w:t>
            </w:r>
            <w:r w:rsidR="008317F4" w:rsidRPr="00507D9E">
              <w:rPr>
                <w:rFonts w:ascii="Arial Narrow" w:hAnsi="Arial Narrow"/>
                <w:smallCaps/>
                <w:spacing w:val="40"/>
                <w:sz w:val="28"/>
                <w:szCs w:val="28"/>
                <w:lang w:val="it-IT"/>
              </w:rPr>
              <w:t>curriculum vitae</w:t>
            </w:r>
          </w:p>
          <w:p w:rsidR="008317F4" w:rsidRDefault="008317F4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8317F4" w:rsidRDefault="008317F4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</w:p>
        </w:tc>
      </w:tr>
    </w:tbl>
    <w:p w:rsidR="008317F4" w:rsidRDefault="008317F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8317F4" w:rsidTr="000E67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C2522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Te dhenat personale</w:t>
            </w:r>
          </w:p>
        </w:tc>
      </w:tr>
    </w:tbl>
    <w:p w:rsidR="008317F4" w:rsidRDefault="008317F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76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  <w:gridCol w:w="7229"/>
      </w:tblGrid>
      <w:tr w:rsidR="00854219" w:rsidRPr="00736E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4219" w:rsidRPr="00736EDF" w:rsidRDefault="00854219" w:rsidP="00300061">
            <w:pPr>
              <w:jc w:val="right"/>
            </w:pPr>
            <w:r w:rsidRPr="00736EDF">
              <w:t>Emri / Mbiemri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54219" w:rsidRPr="00736EDF" w:rsidRDefault="00854219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54219" w:rsidRPr="00736EDF" w:rsidRDefault="007D69E4" w:rsidP="00CB443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  <w:lang w:val="it-IT"/>
              </w:rPr>
            </w:pPr>
            <w:r w:rsidRPr="00736EDF">
              <w:rPr>
                <w:b/>
                <w:smallCaps/>
                <w:sz w:val="24"/>
                <w:szCs w:val="24"/>
                <w:lang w:val="it-IT"/>
              </w:rPr>
              <w:t>Liljana Ramasaco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54219" w:rsidRPr="00736EDF" w:rsidRDefault="0085421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</w:tr>
      <w:tr w:rsidR="00854219" w:rsidRPr="00736E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4219" w:rsidRPr="00736EDF" w:rsidRDefault="00854219" w:rsidP="00300061">
            <w:pPr>
              <w:jc w:val="right"/>
            </w:pPr>
            <w:r w:rsidRPr="00736EDF">
              <w:t>Adresa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54219" w:rsidRPr="00736EDF" w:rsidRDefault="00854219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54219" w:rsidRPr="00736EDF" w:rsidRDefault="00A817F5" w:rsidP="00CB443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  <w:lang w:val="it-IT"/>
              </w:rPr>
            </w:pPr>
            <w:r w:rsidRPr="00736EDF">
              <w:rPr>
                <w:b/>
                <w:smallCaps/>
                <w:sz w:val="24"/>
                <w:szCs w:val="24"/>
                <w:lang w:val="it-IT"/>
              </w:rPr>
              <w:t xml:space="preserve">Rruga Medar Shtylla, </w:t>
            </w:r>
            <w:r w:rsidR="00EB1F49" w:rsidRPr="00736EDF">
              <w:rPr>
                <w:b/>
                <w:smallCaps/>
                <w:sz w:val="24"/>
                <w:szCs w:val="24"/>
                <w:lang w:val="it-IT"/>
              </w:rPr>
              <w:t xml:space="preserve">Pall 40,Ap 17, </w:t>
            </w:r>
            <w:r w:rsidR="00854219" w:rsidRPr="00736EDF">
              <w:rPr>
                <w:b/>
                <w:smallCaps/>
                <w:sz w:val="24"/>
                <w:szCs w:val="24"/>
                <w:lang w:val="it-IT"/>
              </w:rPr>
              <w:t>Tirane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54219" w:rsidRPr="00736EDF" w:rsidRDefault="0085421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</w:tr>
      <w:tr w:rsidR="00854219" w:rsidRPr="00736E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4219" w:rsidRPr="00736EDF" w:rsidRDefault="00854219" w:rsidP="00300061">
            <w:pPr>
              <w:jc w:val="right"/>
            </w:pPr>
            <w:r w:rsidRPr="00736EDF">
              <w:t>Telefoni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54219" w:rsidRPr="00736EDF" w:rsidRDefault="00854219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54219" w:rsidRPr="00736EDF" w:rsidRDefault="000E674F" w:rsidP="00CB443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  <w:szCs w:val="24"/>
                <w:lang w:val="it-IT"/>
              </w:rPr>
            </w:pPr>
            <w:r w:rsidRPr="00736EDF">
              <w:rPr>
                <w:b/>
                <w:sz w:val="24"/>
                <w:szCs w:val="24"/>
                <w:lang w:val="it-IT"/>
              </w:rPr>
              <w:t>0</w:t>
            </w:r>
            <w:r w:rsidR="00A817F5" w:rsidRPr="00736EDF">
              <w:rPr>
                <w:b/>
                <w:sz w:val="24"/>
                <w:szCs w:val="24"/>
                <w:lang w:val="it-IT"/>
              </w:rPr>
              <w:t>0355</w:t>
            </w:r>
            <w:r w:rsidRPr="00736EDF">
              <w:rPr>
                <w:b/>
                <w:sz w:val="24"/>
                <w:szCs w:val="24"/>
                <w:lang w:val="it-IT"/>
              </w:rPr>
              <w:t>698181862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54219" w:rsidRPr="00736EDF" w:rsidRDefault="0085421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</w:tc>
      </w:tr>
      <w:tr w:rsidR="00854219" w:rsidRPr="00736E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4219" w:rsidRPr="00736EDF" w:rsidRDefault="00854219" w:rsidP="00300061">
            <w:pPr>
              <w:jc w:val="right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54219" w:rsidRPr="00736EDF" w:rsidRDefault="00854219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54219" w:rsidRPr="00736EDF" w:rsidRDefault="00854219" w:rsidP="00CB443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54219" w:rsidRPr="00736EDF" w:rsidRDefault="0085421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</w:tc>
      </w:tr>
      <w:tr w:rsidR="00854219" w:rsidRPr="00736E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4219" w:rsidRPr="00736EDF" w:rsidRDefault="00854219" w:rsidP="00300061">
            <w:pPr>
              <w:jc w:val="right"/>
            </w:pPr>
            <w:r w:rsidRPr="00736EDF"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54219" w:rsidRPr="00736EDF" w:rsidRDefault="00854219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B1F49" w:rsidRPr="00736EDF" w:rsidRDefault="00EB1F49" w:rsidP="00CB443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  <w:szCs w:val="24"/>
                <w:lang w:val="it-IT"/>
              </w:rPr>
            </w:pPr>
            <w:r w:rsidRPr="00736EDF">
              <w:rPr>
                <w:b/>
                <w:sz w:val="24"/>
                <w:szCs w:val="24"/>
                <w:lang w:val="it-IT"/>
              </w:rPr>
              <w:t>ramasaco_l@yahoo.com</w:t>
            </w:r>
          </w:p>
          <w:p w:rsidR="00854219" w:rsidRPr="00736EDF" w:rsidRDefault="007D69E4" w:rsidP="00CB443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  <w:szCs w:val="24"/>
                <w:lang w:val="it-IT"/>
              </w:rPr>
            </w:pPr>
            <w:r w:rsidRPr="00736EDF">
              <w:rPr>
                <w:b/>
                <w:sz w:val="24"/>
                <w:szCs w:val="24"/>
                <w:lang w:val="it-IT"/>
              </w:rPr>
              <w:t>lilianashyqyriu@hotmail.com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54219" w:rsidRPr="00736EDF" w:rsidRDefault="0085421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</w:tc>
      </w:tr>
    </w:tbl>
    <w:p w:rsidR="008317F4" w:rsidRPr="00736EDF" w:rsidRDefault="008317F4">
      <w:pPr>
        <w:pStyle w:val="Aaoeeu"/>
        <w:widowControl/>
        <w:spacing w:before="120"/>
        <w:rPr>
          <w:rFonts w:ascii="Arial Narrow" w:hAnsi="Arial Narrow"/>
          <w:sz w:val="24"/>
          <w:szCs w:val="24"/>
          <w:lang w:val="it-IT"/>
        </w:rPr>
      </w:pPr>
    </w:p>
    <w:tbl>
      <w:tblPr>
        <w:tblW w:w="176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  <w:gridCol w:w="7229"/>
      </w:tblGrid>
      <w:tr w:rsidR="00854219" w:rsidRPr="00736EDF" w:rsidTr="000E674F">
        <w:trPr>
          <w:trHeight w:val="27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4219" w:rsidRPr="00736EDF" w:rsidRDefault="00854219" w:rsidP="00300061">
            <w:pPr>
              <w:jc w:val="right"/>
            </w:pPr>
            <w:r w:rsidRPr="00736EDF">
              <w:t>Shtetesia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54219" w:rsidRPr="00736EDF" w:rsidRDefault="00854219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54219" w:rsidRPr="00736EDF" w:rsidRDefault="00854219" w:rsidP="00CB443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b/>
                <w:sz w:val="24"/>
                <w:szCs w:val="24"/>
                <w:lang w:val="it-IT"/>
              </w:rPr>
            </w:pPr>
            <w:r w:rsidRPr="00736EDF">
              <w:rPr>
                <w:b/>
                <w:sz w:val="24"/>
                <w:szCs w:val="24"/>
                <w:lang w:val="it-IT"/>
              </w:rPr>
              <w:t>Shqiptare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54219" w:rsidRPr="00736EDF" w:rsidRDefault="0085421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</w:tr>
    </w:tbl>
    <w:p w:rsidR="008317F4" w:rsidRPr="00736EDF" w:rsidRDefault="008317F4">
      <w:pPr>
        <w:pStyle w:val="Aaoeeu"/>
        <w:widowControl/>
        <w:spacing w:before="20" w:after="20"/>
        <w:rPr>
          <w:rFonts w:ascii="Arial Narrow" w:hAnsi="Arial Narrow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317F4" w:rsidRPr="00736E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736EDF" w:rsidRDefault="008317F4" w:rsidP="00300061">
            <w:pPr>
              <w:jc w:val="right"/>
            </w:pPr>
            <w:r w:rsidRPr="00736EDF">
              <w:t>Data</w:t>
            </w:r>
            <w:r w:rsidR="00D83191">
              <w:t xml:space="preserve"> e </w:t>
            </w:r>
            <w:r w:rsidRPr="00736EDF">
              <w:t xml:space="preserve"> </w:t>
            </w:r>
            <w:r w:rsidR="00625ECF" w:rsidRPr="00736EDF">
              <w:t>lindjes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736EDF" w:rsidRDefault="008317F4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736EDF" w:rsidRDefault="00952BD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736EDF">
              <w:rPr>
                <w:b/>
                <w:smallCaps/>
                <w:sz w:val="24"/>
                <w:szCs w:val="24"/>
                <w:lang w:val="it-IT"/>
              </w:rPr>
              <w:t>11.10</w:t>
            </w:r>
            <w:r w:rsidR="00854219" w:rsidRPr="00736EDF">
              <w:rPr>
                <w:b/>
                <w:smallCaps/>
                <w:sz w:val="24"/>
                <w:szCs w:val="24"/>
                <w:lang w:val="it-IT"/>
              </w:rPr>
              <w:t>.19</w:t>
            </w:r>
            <w:r w:rsidRPr="00736EDF">
              <w:rPr>
                <w:b/>
                <w:smallCaps/>
                <w:sz w:val="24"/>
                <w:szCs w:val="24"/>
                <w:lang w:val="it-IT"/>
              </w:rPr>
              <w:t>73</w:t>
            </w:r>
          </w:p>
        </w:tc>
      </w:tr>
    </w:tbl>
    <w:p w:rsidR="008317F4" w:rsidRPr="00736EDF" w:rsidRDefault="008317F4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6D2242" w:rsidRPr="00736EDF" w:rsidRDefault="006D2242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8317F4" w:rsidRPr="00736E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736EDF" w:rsidRDefault="00625EC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 w:rsidRPr="00736EDF"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Eksperienca</w:t>
            </w:r>
            <w:r w:rsidR="00C25220" w:rsidRPr="00736EDF"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t e</w:t>
            </w:r>
            <w:r w:rsidRPr="00736EDF"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 xml:space="preserve"> pune</w:t>
            </w:r>
            <w:r w:rsidR="00C25220" w:rsidRPr="00736EDF"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s</w:t>
            </w:r>
          </w:p>
        </w:tc>
      </w:tr>
    </w:tbl>
    <w:p w:rsidR="008317F4" w:rsidRPr="00736EDF" w:rsidRDefault="008317F4">
      <w:pPr>
        <w:pStyle w:val="Aaoeeu"/>
        <w:widowControl/>
        <w:jc w:val="both"/>
        <w:rPr>
          <w:rFonts w:ascii="Arial Narrow" w:hAnsi="Arial Narrow"/>
          <w:sz w:val="24"/>
          <w:szCs w:val="24"/>
          <w:lang w:val="it-IT"/>
        </w:rPr>
      </w:pPr>
      <w:r w:rsidRPr="00736EDF">
        <w:rPr>
          <w:rFonts w:ascii="Arial Narrow" w:hAnsi="Arial Narrow"/>
          <w:b/>
          <w:sz w:val="24"/>
          <w:szCs w:val="24"/>
          <w:lang w:val="it-IT"/>
        </w:rPr>
        <w:tab/>
      </w:r>
    </w:p>
    <w:tbl>
      <w:tblPr>
        <w:tblW w:w="10456" w:type="dxa"/>
        <w:tblLayout w:type="fixed"/>
        <w:tblLook w:val="0000"/>
      </w:tblPr>
      <w:tblGrid>
        <w:gridCol w:w="2943"/>
        <w:gridCol w:w="284"/>
        <w:gridCol w:w="7229"/>
      </w:tblGrid>
      <w:tr w:rsidR="009E593F" w:rsidRPr="00736EDF" w:rsidTr="00E27904">
        <w:tc>
          <w:tcPr>
            <w:tcW w:w="2943" w:type="dxa"/>
          </w:tcPr>
          <w:p w:rsidR="00702432" w:rsidRPr="00736EDF" w:rsidRDefault="00702432" w:rsidP="00300061">
            <w:pPr>
              <w:jc w:val="right"/>
            </w:pPr>
            <w:r w:rsidRPr="00736EDF">
              <w:t xml:space="preserve">Data </w:t>
            </w:r>
          </w:p>
          <w:p w:rsidR="00702432" w:rsidRPr="00736EDF" w:rsidRDefault="00702432" w:rsidP="00300061">
            <w:pPr>
              <w:jc w:val="right"/>
            </w:pPr>
            <w:r w:rsidRPr="00736EDF">
              <w:t>Emrin dhe adresen e punedhenesit</w:t>
            </w:r>
          </w:p>
          <w:p w:rsidR="00702432" w:rsidRPr="00736EDF" w:rsidRDefault="00702432" w:rsidP="00300061">
            <w:pPr>
              <w:jc w:val="right"/>
            </w:pPr>
            <w:r w:rsidRPr="00736EDF">
              <w:t>Lloji i punes</w:t>
            </w:r>
          </w:p>
          <w:p w:rsidR="00702432" w:rsidRPr="00736EDF" w:rsidRDefault="00702432" w:rsidP="00300061">
            <w:pPr>
              <w:jc w:val="right"/>
            </w:pPr>
            <w:r w:rsidRPr="00736EDF">
              <w:t>Detyrat</w:t>
            </w:r>
          </w:p>
          <w:p w:rsidR="00702432" w:rsidRPr="00736EDF" w:rsidRDefault="00702432" w:rsidP="00300061">
            <w:pPr>
              <w:jc w:val="right"/>
            </w:pPr>
          </w:p>
          <w:p w:rsidR="003B1E3E" w:rsidRPr="00736EDF" w:rsidRDefault="003B1E3E" w:rsidP="003B1E3E">
            <w:pPr>
              <w:jc w:val="right"/>
            </w:pPr>
            <w:r w:rsidRPr="00736EDF">
              <w:t xml:space="preserve">Data </w:t>
            </w:r>
          </w:p>
          <w:p w:rsidR="003B1E3E" w:rsidRPr="00736EDF" w:rsidRDefault="003B1E3E" w:rsidP="003B1E3E">
            <w:pPr>
              <w:jc w:val="right"/>
            </w:pPr>
            <w:r w:rsidRPr="00736EDF">
              <w:t>Emrin dhe adresen e punedhenesit</w:t>
            </w:r>
          </w:p>
          <w:p w:rsidR="003B1E3E" w:rsidRPr="00736EDF" w:rsidRDefault="003B1E3E" w:rsidP="003B1E3E">
            <w:pPr>
              <w:jc w:val="right"/>
            </w:pPr>
            <w:r w:rsidRPr="00736EDF">
              <w:t>Lloji i punes</w:t>
            </w:r>
          </w:p>
          <w:p w:rsidR="003B1E3E" w:rsidRPr="00736EDF" w:rsidRDefault="003B1E3E" w:rsidP="003B1E3E">
            <w:pPr>
              <w:jc w:val="right"/>
            </w:pPr>
            <w:r w:rsidRPr="00736EDF">
              <w:t>Detyrat</w:t>
            </w:r>
          </w:p>
          <w:p w:rsidR="003B1E3E" w:rsidRPr="00736EDF" w:rsidRDefault="003B1E3E" w:rsidP="00300061">
            <w:pPr>
              <w:jc w:val="right"/>
            </w:pPr>
          </w:p>
          <w:p w:rsidR="003B1E3E" w:rsidRPr="00736EDF" w:rsidRDefault="003B1E3E" w:rsidP="003B1E3E">
            <w:pPr>
              <w:jc w:val="right"/>
            </w:pPr>
            <w:r w:rsidRPr="00736EDF">
              <w:t xml:space="preserve">Data </w:t>
            </w:r>
          </w:p>
          <w:p w:rsidR="003B1E3E" w:rsidRPr="00736EDF" w:rsidRDefault="003B1E3E" w:rsidP="003B1E3E">
            <w:pPr>
              <w:jc w:val="right"/>
            </w:pPr>
            <w:r w:rsidRPr="00736EDF">
              <w:t>Emrin dhe adresen e punedhenesit</w:t>
            </w:r>
          </w:p>
          <w:p w:rsidR="003B1E3E" w:rsidRPr="00736EDF" w:rsidRDefault="003B1E3E" w:rsidP="003B1E3E">
            <w:pPr>
              <w:jc w:val="right"/>
            </w:pPr>
            <w:r w:rsidRPr="00736EDF">
              <w:t>Lloji i punes</w:t>
            </w:r>
          </w:p>
          <w:p w:rsidR="003B1E3E" w:rsidRPr="00736EDF" w:rsidRDefault="003B1E3E" w:rsidP="003B1E3E">
            <w:pPr>
              <w:jc w:val="right"/>
            </w:pPr>
            <w:r w:rsidRPr="00736EDF">
              <w:t>Detyrat</w:t>
            </w:r>
          </w:p>
          <w:p w:rsidR="00702432" w:rsidRPr="00736EDF" w:rsidRDefault="000E674F" w:rsidP="00300061">
            <w:pPr>
              <w:jc w:val="right"/>
            </w:pPr>
            <w:r w:rsidRPr="00736EDF">
              <w:t xml:space="preserve"> </w:t>
            </w:r>
          </w:p>
          <w:p w:rsidR="008178B5" w:rsidRPr="00736EDF" w:rsidRDefault="008178B5" w:rsidP="003B1E3E">
            <w:pPr>
              <w:jc w:val="right"/>
            </w:pPr>
          </w:p>
          <w:p w:rsidR="003B1E3E" w:rsidRPr="00736EDF" w:rsidRDefault="003B1E3E" w:rsidP="003B1E3E">
            <w:pPr>
              <w:jc w:val="right"/>
            </w:pPr>
            <w:r w:rsidRPr="00736EDF">
              <w:t xml:space="preserve">Data </w:t>
            </w:r>
          </w:p>
          <w:p w:rsidR="003B1E3E" w:rsidRPr="00736EDF" w:rsidRDefault="003B1E3E" w:rsidP="003B1E3E">
            <w:pPr>
              <w:jc w:val="right"/>
            </w:pPr>
            <w:r w:rsidRPr="00736EDF">
              <w:t>Emrin dhe adresen e punedhenesit</w:t>
            </w:r>
          </w:p>
          <w:p w:rsidR="003B1E3E" w:rsidRPr="00736EDF" w:rsidRDefault="003B1E3E" w:rsidP="003B1E3E">
            <w:pPr>
              <w:jc w:val="right"/>
            </w:pPr>
            <w:r w:rsidRPr="00736EDF">
              <w:t>Lloji i punes</w:t>
            </w:r>
          </w:p>
          <w:p w:rsidR="003B1E3E" w:rsidRPr="00736EDF" w:rsidRDefault="003B1E3E" w:rsidP="003B1E3E">
            <w:pPr>
              <w:jc w:val="right"/>
            </w:pPr>
            <w:r w:rsidRPr="00736EDF">
              <w:t>Detyrat</w:t>
            </w:r>
          </w:p>
          <w:p w:rsidR="005827E8" w:rsidRPr="00736EDF" w:rsidRDefault="005827E8" w:rsidP="00300061">
            <w:pPr>
              <w:jc w:val="right"/>
            </w:pPr>
          </w:p>
          <w:p w:rsidR="008178B5" w:rsidRPr="00736EDF" w:rsidRDefault="008178B5" w:rsidP="008178B5">
            <w:pPr>
              <w:jc w:val="right"/>
            </w:pPr>
            <w:r w:rsidRPr="00736EDF">
              <w:t xml:space="preserve">Data </w:t>
            </w:r>
          </w:p>
          <w:p w:rsidR="008178B5" w:rsidRPr="00736EDF" w:rsidRDefault="008178B5" w:rsidP="008178B5">
            <w:pPr>
              <w:jc w:val="right"/>
            </w:pPr>
            <w:r w:rsidRPr="00736EDF">
              <w:t>Emrin dhe adresen e punedhenesit</w:t>
            </w:r>
          </w:p>
          <w:p w:rsidR="008178B5" w:rsidRPr="00736EDF" w:rsidRDefault="008178B5" w:rsidP="008178B5">
            <w:pPr>
              <w:jc w:val="right"/>
            </w:pPr>
            <w:r w:rsidRPr="00736EDF">
              <w:t>Lloji i punes</w:t>
            </w:r>
          </w:p>
          <w:p w:rsidR="003B1E3E" w:rsidRPr="00736EDF" w:rsidRDefault="008178B5" w:rsidP="008178B5">
            <w:pPr>
              <w:jc w:val="right"/>
            </w:pPr>
            <w:r w:rsidRPr="00736EDF">
              <w:t>Detyrat</w:t>
            </w:r>
          </w:p>
          <w:p w:rsidR="003B1E3E" w:rsidRPr="00736EDF" w:rsidRDefault="003B1E3E" w:rsidP="00300061">
            <w:pPr>
              <w:jc w:val="right"/>
            </w:pPr>
          </w:p>
          <w:p w:rsidR="003B1E3E" w:rsidRPr="00736EDF" w:rsidRDefault="003B1E3E" w:rsidP="00300061">
            <w:pPr>
              <w:jc w:val="right"/>
            </w:pPr>
          </w:p>
          <w:p w:rsidR="003B1E3E" w:rsidRPr="00736EDF" w:rsidRDefault="003B1E3E" w:rsidP="00300061">
            <w:pPr>
              <w:jc w:val="right"/>
            </w:pPr>
          </w:p>
          <w:p w:rsidR="00FD44A3" w:rsidRPr="00736EDF" w:rsidRDefault="00FD44A3" w:rsidP="00300061">
            <w:pPr>
              <w:jc w:val="right"/>
            </w:pPr>
          </w:p>
          <w:p w:rsidR="009E593F" w:rsidRPr="00736EDF" w:rsidRDefault="000E674F" w:rsidP="00300061">
            <w:pPr>
              <w:jc w:val="right"/>
            </w:pPr>
            <w:r w:rsidRPr="00736EDF">
              <w:t>Data</w:t>
            </w:r>
            <w:r w:rsidR="009E593F" w:rsidRPr="00736EDF">
              <w:t xml:space="preserve"> (nga – deri)</w:t>
            </w:r>
          </w:p>
        </w:tc>
        <w:tc>
          <w:tcPr>
            <w:tcW w:w="284" w:type="dxa"/>
          </w:tcPr>
          <w:p w:rsidR="009E593F" w:rsidRPr="00736EDF" w:rsidRDefault="009E593F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9E593F" w:rsidRPr="00736EDF" w:rsidRDefault="00693732" w:rsidP="000E674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  <w:r w:rsidRPr="00736EDF">
              <w:rPr>
                <w:i w:val="0"/>
                <w:sz w:val="24"/>
                <w:szCs w:val="24"/>
                <w:lang w:val="it-IT"/>
              </w:rPr>
              <w:t>2019--aktualisht</w:t>
            </w:r>
          </w:p>
          <w:p w:rsidR="00693732" w:rsidRPr="00736EDF" w:rsidRDefault="00693732" w:rsidP="000E674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  <w:r w:rsidRPr="00736EDF">
              <w:rPr>
                <w:i w:val="0"/>
                <w:sz w:val="24"/>
                <w:szCs w:val="24"/>
                <w:lang w:val="it-IT"/>
              </w:rPr>
              <w:t>Qendra Shendetesore Nr 2</w:t>
            </w:r>
          </w:p>
          <w:p w:rsidR="00693732" w:rsidRPr="00736EDF" w:rsidRDefault="00693732" w:rsidP="000E674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  <w:r w:rsidRPr="00736EDF">
              <w:rPr>
                <w:i w:val="0"/>
                <w:sz w:val="24"/>
                <w:szCs w:val="24"/>
                <w:lang w:val="it-IT"/>
              </w:rPr>
              <w:t>Rr. A.Kasemi,Tirane</w:t>
            </w:r>
          </w:p>
          <w:p w:rsidR="005827E8" w:rsidRPr="00736EDF" w:rsidRDefault="00693732" w:rsidP="000E674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  <w:r w:rsidRPr="00507D9E">
              <w:rPr>
                <w:b/>
                <w:i w:val="0"/>
                <w:sz w:val="24"/>
                <w:szCs w:val="24"/>
                <w:lang w:val="it-IT"/>
              </w:rPr>
              <w:t>Mjeke Familje -- Sherbim Shendetesor</w:t>
            </w:r>
            <w:r w:rsidRPr="00736EDF">
              <w:rPr>
                <w:i w:val="0"/>
                <w:sz w:val="24"/>
                <w:szCs w:val="24"/>
                <w:lang w:val="it-IT"/>
              </w:rPr>
              <w:t xml:space="preserve"> (Diagnostikim,Trajtim,Ndjekje e pacienteve ne zonen e mbulimit).</w:t>
            </w:r>
          </w:p>
          <w:p w:rsidR="00693732" w:rsidRPr="00736EDF" w:rsidRDefault="00693732" w:rsidP="000E674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</w:p>
          <w:p w:rsidR="003B1E3E" w:rsidRPr="00736EDF" w:rsidRDefault="003B1E3E" w:rsidP="000E674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  <w:r w:rsidRPr="00736EDF">
              <w:rPr>
                <w:i w:val="0"/>
                <w:sz w:val="24"/>
                <w:szCs w:val="24"/>
                <w:lang w:val="it-IT"/>
              </w:rPr>
              <w:t>Shtator 2017--vazhdim</w:t>
            </w:r>
          </w:p>
          <w:p w:rsidR="003B1E3E" w:rsidRPr="00736EDF" w:rsidRDefault="003B1E3E" w:rsidP="000E674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  <w:r w:rsidRPr="00736EDF">
              <w:rPr>
                <w:i w:val="0"/>
                <w:sz w:val="24"/>
                <w:szCs w:val="24"/>
                <w:lang w:val="it-IT"/>
              </w:rPr>
              <w:t>Alfa Medica Pharma</w:t>
            </w:r>
          </w:p>
          <w:p w:rsidR="003B1E3E" w:rsidRPr="00736EDF" w:rsidRDefault="003B1E3E" w:rsidP="000E674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  <w:r w:rsidRPr="00736EDF">
              <w:rPr>
                <w:i w:val="0"/>
                <w:sz w:val="24"/>
                <w:szCs w:val="24"/>
                <w:lang w:val="it-IT"/>
              </w:rPr>
              <w:t>Depo Farmaceutike</w:t>
            </w:r>
          </w:p>
          <w:p w:rsidR="003B1E3E" w:rsidRPr="00507D9E" w:rsidRDefault="003B1E3E" w:rsidP="000E674F">
            <w:pPr>
              <w:pStyle w:val="OiaeaeiYiio2"/>
              <w:widowControl/>
              <w:spacing w:before="20" w:after="20"/>
              <w:jc w:val="left"/>
              <w:rPr>
                <w:b/>
                <w:i w:val="0"/>
                <w:sz w:val="24"/>
                <w:szCs w:val="24"/>
                <w:lang w:val="it-IT"/>
              </w:rPr>
            </w:pPr>
            <w:r w:rsidRPr="00507D9E">
              <w:rPr>
                <w:b/>
                <w:i w:val="0"/>
                <w:sz w:val="24"/>
                <w:szCs w:val="24"/>
                <w:lang w:val="it-IT"/>
              </w:rPr>
              <w:t>Administratore</w:t>
            </w:r>
          </w:p>
          <w:p w:rsidR="003B1E3E" w:rsidRPr="00736EDF" w:rsidRDefault="003B1E3E" w:rsidP="000E674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</w:p>
          <w:p w:rsidR="008178B5" w:rsidRPr="00736EDF" w:rsidRDefault="00A65F3D" w:rsidP="000E674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  <w:r w:rsidRPr="00736EDF">
              <w:rPr>
                <w:i w:val="0"/>
                <w:sz w:val="24"/>
                <w:szCs w:val="24"/>
                <w:lang w:val="it-IT"/>
              </w:rPr>
              <w:t>2019--2020</w:t>
            </w:r>
          </w:p>
          <w:p w:rsidR="008178B5" w:rsidRPr="00736EDF" w:rsidRDefault="00A65F3D" w:rsidP="000E674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  <w:r w:rsidRPr="00736EDF">
              <w:rPr>
                <w:i w:val="0"/>
                <w:sz w:val="24"/>
                <w:szCs w:val="24"/>
                <w:lang w:val="it-IT"/>
              </w:rPr>
              <w:t>Fakulteti i Shkencave Mjekesore Teknike</w:t>
            </w:r>
          </w:p>
          <w:p w:rsidR="008178B5" w:rsidRPr="00736EDF" w:rsidRDefault="00BC43E8" w:rsidP="000E674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  <w:r>
              <w:rPr>
                <w:i w:val="0"/>
                <w:sz w:val="24"/>
                <w:szCs w:val="24"/>
                <w:lang w:val="it-IT"/>
              </w:rPr>
              <w:t xml:space="preserve">Universiteti </w:t>
            </w:r>
            <w:r w:rsidR="00A65F3D" w:rsidRPr="00736EDF">
              <w:rPr>
                <w:i w:val="0"/>
                <w:sz w:val="24"/>
                <w:szCs w:val="24"/>
                <w:lang w:val="it-IT"/>
              </w:rPr>
              <w:t>Elbasan</w:t>
            </w:r>
          </w:p>
          <w:p w:rsidR="00507D9E" w:rsidRDefault="00507D9E" w:rsidP="000E674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</w:p>
          <w:p w:rsidR="008178B5" w:rsidRPr="00507D9E" w:rsidRDefault="00A65F3D" w:rsidP="000E674F">
            <w:pPr>
              <w:pStyle w:val="OiaeaeiYiio2"/>
              <w:widowControl/>
              <w:spacing w:before="20" w:after="20"/>
              <w:jc w:val="left"/>
              <w:rPr>
                <w:b/>
                <w:i w:val="0"/>
                <w:sz w:val="24"/>
                <w:szCs w:val="24"/>
                <w:lang w:val="it-IT"/>
              </w:rPr>
            </w:pPr>
            <w:r w:rsidRPr="00507D9E">
              <w:rPr>
                <w:b/>
                <w:i w:val="0"/>
                <w:sz w:val="24"/>
                <w:szCs w:val="24"/>
                <w:lang w:val="it-IT"/>
              </w:rPr>
              <w:t>Pedagoge e jashtme</w:t>
            </w:r>
          </w:p>
          <w:p w:rsidR="008178B5" w:rsidRPr="00736EDF" w:rsidRDefault="008178B5" w:rsidP="000E674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</w:p>
          <w:p w:rsidR="00507D9E" w:rsidRDefault="00507D9E" w:rsidP="000E674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</w:p>
          <w:p w:rsidR="00A65F3D" w:rsidRPr="00736EDF" w:rsidRDefault="00A65F3D" w:rsidP="000E674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  <w:r w:rsidRPr="00736EDF">
              <w:rPr>
                <w:i w:val="0"/>
                <w:sz w:val="24"/>
                <w:szCs w:val="24"/>
                <w:lang w:val="it-IT"/>
              </w:rPr>
              <w:t>2014--1017</w:t>
            </w:r>
          </w:p>
          <w:p w:rsidR="008178B5" w:rsidRPr="00736EDF" w:rsidRDefault="00A65F3D" w:rsidP="000E674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  <w:r w:rsidRPr="00736EDF">
              <w:rPr>
                <w:i w:val="0"/>
                <w:sz w:val="24"/>
                <w:szCs w:val="24"/>
                <w:lang w:val="it-IT"/>
              </w:rPr>
              <w:t>Fakulteti Shkencave Mjekesore,Universiteti Tirane</w:t>
            </w:r>
          </w:p>
          <w:p w:rsidR="008178B5" w:rsidRPr="00736EDF" w:rsidRDefault="00A65F3D" w:rsidP="000E674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  <w:r w:rsidRPr="00736EDF">
              <w:rPr>
                <w:i w:val="0"/>
                <w:sz w:val="24"/>
                <w:szCs w:val="24"/>
                <w:lang w:val="it-IT"/>
              </w:rPr>
              <w:t>Albanian University</w:t>
            </w:r>
          </w:p>
          <w:p w:rsidR="008178B5" w:rsidRPr="00507D9E" w:rsidRDefault="00A65F3D" w:rsidP="000E674F">
            <w:pPr>
              <w:pStyle w:val="OiaeaeiYiio2"/>
              <w:widowControl/>
              <w:spacing w:before="20" w:after="20"/>
              <w:jc w:val="left"/>
              <w:rPr>
                <w:b/>
                <w:i w:val="0"/>
                <w:sz w:val="24"/>
                <w:szCs w:val="24"/>
                <w:lang w:val="it-IT"/>
              </w:rPr>
            </w:pPr>
            <w:r w:rsidRPr="00507D9E">
              <w:rPr>
                <w:b/>
                <w:i w:val="0"/>
                <w:sz w:val="24"/>
                <w:szCs w:val="24"/>
                <w:lang w:val="it-IT"/>
              </w:rPr>
              <w:t>Pedagoge</w:t>
            </w:r>
          </w:p>
          <w:p w:rsidR="008178B5" w:rsidRPr="00736EDF" w:rsidRDefault="008178B5" w:rsidP="000E674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</w:p>
          <w:p w:rsidR="008178B5" w:rsidRPr="00736EDF" w:rsidRDefault="008178B5" w:rsidP="008178B5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  <w:r w:rsidRPr="00736EDF">
              <w:rPr>
                <w:i w:val="0"/>
                <w:sz w:val="24"/>
                <w:szCs w:val="24"/>
                <w:lang w:val="it-IT"/>
              </w:rPr>
              <w:t>Nentor 2014--Dhjetor 2017</w:t>
            </w:r>
          </w:p>
          <w:p w:rsidR="008178B5" w:rsidRPr="00736EDF" w:rsidRDefault="008178B5" w:rsidP="008178B5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  <w:r w:rsidRPr="00736EDF">
              <w:rPr>
                <w:i w:val="0"/>
                <w:sz w:val="24"/>
                <w:szCs w:val="24"/>
                <w:lang w:val="it-IT"/>
              </w:rPr>
              <w:t>Cardio Diagnostik Center</w:t>
            </w:r>
          </w:p>
          <w:p w:rsidR="008178B5" w:rsidRPr="00736EDF" w:rsidRDefault="008178B5" w:rsidP="008178B5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  <w:r w:rsidRPr="00736EDF">
              <w:rPr>
                <w:i w:val="0"/>
                <w:sz w:val="24"/>
                <w:szCs w:val="24"/>
                <w:lang w:val="it-IT"/>
              </w:rPr>
              <w:t>Rruga e Kavajes,Tirane</w:t>
            </w:r>
          </w:p>
          <w:p w:rsidR="00507D9E" w:rsidRDefault="00507D9E" w:rsidP="008178B5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</w:p>
          <w:p w:rsidR="008178B5" w:rsidRPr="00507D9E" w:rsidRDefault="008178B5" w:rsidP="008178B5">
            <w:pPr>
              <w:pStyle w:val="OiaeaeiYiio2"/>
              <w:widowControl/>
              <w:spacing w:before="20" w:after="20"/>
              <w:jc w:val="left"/>
              <w:rPr>
                <w:b/>
                <w:i w:val="0"/>
                <w:sz w:val="24"/>
                <w:szCs w:val="24"/>
                <w:lang w:val="it-IT"/>
              </w:rPr>
            </w:pPr>
            <w:r w:rsidRPr="00507D9E">
              <w:rPr>
                <w:b/>
                <w:i w:val="0"/>
                <w:sz w:val="24"/>
                <w:szCs w:val="24"/>
                <w:lang w:val="it-IT"/>
              </w:rPr>
              <w:t>Mjeke, Sherbim Shendetesor</w:t>
            </w:r>
          </w:p>
          <w:p w:rsidR="008178B5" w:rsidRPr="00736EDF" w:rsidRDefault="008178B5" w:rsidP="008178B5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</w:p>
          <w:p w:rsidR="003F44C0" w:rsidRPr="00736EDF" w:rsidRDefault="003F44C0" w:rsidP="000E674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</w:p>
          <w:p w:rsidR="003F44C0" w:rsidRPr="00736EDF" w:rsidRDefault="003F44C0" w:rsidP="000E674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</w:p>
        </w:tc>
      </w:tr>
      <w:tr w:rsidR="009E593F" w:rsidRPr="00736EDF" w:rsidTr="00E27904">
        <w:tc>
          <w:tcPr>
            <w:tcW w:w="2943" w:type="dxa"/>
          </w:tcPr>
          <w:p w:rsidR="005827E8" w:rsidRPr="00736EDF" w:rsidRDefault="005827E8" w:rsidP="00300061">
            <w:pPr>
              <w:jc w:val="right"/>
            </w:pPr>
          </w:p>
          <w:p w:rsidR="009E593F" w:rsidRPr="00736EDF" w:rsidRDefault="009E593F" w:rsidP="00300061">
            <w:pPr>
              <w:jc w:val="right"/>
            </w:pPr>
            <w:r w:rsidRPr="00736EDF">
              <w:t>Emrin dhe adresen e punedhenesit</w:t>
            </w:r>
          </w:p>
        </w:tc>
        <w:tc>
          <w:tcPr>
            <w:tcW w:w="284" w:type="dxa"/>
          </w:tcPr>
          <w:p w:rsidR="009E593F" w:rsidRPr="00736EDF" w:rsidRDefault="009E593F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702432" w:rsidRPr="00736EDF" w:rsidRDefault="00702432" w:rsidP="00CB4438">
            <w:pPr>
              <w:jc w:val="both"/>
            </w:pPr>
            <w:r w:rsidRPr="00736EDF">
              <w:t>Dhjetor 2009 –Shtator  2013</w:t>
            </w:r>
          </w:p>
          <w:p w:rsidR="009E593F" w:rsidRPr="00736EDF" w:rsidRDefault="009E593F" w:rsidP="00CB4438">
            <w:pPr>
              <w:jc w:val="both"/>
            </w:pPr>
            <w:r w:rsidRPr="00736EDF">
              <w:t xml:space="preserve">Autoriteti Shendetesor Rajonal  </w:t>
            </w:r>
          </w:p>
          <w:p w:rsidR="009E593F" w:rsidRPr="00736EDF" w:rsidRDefault="009E593F" w:rsidP="00952BD3">
            <w:pPr>
              <w:jc w:val="both"/>
            </w:pPr>
            <w:r w:rsidRPr="00736EDF">
              <w:t>Rr. ‘Qamil Guranjaku’, Tirane</w:t>
            </w:r>
          </w:p>
        </w:tc>
      </w:tr>
      <w:tr w:rsidR="009E593F" w:rsidRPr="00736EDF" w:rsidTr="00E27904">
        <w:tc>
          <w:tcPr>
            <w:tcW w:w="2943" w:type="dxa"/>
          </w:tcPr>
          <w:p w:rsidR="009E593F" w:rsidRPr="00736EDF" w:rsidRDefault="009E593F" w:rsidP="00507D9E">
            <w:pPr>
              <w:jc w:val="right"/>
              <w:rPr>
                <w:lang w:val="da-DK"/>
              </w:rPr>
            </w:pPr>
            <w:r w:rsidRPr="00736EDF">
              <w:rPr>
                <w:lang w:val="da-DK"/>
              </w:rPr>
              <w:t xml:space="preserve">Lloji i ndermarjes </w:t>
            </w:r>
          </w:p>
        </w:tc>
        <w:tc>
          <w:tcPr>
            <w:tcW w:w="284" w:type="dxa"/>
          </w:tcPr>
          <w:p w:rsidR="009E593F" w:rsidRPr="00736EDF" w:rsidRDefault="009E593F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da-DK"/>
              </w:rPr>
            </w:pPr>
          </w:p>
        </w:tc>
        <w:tc>
          <w:tcPr>
            <w:tcW w:w="7229" w:type="dxa"/>
          </w:tcPr>
          <w:p w:rsidR="009E593F" w:rsidRPr="00736EDF" w:rsidRDefault="009E593F" w:rsidP="00952BD3">
            <w:pPr>
              <w:jc w:val="both"/>
            </w:pPr>
            <w:r w:rsidRPr="00736EDF">
              <w:t xml:space="preserve">Autoriteti Shendetesor Rajonal  </w:t>
            </w:r>
          </w:p>
        </w:tc>
      </w:tr>
      <w:tr w:rsidR="009E593F" w:rsidRPr="00736EDF" w:rsidTr="00E27904">
        <w:tc>
          <w:tcPr>
            <w:tcW w:w="2943" w:type="dxa"/>
          </w:tcPr>
          <w:p w:rsidR="009E593F" w:rsidRPr="00736EDF" w:rsidRDefault="009E593F" w:rsidP="00300061">
            <w:pPr>
              <w:jc w:val="right"/>
              <w:rPr>
                <w:b/>
              </w:rPr>
            </w:pPr>
            <w:r w:rsidRPr="00736EDF">
              <w:rPr>
                <w:b/>
              </w:rPr>
              <w:t>Lloji i punes</w:t>
            </w:r>
          </w:p>
        </w:tc>
        <w:tc>
          <w:tcPr>
            <w:tcW w:w="284" w:type="dxa"/>
          </w:tcPr>
          <w:p w:rsidR="009E593F" w:rsidRPr="00736EDF" w:rsidRDefault="009E593F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9E593F" w:rsidRPr="00736EDF" w:rsidRDefault="009E593F">
            <w:pPr>
              <w:pStyle w:val="OiaeaeiYiio2"/>
              <w:widowControl/>
              <w:spacing w:before="20" w:after="20"/>
              <w:jc w:val="left"/>
              <w:rPr>
                <w:b/>
                <w:i w:val="0"/>
                <w:sz w:val="24"/>
                <w:szCs w:val="24"/>
                <w:lang w:val="it-IT"/>
              </w:rPr>
            </w:pPr>
            <w:r w:rsidRPr="00736EDF">
              <w:rPr>
                <w:b/>
                <w:i w:val="0"/>
                <w:sz w:val="24"/>
                <w:szCs w:val="24"/>
                <w:lang w:val="it-IT"/>
              </w:rPr>
              <w:t xml:space="preserve">Drejtore Ekzekutive </w:t>
            </w:r>
          </w:p>
        </w:tc>
      </w:tr>
      <w:tr w:rsidR="009E593F" w:rsidRPr="00736EDF" w:rsidTr="00E27904">
        <w:tc>
          <w:tcPr>
            <w:tcW w:w="2943" w:type="dxa"/>
          </w:tcPr>
          <w:p w:rsidR="009E593F" w:rsidRPr="00736EDF" w:rsidRDefault="009E593F" w:rsidP="00300061">
            <w:pPr>
              <w:jc w:val="right"/>
            </w:pPr>
            <w:r w:rsidRPr="00736EDF">
              <w:t>Detyrat dhe pergjegjesite</w:t>
            </w:r>
          </w:p>
          <w:p w:rsidR="009E593F" w:rsidRPr="00736EDF" w:rsidRDefault="009E593F" w:rsidP="00300061">
            <w:pPr>
              <w:jc w:val="right"/>
            </w:pPr>
          </w:p>
          <w:p w:rsidR="009E593F" w:rsidRPr="00736EDF" w:rsidRDefault="009E593F" w:rsidP="00300061">
            <w:pPr>
              <w:jc w:val="right"/>
            </w:pPr>
          </w:p>
          <w:p w:rsidR="009E593F" w:rsidRPr="00736EDF" w:rsidRDefault="009E593F" w:rsidP="00300061">
            <w:pPr>
              <w:jc w:val="right"/>
            </w:pPr>
          </w:p>
        </w:tc>
        <w:tc>
          <w:tcPr>
            <w:tcW w:w="284" w:type="dxa"/>
          </w:tcPr>
          <w:p w:rsidR="009E593F" w:rsidRPr="00736EDF" w:rsidRDefault="009E593F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9E593F" w:rsidRPr="00736EDF" w:rsidRDefault="009963F3" w:rsidP="00952BD3">
            <w:pPr>
              <w:spacing w:before="100" w:beforeAutospacing="1" w:after="100" w:afterAutospacing="1"/>
              <w:jc w:val="both"/>
            </w:pPr>
            <w:r w:rsidRPr="00736EDF">
              <w:rPr>
                <w:lang w:val="sq-AL"/>
              </w:rPr>
              <w:t xml:space="preserve">Harton </w:t>
            </w:r>
            <w:r w:rsidR="009E593F" w:rsidRPr="00736EDF">
              <w:rPr>
                <w:lang w:val="sq-AL"/>
              </w:rPr>
              <w:t>politikën, strategjinë, planet, programet, prioritetet shëndetësore, menaxhon dhe drejton shërbimet shëndetësore në bazë të politikës dhe strategjisë kombëtare shëndetësore të Ministrisë së Shëndetësisë.</w:t>
            </w:r>
          </w:p>
        </w:tc>
      </w:tr>
      <w:tr w:rsidR="009E593F" w:rsidRPr="00736EDF" w:rsidTr="00E27904">
        <w:tc>
          <w:tcPr>
            <w:tcW w:w="2943" w:type="dxa"/>
          </w:tcPr>
          <w:p w:rsidR="009E593F" w:rsidRPr="00736EDF" w:rsidRDefault="000E674F" w:rsidP="00300061">
            <w:pPr>
              <w:jc w:val="right"/>
            </w:pPr>
            <w:r w:rsidRPr="00736EDF">
              <w:t>Data</w:t>
            </w:r>
            <w:r w:rsidR="009E593F" w:rsidRPr="00736EDF">
              <w:t xml:space="preserve"> (nga – deri)</w:t>
            </w:r>
          </w:p>
        </w:tc>
        <w:tc>
          <w:tcPr>
            <w:tcW w:w="284" w:type="dxa"/>
          </w:tcPr>
          <w:p w:rsidR="009E593F" w:rsidRPr="00736EDF" w:rsidRDefault="009E593F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9E593F" w:rsidRPr="00736EDF" w:rsidRDefault="009E593F" w:rsidP="00952BD3">
            <w:pPr>
              <w:spacing w:before="100" w:beforeAutospacing="1" w:after="100" w:afterAutospacing="1"/>
              <w:jc w:val="both"/>
              <w:rPr>
                <w:lang w:val="sq-AL"/>
              </w:rPr>
            </w:pPr>
            <w:r w:rsidRPr="00736EDF">
              <w:t>Maj  2007 – 2009</w:t>
            </w:r>
          </w:p>
        </w:tc>
      </w:tr>
      <w:tr w:rsidR="009E593F" w:rsidRPr="00736EDF" w:rsidTr="00E27904">
        <w:tc>
          <w:tcPr>
            <w:tcW w:w="2943" w:type="dxa"/>
          </w:tcPr>
          <w:p w:rsidR="009E593F" w:rsidRPr="00736EDF" w:rsidRDefault="009E593F" w:rsidP="009E593F">
            <w:pPr>
              <w:jc w:val="right"/>
            </w:pPr>
            <w:r w:rsidRPr="00736EDF">
              <w:t>Emrin dhe adresen e punedhenesit</w:t>
            </w:r>
          </w:p>
        </w:tc>
        <w:tc>
          <w:tcPr>
            <w:tcW w:w="284" w:type="dxa"/>
          </w:tcPr>
          <w:p w:rsidR="009E593F" w:rsidRPr="00736EDF" w:rsidRDefault="009E593F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9E593F" w:rsidRPr="00736EDF" w:rsidRDefault="009E593F" w:rsidP="00952BD3">
            <w:pPr>
              <w:spacing w:before="100" w:beforeAutospacing="1" w:after="100" w:afterAutospacing="1"/>
              <w:jc w:val="both"/>
              <w:rPr>
                <w:lang w:val="sq-AL"/>
              </w:rPr>
            </w:pPr>
            <w:r w:rsidRPr="00736EDF">
              <w:t>Qendra Shendetesore Nr.2</w:t>
            </w:r>
            <w:r w:rsidR="00E52F92" w:rsidRPr="00736EDF">
              <w:t>, Tirane</w:t>
            </w:r>
          </w:p>
        </w:tc>
      </w:tr>
      <w:tr w:rsidR="009E593F" w:rsidRPr="00736EDF" w:rsidTr="00E27904">
        <w:tc>
          <w:tcPr>
            <w:tcW w:w="2943" w:type="dxa"/>
          </w:tcPr>
          <w:p w:rsidR="009E593F" w:rsidRPr="00736EDF" w:rsidRDefault="009E593F" w:rsidP="00300061">
            <w:pPr>
              <w:jc w:val="right"/>
              <w:rPr>
                <w:b/>
              </w:rPr>
            </w:pPr>
            <w:r w:rsidRPr="00736EDF">
              <w:rPr>
                <w:b/>
              </w:rPr>
              <w:t>Lloji i punes</w:t>
            </w:r>
          </w:p>
          <w:p w:rsidR="00E52F92" w:rsidRPr="00736EDF" w:rsidRDefault="00E52F92" w:rsidP="00300061">
            <w:pPr>
              <w:jc w:val="right"/>
            </w:pPr>
          </w:p>
        </w:tc>
        <w:tc>
          <w:tcPr>
            <w:tcW w:w="284" w:type="dxa"/>
          </w:tcPr>
          <w:p w:rsidR="009E593F" w:rsidRPr="00736EDF" w:rsidRDefault="009E593F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E52F92" w:rsidRPr="00736EDF" w:rsidRDefault="009E593F" w:rsidP="00952BD3">
            <w:pPr>
              <w:spacing w:before="100" w:beforeAutospacing="1" w:after="100" w:afterAutospacing="1"/>
              <w:jc w:val="both"/>
              <w:rPr>
                <w:b/>
                <w:lang w:val="sq-AL"/>
              </w:rPr>
            </w:pPr>
            <w:r w:rsidRPr="00736EDF">
              <w:rPr>
                <w:b/>
                <w:lang w:val="sq-AL"/>
              </w:rPr>
              <w:t>Drejtore</w:t>
            </w:r>
          </w:p>
        </w:tc>
      </w:tr>
      <w:tr w:rsidR="00E52F92" w:rsidRPr="00736EDF" w:rsidTr="00E27904">
        <w:tc>
          <w:tcPr>
            <w:tcW w:w="2943" w:type="dxa"/>
          </w:tcPr>
          <w:p w:rsidR="00E52F92" w:rsidRPr="00736EDF" w:rsidRDefault="000E674F" w:rsidP="00300061">
            <w:pPr>
              <w:jc w:val="right"/>
            </w:pPr>
            <w:r w:rsidRPr="00736EDF">
              <w:t>Data</w:t>
            </w:r>
            <w:r w:rsidR="00E52F92" w:rsidRPr="00736EDF">
              <w:t xml:space="preserve"> (nga – deri)</w:t>
            </w:r>
          </w:p>
        </w:tc>
        <w:tc>
          <w:tcPr>
            <w:tcW w:w="284" w:type="dxa"/>
          </w:tcPr>
          <w:p w:rsidR="00E52F92" w:rsidRPr="00736EDF" w:rsidRDefault="00E52F92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E52F92" w:rsidRPr="00736EDF" w:rsidRDefault="009963F3" w:rsidP="00952BD3">
            <w:pPr>
              <w:spacing w:before="100" w:beforeAutospacing="1" w:after="100" w:afterAutospacing="1"/>
              <w:jc w:val="both"/>
              <w:rPr>
                <w:lang w:val="sq-AL"/>
              </w:rPr>
            </w:pPr>
            <w:r w:rsidRPr="00736EDF">
              <w:t>G</w:t>
            </w:r>
            <w:r w:rsidR="00E52F92" w:rsidRPr="00736EDF">
              <w:t>usht  2002 - maj 2007</w:t>
            </w:r>
          </w:p>
        </w:tc>
      </w:tr>
      <w:tr w:rsidR="00E52F92" w:rsidRPr="00736EDF" w:rsidTr="00E27904">
        <w:trPr>
          <w:trHeight w:val="485"/>
        </w:trPr>
        <w:tc>
          <w:tcPr>
            <w:tcW w:w="2943" w:type="dxa"/>
          </w:tcPr>
          <w:p w:rsidR="00E52F92" w:rsidRPr="00736EDF" w:rsidRDefault="00E52F92" w:rsidP="00300061">
            <w:pPr>
              <w:jc w:val="right"/>
            </w:pPr>
            <w:r w:rsidRPr="00736EDF">
              <w:t>Emrin dhe adresen e punedhenesit</w:t>
            </w:r>
          </w:p>
        </w:tc>
        <w:tc>
          <w:tcPr>
            <w:tcW w:w="284" w:type="dxa"/>
          </w:tcPr>
          <w:p w:rsidR="00E52F92" w:rsidRPr="00736EDF" w:rsidRDefault="00E52F92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E52F92" w:rsidRPr="00736EDF" w:rsidRDefault="00E52F92" w:rsidP="00E52F92">
            <w:pPr>
              <w:spacing w:after="20"/>
              <w:jc w:val="both"/>
            </w:pPr>
            <w:r w:rsidRPr="00736EDF">
              <w:t>Qendra Shendetesore  NR.2,Tirane</w:t>
            </w:r>
          </w:p>
        </w:tc>
      </w:tr>
      <w:tr w:rsidR="00E52F92" w:rsidRPr="00736EDF" w:rsidTr="00E27904">
        <w:tc>
          <w:tcPr>
            <w:tcW w:w="2943" w:type="dxa"/>
          </w:tcPr>
          <w:p w:rsidR="00E52F92" w:rsidRPr="00736EDF" w:rsidRDefault="00E52F92" w:rsidP="00E52F92">
            <w:pPr>
              <w:jc w:val="right"/>
              <w:rPr>
                <w:b/>
              </w:rPr>
            </w:pPr>
            <w:r w:rsidRPr="00736EDF">
              <w:rPr>
                <w:b/>
              </w:rPr>
              <w:t>Lloji i punes</w:t>
            </w:r>
          </w:p>
          <w:p w:rsidR="00E52F92" w:rsidRPr="00736EDF" w:rsidRDefault="00E52F92" w:rsidP="00300061">
            <w:pPr>
              <w:jc w:val="right"/>
            </w:pPr>
          </w:p>
        </w:tc>
        <w:tc>
          <w:tcPr>
            <w:tcW w:w="284" w:type="dxa"/>
          </w:tcPr>
          <w:p w:rsidR="00E52F92" w:rsidRPr="00736EDF" w:rsidRDefault="00E52F92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E52F92" w:rsidRPr="00736EDF" w:rsidRDefault="00E52F92" w:rsidP="00952BD3">
            <w:pPr>
              <w:spacing w:before="100" w:beforeAutospacing="1" w:after="100" w:afterAutospacing="1"/>
              <w:jc w:val="both"/>
              <w:rPr>
                <w:b/>
                <w:lang w:val="sq-AL"/>
              </w:rPr>
            </w:pPr>
            <w:r w:rsidRPr="00736EDF">
              <w:rPr>
                <w:b/>
              </w:rPr>
              <w:t>Mjeke Konsultori</w:t>
            </w:r>
          </w:p>
        </w:tc>
      </w:tr>
      <w:tr w:rsidR="00E52F92" w:rsidRPr="00736EDF" w:rsidTr="00E27904">
        <w:tc>
          <w:tcPr>
            <w:tcW w:w="2943" w:type="dxa"/>
          </w:tcPr>
          <w:p w:rsidR="00E52F92" w:rsidRPr="00736EDF" w:rsidRDefault="000E674F" w:rsidP="00E52F92">
            <w:pPr>
              <w:jc w:val="right"/>
            </w:pPr>
            <w:r w:rsidRPr="00736EDF">
              <w:t>Data</w:t>
            </w:r>
            <w:r w:rsidR="00E52F92" w:rsidRPr="00736EDF">
              <w:t>(nga – deri)</w:t>
            </w:r>
          </w:p>
        </w:tc>
        <w:tc>
          <w:tcPr>
            <w:tcW w:w="284" w:type="dxa"/>
          </w:tcPr>
          <w:p w:rsidR="00E52F92" w:rsidRPr="00736EDF" w:rsidRDefault="00E52F92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E52F92" w:rsidRPr="00736EDF" w:rsidRDefault="00E52F92" w:rsidP="00E52F92">
            <w:pPr>
              <w:spacing w:after="20"/>
              <w:jc w:val="both"/>
            </w:pPr>
            <w:r w:rsidRPr="00736EDF">
              <w:t>Maj 2001- Gusht  2002</w:t>
            </w:r>
          </w:p>
        </w:tc>
      </w:tr>
      <w:tr w:rsidR="00E52F92" w:rsidRPr="00736EDF" w:rsidTr="00E27904">
        <w:tc>
          <w:tcPr>
            <w:tcW w:w="2943" w:type="dxa"/>
          </w:tcPr>
          <w:p w:rsidR="00E52F92" w:rsidRPr="00736EDF" w:rsidRDefault="00E52F92" w:rsidP="00E52F92">
            <w:pPr>
              <w:jc w:val="right"/>
            </w:pPr>
            <w:r w:rsidRPr="00736EDF">
              <w:t>Emrin dhe adresen e punedhenesit</w:t>
            </w:r>
          </w:p>
        </w:tc>
        <w:tc>
          <w:tcPr>
            <w:tcW w:w="284" w:type="dxa"/>
          </w:tcPr>
          <w:p w:rsidR="00E52F92" w:rsidRPr="00736EDF" w:rsidRDefault="00E52F92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E52F92" w:rsidRPr="00736EDF" w:rsidRDefault="00E52F92" w:rsidP="00E52F92">
            <w:pPr>
              <w:spacing w:after="20"/>
              <w:jc w:val="both"/>
            </w:pPr>
            <w:r w:rsidRPr="00736EDF">
              <w:t>Prodentalfarma”,nderrmarje Farmaceutike,Tirane</w:t>
            </w:r>
          </w:p>
        </w:tc>
      </w:tr>
      <w:tr w:rsidR="00E52F92" w:rsidRPr="00736EDF" w:rsidTr="00E27904">
        <w:tc>
          <w:tcPr>
            <w:tcW w:w="2943" w:type="dxa"/>
          </w:tcPr>
          <w:p w:rsidR="00E52F92" w:rsidRPr="00736EDF" w:rsidRDefault="00E52F92" w:rsidP="00E52F92">
            <w:pPr>
              <w:jc w:val="right"/>
              <w:rPr>
                <w:b/>
              </w:rPr>
            </w:pPr>
            <w:r w:rsidRPr="00736EDF">
              <w:rPr>
                <w:b/>
              </w:rPr>
              <w:t>Lloji i punes</w:t>
            </w:r>
          </w:p>
          <w:p w:rsidR="00E52F92" w:rsidRPr="00736EDF" w:rsidRDefault="00E52F92" w:rsidP="00E52F92">
            <w:pPr>
              <w:jc w:val="right"/>
            </w:pPr>
          </w:p>
        </w:tc>
        <w:tc>
          <w:tcPr>
            <w:tcW w:w="284" w:type="dxa"/>
          </w:tcPr>
          <w:p w:rsidR="00E52F92" w:rsidRPr="00736EDF" w:rsidRDefault="00E52F92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E52F92" w:rsidRPr="00736EDF" w:rsidRDefault="00E52F92" w:rsidP="00E52F92">
            <w:pPr>
              <w:spacing w:after="20"/>
              <w:jc w:val="both"/>
              <w:rPr>
                <w:b/>
              </w:rPr>
            </w:pPr>
            <w:r w:rsidRPr="00736EDF">
              <w:rPr>
                <w:b/>
              </w:rPr>
              <w:t>Mjeke e pergjithshme dhe Shefe e Marketingut</w:t>
            </w:r>
          </w:p>
        </w:tc>
      </w:tr>
      <w:tr w:rsidR="00E52F92" w:rsidRPr="00736EDF" w:rsidTr="00E27904">
        <w:tc>
          <w:tcPr>
            <w:tcW w:w="2943" w:type="dxa"/>
          </w:tcPr>
          <w:p w:rsidR="00E52F92" w:rsidRPr="00736EDF" w:rsidRDefault="000E674F" w:rsidP="00651760">
            <w:pPr>
              <w:jc w:val="right"/>
            </w:pPr>
            <w:r w:rsidRPr="00736EDF">
              <w:t>Data</w:t>
            </w:r>
            <w:r w:rsidR="00E52F92" w:rsidRPr="00736EDF">
              <w:t xml:space="preserve"> (nga – deri)</w:t>
            </w:r>
          </w:p>
        </w:tc>
        <w:tc>
          <w:tcPr>
            <w:tcW w:w="284" w:type="dxa"/>
          </w:tcPr>
          <w:p w:rsidR="00E52F92" w:rsidRPr="00736EDF" w:rsidRDefault="00E52F92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E52F92" w:rsidRPr="00736EDF" w:rsidRDefault="00E52F92" w:rsidP="00E52F92">
            <w:pPr>
              <w:spacing w:after="20"/>
            </w:pPr>
            <w:r w:rsidRPr="00736EDF">
              <w:t>Shtator 2000 – Prill 2001</w:t>
            </w:r>
          </w:p>
        </w:tc>
      </w:tr>
      <w:tr w:rsidR="00E52F92" w:rsidRPr="00736EDF" w:rsidTr="00E27904">
        <w:tc>
          <w:tcPr>
            <w:tcW w:w="2943" w:type="dxa"/>
          </w:tcPr>
          <w:p w:rsidR="00E52F92" w:rsidRPr="00736EDF" w:rsidRDefault="00E52F92" w:rsidP="00651760">
            <w:pPr>
              <w:jc w:val="right"/>
            </w:pPr>
            <w:r w:rsidRPr="00736EDF">
              <w:t>Emrin dhe adresen e punedhenesit</w:t>
            </w:r>
          </w:p>
        </w:tc>
        <w:tc>
          <w:tcPr>
            <w:tcW w:w="284" w:type="dxa"/>
          </w:tcPr>
          <w:p w:rsidR="00E52F92" w:rsidRPr="00736EDF" w:rsidRDefault="00E52F92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E52F92" w:rsidRPr="00736EDF" w:rsidRDefault="00E52F92" w:rsidP="00E52F92">
            <w:pPr>
              <w:spacing w:after="20"/>
            </w:pPr>
            <w:r w:rsidRPr="00736EDF">
              <w:t>Klinika Private   “Ikeda”,</w:t>
            </w:r>
            <w:r w:rsidR="00E27904" w:rsidRPr="00736EDF">
              <w:t xml:space="preserve"> </w:t>
            </w:r>
            <w:r w:rsidRPr="00736EDF">
              <w:t>Tirane</w:t>
            </w:r>
          </w:p>
          <w:p w:rsidR="00E52F92" w:rsidRPr="00736EDF" w:rsidRDefault="00E52F92" w:rsidP="00E52F92">
            <w:pPr>
              <w:spacing w:after="20"/>
            </w:pPr>
          </w:p>
        </w:tc>
      </w:tr>
      <w:tr w:rsidR="00E52F92" w:rsidRPr="00736EDF" w:rsidTr="00E27904">
        <w:tc>
          <w:tcPr>
            <w:tcW w:w="2943" w:type="dxa"/>
          </w:tcPr>
          <w:p w:rsidR="00E52F92" w:rsidRPr="00736EDF" w:rsidRDefault="00E52F92" w:rsidP="00651760">
            <w:pPr>
              <w:jc w:val="right"/>
              <w:rPr>
                <w:b/>
              </w:rPr>
            </w:pPr>
            <w:r w:rsidRPr="00736EDF">
              <w:rPr>
                <w:b/>
              </w:rPr>
              <w:t>Lloji i punes</w:t>
            </w:r>
          </w:p>
          <w:p w:rsidR="00E52F92" w:rsidRPr="00736EDF" w:rsidRDefault="00E52F92" w:rsidP="00651760">
            <w:pPr>
              <w:jc w:val="right"/>
            </w:pPr>
          </w:p>
        </w:tc>
        <w:tc>
          <w:tcPr>
            <w:tcW w:w="284" w:type="dxa"/>
          </w:tcPr>
          <w:p w:rsidR="00E52F92" w:rsidRPr="00736EDF" w:rsidRDefault="00E52F92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E52F92" w:rsidRPr="00736EDF" w:rsidRDefault="00E52F92" w:rsidP="00E52F92">
            <w:pPr>
              <w:spacing w:after="20"/>
              <w:rPr>
                <w:b/>
              </w:rPr>
            </w:pPr>
            <w:r w:rsidRPr="00736EDF">
              <w:rPr>
                <w:b/>
              </w:rPr>
              <w:t>Mjeke</w:t>
            </w:r>
          </w:p>
        </w:tc>
      </w:tr>
      <w:tr w:rsidR="00E52F92" w:rsidRPr="00736EDF" w:rsidTr="00E27904">
        <w:tc>
          <w:tcPr>
            <w:tcW w:w="2943" w:type="dxa"/>
          </w:tcPr>
          <w:p w:rsidR="00E52F92" w:rsidRPr="00736EDF" w:rsidRDefault="000E674F" w:rsidP="00651760">
            <w:pPr>
              <w:jc w:val="right"/>
            </w:pPr>
            <w:r w:rsidRPr="00736EDF">
              <w:t xml:space="preserve">Data </w:t>
            </w:r>
            <w:r w:rsidR="00E52F92" w:rsidRPr="00736EDF">
              <w:t>(nga – deri)</w:t>
            </w:r>
          </w:p>
        </w:tc>
        <w:tc>
          <w:tcPr>
            <w:tcW w:w="284" w:type="dxa"/>
          </w:tcPr>
          <w:p w:rsidR="00E52F92" w:rsidRPr="00736EDF" w:rsidRDefault="00E52F92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E52F92" w:rsidRPr="00736EDF" w:rsidRDefault="00E52F92" w:rsidP="00E52F92">
            <w:pPr>
              <w:spacing w:after="20"/>
              <w:jc w:val="both"/>
            </w:pPr>
            <w:r w:rsidRPr="00736EDF">
              <w:t>Shtator 1997 – Mars 2000</w:t>
            </w:r>
          </w:p>
        </w:tc>
      </w:tr>
      <w:tr w:rsidR="00E52F92" w:rsidRPr="00736EDF" w:rsidTr="00E27904">
        <w:tc>
          <w:tcPr>
            <w:tcW w:w="2943" w:type="dxa"/>
          </w:tcPr>
          <w:p w:rsidR="00E52F92" w:rsidRPr="00736EDF" w:rsidRDefault="00E52F92" w:rsidP="00651760">
            <w:pPr>
              <w:jc w:val="right"/>
            </w:pPr>
            <w:r w:rsidRPr="00736EDF">
              <w:t>Emrin dhe adresen e punedhenesit</w:t>
            </w:r>
          </w:p>
        </w:tc>
        <w:tc>
          <w:tcPr>
            <w:tcW w:w="284" w:type="dxa"/>
          </w:tcPr>
          <w:p w:rsidR="00E52F92" w:rsidRPr="00736EDF" w:rsidRDefault="00E52F92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E52F92" w:rsidRPr="00736EDF" w:rsidRDefault="00E52F92" w:rsidP="00E52F92">
            <w:pPr>
              <w:spacing w:after="20"/>
              <w:jc w:val="both"/>
            </w:pPr>
            <w:r w:rsidRPr="00736EDF">
              <w:t>Spitali i Rrethit Gramsh</w:t>
            </w:r>
          </w:p>
          <w:p w:rsidR="00E52F92" w:rsidRPr="00736EDF" w:rsidRDefault="00E52F92" w:rsidP="00E52F92">
            <w:pPr>
              <w:spacing w:after="20"/>
            </w:pPr>
          </w:p>
        </w:tc>
      </w:tr>
      <w:tr w:rsidR="00E52F92" w:rsidRPr="00736EDF" w:rsidTr="00E27904">
        <w:tc>
          <w:tcPr>
            <w:tcW w:w="2943" w:type="dxa"/>
          </w:tcPr>
          <w:p w:rsidR="00E52F92" w:rsidRPr="00736EDF" w:rsidRDefault="00E52F92" w:rsidP="00651760">
            <w:pPr>
              <w:jc w:val="right"/>
              <w:rPr>
                <w:b/>
              </w:rPr>
            </w:pPr>
            <w:r w:rsidRPr="00736EDF">
              <w:rPr>
                <w:b/>
              </w:rPr>
              <w:t>Lloji i punes</w:t>
            </w:r>
          </w:p>
          <w:p w:rsidR="00E52F92" w:rsidRPr="00736EDF" w:rsidRDefault="00E52F92" w:rsidP="00651760">
            <w:pPr>
              <w:jc w:val="right"/>
            </w:pPr>
          </w:p>
        </w:tc>
        <w:tc>
          <w:tcPr>
            <w:tcW w:w="284" w:type="dxa"/>
          </w:tcPr>
          <w:p w:rsidR="00E52F92" w:rsidRPr="00736EDF" w:rsidRDefault="00E52F92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E52F92" w:rsidRPr="00736EDF" w:rsidRDefault="00E52F92" w:rsidP="00E52F92">
            <w:pPr>
              <w:spacing w:after="20"/>
              <w:rPr>
                <w:b/>
              </w:rPr>
            </w:pPr>
            <w:r w:rsidRPr="00736EDF">
              <w:rPr>
                <w:b/>
              </w:rPr>
              <w:t>Mjeke Familje</w:t>
            </w:r>
          </w:p>
        </w:tc>
      </w:tr>
    </w:tbl>
    <w:p w:rsidR="00D11D8B" w:rsidRPr="00736EDF" w:rsidRDefault="00D11D8B">
      <w:pPr>
        <w:pStyle w:val="Aaoeeu"/>
        <w:widowControl/>
        <w:rPr>
          <w:rFonts w:ascii="Arial Narrow" w:hAnsi="Arial Narrow"/>
          <w:sz w:val="24"/>
          <w:szCs w:val="24"/>
          <w:lang w:val="da-DK"/>
        </w:rPr>
      </w:pPr>
    </w:p>
    <w:p w:rsidR="00D11D8B" w:rsidRPr="00736EDF" w:rsidRDefault="00D11D8B">
      <w:pPr>
        <w:pStyle w:val="Aaoeeu"/>
        <w:widowControl/>
        <w:rPr>
          <w:rFonts w:ascii="Arial Narrow" w:hAnsi="Arial Narrow"/>
          <w:sz w:val="24"/>
          <w:szCs w:val="24"/>
          <w:lang w:val="da-DK"/>
        </w:rPr>
      </w:pPr>
    </w:p>
    <w:p w:rsidR="00E52F92" w:rsidRPr="00736EDF" w:rsidRDefault="00E52F92">
      <w:pPr>
        <w:pStyle w:val="Aaoeeu"/>
        <w:widowControl/>
        <w:rPr>
          <w:rFonts w:ascii="Arial Narrow" w:hAnsi="Arial Narrow"/>
          <w:sz w:val="24"/>
          <w:szCs w:val="24"/>
          <w:lang w:val="da-DK"/>
        </w:rPr>
      </w:pPr>
    </w:p>
    <w:p w:rsidR="00E52F92" w:rsidRPr="00736EDF" w:rsidRDefault="00E52F92">
      <w:pPr>
        <w:pStyle w:val="Aaoeeu"/>
        <w:widowControl/>
        <w:rPr>
          <w:rFonts w:ascii="Arial Narrow" w:hAnsi="Arial Narrow"/>
          <w:sz w:val="24"/>
          <w:szCs w:val="24"/>
          <w:lang w:val="da-DK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8317F4" w:rsidRPr="00736EDF" w:rsidTr="009E59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736EDF" w:rsidRDefault="00957E54" w:rsidP="009E593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 w:rsidRPr="00957E54">
              <w:rPr>
                <w:b w:val="0"/>
                <w:sz w:val="24"/>
                <w:szCs w:val="24"/>
                <w:lang w:val="it-IT" w:eastAsia="it-IT"/>
              </w:rPr>
              <w:pict>
                <v:line id="_x0000_s1031" style="position:absolute;left:0;text-align:left;z-index:251657728;mso-position-horizontal-relative:page;mso-position-vertical-relative:page" from="191.1pt,29.6pt" to="195.75pt,828pt" o:allowincell="f">
                  <w10:wrap anchorx="page" anchory="page"/>
                </v:line>
              </w:pict>
            </w:r>
            <w:r w:rsidR="00625ECF" w:rsidRPr="00736EDF"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Shkollimi</w:t>
            </w:r>
          </w:p>
        </w:tc>
      </w:tr>
    </w:tbl>
    <w:p w:rsidR="008317F4" w:rsidRPr="00736EDF" w:rsidRDefault="008317F4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tbl>
      <w:tblPr>
        <w:tblW w:w="17775" w:type="dxa"/>
        <w:tblLayout w:type="fixed"/>
        <w:tblLook w:val="0000"/>
      </w:tblPr>
      <w:tblGrid>
        <w:gridCol w:w="2988"/>
        <w:gridCol w:w="329"/>
        <w:gridCol w:w="7229"/>
        <w:gridCol w:w="7229"/>
      </w:tblGrid>
      <w:tr w:rsidR="00854219" w:rsidRPr="00736EDF" w:rsidTr="00771591">
        <w:tc>
          <w:tcPr>
            <w:tcW w:w="2988" w:type="dxa"/>
          </w:tcPr>
          <w:p w:rsidR="00854219" w:rsidRPr="00736EDF" w:rsidRDefault="000E674F" w:rsidP="00300061">
            <w:pPr>
              <w:jc w:val="right"/>
            </w:pPr>
            <w:r w:rsidRPr="00736EDF">
              <w:t xml:space="preserve">Data </w:t>
            </w:r>
            <w:r w:rsidR="00854219" w:rsidRPr="00736EDF">
              <w:t>(nga – deri)</w:t>
            </w:r>
          </w:p>
        </w:tc>
        <w:tc>
          <w:tcPr>
            <w:tcW w:w="329" w:type="dxa"/>
          </w:tcPr>
          <w:p w:rsidR="00854219" w:rsidRPr="00736EDF" w:rsidRDefault="00854219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854219" w:rsidRPr="00736EDF" w:rsidRDefault="007E08FD" w:rsidP="009963F3">
            <w:pPr>
              <w:pStyle w:val="Aeeaoaeaa1"/>
              <w:widowControl/>
              <w:ind w:left="-108"/>
              <w:jc w:val="left"/>
              <w:rPr>
                <w:b w:val="0"/>
                <w:sz w:val="24"/>
                <w:szCs w:val="24"/>
                <w:lang w:val="it-IT"/>
              </w:rPr>
            </w:pPr>
            <w:r w:rsidRPr="00736EDF">
              <w:rPr>
                <w:b w:val="0"/>
                <w:sz w:val="24"/>
                <w:szCs w:val="24"/>
                <w:lang w:val="it-IT"/>
              </w:rPr>
              <w:t xml:space="preserve">  </w:t>
            </w:r>
            <w:r w:rsidR="009963F3" w:rsidRPr="00736EDF">
              <w:rPr>
                <w:b w:val="0"/>
                <w:sz w:val="24"/>
                <w:szCs w:val="24"/>
                <w:lang w:val="it-IT"/>
              </w:rPr>
              <w:t xml:space="preserve">2010 </w:t>
            </w:r>
            <w:r w:rsidR="00A60E59" w:rsidRPr="00736EDF">
              <w:rPr>
                <w:b w:val="0"/>
                <w:sz w:val="24"/>
                <w:szCs w:val="24"/>
                <w:lang w:val="it-IT"/>
              </w:rPr>
              <w:t>–</w:t>
            </w:r>
            <w:r w:rsidR="009963F3" w:rsidRPr="00736EDF">
              <w:rPr>
                <w:b w:val="0"/>
                <w:sz w:val="24"/>
                <w:szCs w:val="24"/>
                <w:lang w:val="it-IT"/>
              </w:rPr>
              <w:t xml:space="preserve"> </w:t>
            </w:r>
            <w:r w:rsidR="00A60E59" w:rsidRPr="00736EDF">
              <w:rPr>
                <w:b w:val="0"/>
                <w:sz w:val="24"/>
                <w:szCs w:val="24"/>
                <w:lang w:val="it-IT"/>
              </w:rPr>
              <w:t xml:space="preserve">Mars </w:t>
            </w:r>
            <w:r w:rsidR="009963F3" w:rsidRPr="00736EDF">
              <w:rPr>
                <w:b w:val="0"/>
                <w:sz w:val="24"/>
                <w:szCs w:val="24"/>
                <w:lang w:val="it-IT"/>
              </w:rPr>
              <w:t>2013</w:t>
            </w:r>
            <w:r w:rsidR="00A60E59" w:rsidRPr="00736EDF">
              <w:rPr>
                <w:b w:val="0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7229" w:type="dxa"/>
          </w:tcPr>
          <w:p w:rsidR="00854219" w:rsidRPr="00736EDF" w:rsidRDefault="0085421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</w:tc>
      </w:tr>
      <w:tr w:rsidR="00854219" w:rsidRPr="00736EDF" w:rsidTr="00771591">
        <w:tc>
          <w:tcPr>
            <w:tcW w:w="2988" w:type="dxa"/>
          </w:tcPr>
          <w:p w:rsidR="009963F3" w:rsidRPr="00736EDF" w:rsidRDefault="00854219" w:rsidP="00A60E59">
            <w:pPr>
              <w:jc w:val="right"/>
            </w:pPr>
            <w:r w:rsidRPr="00736EDF">
              <w:t>Emri institutit dhe lloji i shkollimit</w:t>
            </w:r>
          </w:p>
        </w:tc>
        <w:tc>
          <w:tcPr>
            <w:tcW w:w="329" w:type="dxa"/>
          </w:tcPr>
          <w:p w:rsidR="00854219" w:rsidRPr="00736EDF" w:rsidRDefault="00854219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854219" w:rsidRPr="00736EDF" w:rsidRDefault="007E08FD" w:rsidP="00CF32F1">
            <w:pPr>
              <w:pStyle w:val="Aeeaoaeaa1"/>
              <w:widowControl/>
              <w:ind w:left="-108"/>
              <w:jc w:val="left"/>
              <w:rPr>
                <w:b w:val="0"/>
                <w:smallCaps/>
                <w:sz w:val="24"/>
                <w:szCs w:val="24"/>
                <w:lang w:val="it-IT"/>
              </w:rPr>
            </w:pPr>
            <w:r w:rsidRPr="00736EDF">
              <w:rPr>
                <w:b w:val="0"/>
                <w:sz w:val="24"/>
                <w:szCs w:val="24"/>
              </w:rPr>
              <w:t xml:space="preserve">  </w:t>
            </w:r>
            <w:r w:rsidR="00CF32F1" w:rsidRPr="00736EDF">
              <w:rPr>
                <w:b w:val="0"/>
                <w:sz w:val="24"/>
                <w:szCs w:val="24"/>
              </w:rPr>
              <w:t>Fakulteti i Mjekesise</w:t>
            </w:r>
            <w:r w:rsidR="00854219" w:rsidRPr="00736EDF">
              <w:rPr>
                <w:b w:val="0"/>
                <w:sz w:val="24"/>
                <w:szCs w:val="24"/>
              </w:rPr>
              <w:t>,</w:t>
            </w:r>
            <w:r w:rsidR="00CF32F1" w:rsidRPr="00736EDF">
              <w:rPr>
                <w:b w:val="0"/>
                <w:sz w:val="24"/>
                <w:szCs w:val="24"/>
              </w:rPr>
              <w:t xml:space="preserve"> Tirane</w:t>
            </w:r>
          </w:p>
        </w:tc>
        <w:tc>
          <w:tcPr>
            <w:tcW w:w="7229" w:type="dxa"/>
          </w:tcPr>
          <w:p w:rsidR="00854219" w:rsidRPr="00736EDF" w:rsidRDefault="0085421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</w:tc>
      </w:tr>
      <w:tr w:rsidR="00854219" w:rsidRPr="00736EDF" w:rsidTr="00771591">
        <w:tc>
          <w:tcPr>
            <w:tcW w:w="2988" w:type="dxa"/>
          </w:tcPr>
          <w:p w:rsidR="00854219" w:rsidRPr="00736EDF" w:rsidRDefault="00CF32F1" w:rsidP="00E572CA">
            <w:pPr>
              <w:jc w:val="right"/>
            </w:pPr>
            <w:r w:rsidRPr="00736EDF">
              <w:t>Tema</w:t>
            </w:r>
          </w:p>
        </w:tc>
        <w:tc>
          <w:tcPr>
            <w:tcW w:w="329" w:type="dxa"/>
          </w:tcPr>
          <w:p w:rsidR="00854219" w:rsidRPr="00736EDF" w:rsidRDefault="00854219" w:rsidP="00E572CA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854219" w:rsidRPr="00736EDF" w:rsidRDefault="00CF32F1" w:rsidP="00E572CA">
            <w:pPr>
              <w:jc w:val="both"/>
              <w:rPr>
                <w:smallCaps/>
              </w:rPr>
            </w:pPr>
            <w:r w:rsidRPr="00736EDF">
              <w:t>HIV AIDS ne Shqiperi (viti 2005-2011)</w:t>
            </w:r>
          </w:p>
        </w:tc>
        <w:tc>
          <w:tcPr>
            <w:tcW w:w="7229" w:type="dxa"/>
          </w:tcPr>
          <w:p w:rsidR="00854219" w:rsidRPr="00736EDF" w:rsidRDefault="0085421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</w:tc>
      </w:tr>
      <w:tr w:rsidR="00854219" w:rsidRPr="00736EDF" w:rsidTr="00771591">
        <w:tc>
          <w:tcPr>
            <w:tcW w:w="2988" w:type="dxa"/>
          </w:tcPr>
          <w:p w:rsidR="00854219" w:rsidRPr="00736EDF" w:rsidRDefault="00854219" w:rsidP="00E572CA">
            <w:pPr>
              <w:jc w:val="right"/>
              <w:rPr>
                <w:b/>
              </w:rPr>
            </w:pPr>
            <w:r w:rsidRPr="00736EDF">
              <w:rPr>
                <w:b/>
              </w:rPr>
              <w:t>Kualifikimi</w:t>
            </w:r>
          </w:p>
        </w:tc>
        <w:tc>
          <w:tcPr>
            <w:tcW w:w="329" w:type="dxa"/>
          </w:tcPr>
          <w:p w:rsidR="00854219" w:rsidRPr="00736EDF" w:rsidRDefault="00854219" w:rsidP="00E572CA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854219" w:rsidRPr="00736EDF" w:rsidRDefault="007E08FD" w:rsidP="00E572CA">
            <w:pPr>
              <w:pStyle w:val="Aeeaoaeaa1"/>
              <w:widowControl/>
              <w:ind w:left="-108"/>
              <w:jc w:val="left"/>
              <w:rPr>
                <w:smallCaps/>
                <w:sz w:val="24"/>
                <w:szCs w:val="24"/>
                <w:lang w:val="it-IT"/>
              </w:rPr>
            </w:pPr>
            <w:r w:rsidRPr="00736EDF">
              <w:rPr>
                <w:b w:val="0"/>
                <w:smallCaps/>
                <w:sz w:val="24"/>
                <w:szCs w:val="24"/>
                <w:lang w:val="it-IT"/>
              </w:rPr>
              <w:t xml:space="preserve">   </w:t>
            </w:r>
            <w:r w:rsidR="00CF32F1" w:rsidRPr="00736EDF">
              <w:rPr>
                <w:smallCaps/>
                <w:sz w:val="24"/>
                <w:szCs w:val="24"/>
                <w:lang w:val="it-IT"/>
              </w:rPr>
              <w:t>Doktorature</w:t>
            </w:r>
            <w:r w:rsidR="00A60E59" w:rsidRPr="00736EDF">
              <w:rPr>
                <w:smallCaps/>
                <w:sz w:val="24"/>
                <w:szCs w:val="24"/>
                <w:lang w:val="it-IT"/>
              </w:rPr>
              <w:t xml:space="preserve"> </w:t>
            </w:r>
          </w:p>
          <w:p w:rsidR="009963F3" w:rsidRPr="00736EDF" w:rsidRDefault="009963F3" w:rsidP="00E572CA">
            <w:pPr>
              <w:pStyle w:val="Aaoeeu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854219" w:rsidRPr="00736EDF" w:rsidRDefault="0085421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</w:tc>
      </w:tr>
      <w:tr w:rsidR="00C30F00" w:rsidRPr="00736EDF" w:rsidTr="00771591">
        <w:trPr>
          <w:trHeight w:val="1223"/>
        </w:trPr>
        <w:tc>
          <w:tcPr>
            <w:tcW w:w="2988" w:type="dxa"/>
          </w:tcPr>
          <w:p w:rsidR="00C30F00" w:rsidRPr="00736EDF" w:rsidRDefault="00A60E59" w:rsidP="009E593F">
            <w:r w:rsidRPr="00736EDF">
              <w:t xml:space="preserve">                            </w:t>
            </w:r>
            <w:r w:rsidR="00E76420">
              <w:t xml:space="preserve">     Data</w:t>
            </w:r>
            <w:r w:rsidRPr="00736EDF">
              <w:t xml:space="preserve">   </w:t>
            </w:r>
            <w:r w:rsidR="00561E33" w:rsidRPr="00736EDF">
              <w:t xml:space="preserve">               </w:t>
            </w:r>
            <w:r w:rsidR="00E76420">
              <w:t xml:space="preserve">                               </w:t>
            </w:r>
          </w:p>
          <w:p w:rsidR="00A60E59" w:rsidRPr="00736EDF" w:rsidRDefault="00A60E59" w:rsidP="00B80AC6">
            <w:pPr>
              <w:jc w:val="right"/>
            </w:pPr>
            <w:r w:rsidRPr="00736EDF">
              <w:t xml:space="preserve">                 Emri institutit dhe lloji i shkollimit                                                   </w:t>
            </w:r>
            <w:r w:rsidRPr="00736EDF">
              <w:rPr>
                <w:b/>
              </w:rPr>
              <w:t>Kualifikimi</w:t>
            </w:r>
          </w:p>
          <w:p w:rsidR="00B80AC6" w:rsidRPr="00736EDF" w:rsidRDefault="00B80AC6" w:rsidP="00A60E59">
            <w:pPr>
              <w:jc w:val="right"/>
            </w:pPr>
          </w:p>
          <w:p w:rsidR="00300061" w:rsidRPr="00736EDF" w:rsidRDefault="00B64F36" w:rsidP="00300061">
            <w:pPr>
              <w:jc w:val="right"/>
            </w:pPr>
            <w:r w:rsidRPr="00736EDF">
              <w:t xml:space="preserve"> Data</w:t>
            </w:r>
            <w:r w:rsidR="00C30F00" w:rsidRPr="00736EDF">
              <w:t xml:space="preserve"> (nga – deri)</w:t>
            </w:r>
          </w:p>
          <w:p w:rsidR="007E08FD" w:rsidRPr="00736EDF" w:rsidRDefault="00C30F00" w:rsidP="00CF32F1">
            <w:pPr>
              <w:jc w:val="right"/>
            </w:pPr>
            <w:r w:rsidRPr="00736EDF">
              <w:t>Emri institutit dhe lloji i shkollimit</w:t>
            </w:r>
          </w:p>
          <w:p w:rsidR="00C30F00" w:rsidRPr="00736EDF" w:rsidRDefault="007E08FD" w:rsidP="00DC5F0A">
            <w:pPr>
              <w:jc w:val="right"/>
              <w:rPr>
                <w:b/>
              </w:rPr>
            </w:pPr>
            <w:r w:rsidRPr="00736EDF">
              <w:rPr>
                <w:b/>
              </w:rPr>
              <w:t>Kualifikim</w:t>
            </w:r>
            <w:r w:rsidRPr="00736EDF">
              <w:t>i</w:t>
            </w:r>
            <w:r w:rsidR="00300061" w:rsidRPr="00736EDF">
              <w:t xml:space="preserve">   </w:t>
            </w:r>
            <w:r w:rsidR="00C30F00" w:rsidRPr="00736EDF">
              <w:t xml:space="preserve"> </w:t>
            </w:r>
          </w:p>
        </w:tc>
        <w:tc>
          <w:tcPr>
            <w:tcW w:w="329" w:type="dxa"/>
          </w:tcPr>
          <w:p w:rsidR="00C30F00" w:rsidRPr="00736EDF" w:rsidRDefault="00C30F00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7E08FD" w:rsidRPr="00736EDF" w:rsidRDefault="00A60E59" w:rsidP="00C30F00">
            <w:pPr>
              <w:rPr>
                <w:lang w:eastAsia="en-US"/>
              </w:rPr>
            </w:pPr>
            <w:r w:rsidRPr="00736EDF">
              <w:rPr>
                <w:lang w:eastAsia="en-US"/>
              </w:rPr>
              <w:t>28 Mars 2013</w:t>
            </w:r>
          </w:p>
          <w:p w:rsidR="00A60E59" w:rsidRPr="00736EDF" w:rsidRDefault="00DC5F0A" w:rsidP="00C30F00">
            <w:pPr>
              <w:rPr>
                <w:lang w:eastAsia="en-US"/>
              </w:rPr>
            </w:pPr>
            <w:r w:rsidRPr="00736EDF">
              <w:rPr>
                <w:lang w:eastAsia="en-US"/>
              </w:rPr>
              <w:t>Hono</w:t>
            </w:r>
            <w:r w:rsidR="00A60E59" w:rsidRPr="00736EDF">
              <w:rPr>
                <w:lang w:eastAsia="en-US"/>
              </w:rPr>
              <w:t>ris Causa</w:t>
            </w:r>
          </w:p>
          <w:p w:rsidR="00B80AC6" w:rsidRPr="00736EDF" w:rsidRDefault="00A817F5" w:rsidP="00C30F00">
            <w:pPr>
              <w:rPr>
                <w:lang w:val="da-DK"/>
              </w:rPr>
            </w:pPr>
            <w:r w:rsidRPr="00736EDF">
              <w:rPr>
                <w:lang w:val="da-DK"/>
              </w:rPr>
              <w:t>Academy of Universal Global Peace</w:t>
            </w:r>
          </w:p>
          <w:p w:rsidR="00A60E59" w:rsidRPr="00736EDF" w:rsidRDefault="00B223E9" w:rsidP="00C30F00">
            <w:pPr>
              <w:rPr>
                <w:b/>
                <w:lang w:val="da-DK"/>
              </w:rPr>
            </w:pPr>
            <w:r w:rsidRPr="00736EDF">
              <w:rPr>
                <w:b/>
                <w:lang w:val="da-DK"/>
              </w:rPr>
              <w:t>Doctor of International Diplomacy</w:t>
            </w:r>
          </w:p>
          <w:p w:rsidR="00B80AC6" w:rsidRPr="00736EDF" w:rsidRDefault="00B80AC6" w:rsidP="00C30F00">
            <w:pPr>
              <w:rPr>
                <w:b/>
                <w:lang w:val="da-DK"/>
              </w:rPr>
            </w:pPr>
          </w:p>
          <w:p w:rsidR="00C30F00" w:rsidRPr="00736EDF" w:rsidRDefault="00C30F00" w:rsidP="00C30F00">
            <w:pPr>
              <w:rPr>
                <w:lang w:val="da-DK"/>
              </w:rPr>
            </w:pPr>
            <w:r w:rsidRPr="00736EDF">
              <w:rPr>
                <w:lang w:val="da-DK"/>
              </w:rPr>
              <w:t>20</w:t>
            </w:r>
            <w:r w:rsidR="00CF32F1" w:rsidRPr="00736EDF">
              <w:rPr>
                <w:lang w:val="da-DK"/>
              </w:rPr>
              <w:t>10</w:t>
            </w:r>
            <w:r w:rsidRPr="00736EDF">
              <w:rPr>
                <w:lang w:val="da-DK"/>
              </w:rPr>
              <w:t xml:space="preserve"> – 20</w:t>
            </w:r>
            <w:r w:rsidR="00CF32F1" w:rsidRPr="00736EDF">
              <w:rPr>
                <w:lang w:val="da-DK"/>
              </w:rPr>
              <w:t>11</w:t>
            </w:r>
          </w:p>
          <w:p w:rsidR="00C30F00" w:rsidRPr="00736EDF" w:rsidRDefault="00CF32F1" w:rsidP="00C30F00">
            <w:pPr>
              <w:rPr>
                <w:lang w:val="da-DK"/>
              </w:rPr>
            </w:pPr>
            <w:r w:rsidRPr="00736EDF">
              <w:rPr>
                <w:lang w:val="da-DK"/>
              </w:rPr>
              <w:t>Institucioni i Arsimit te Larte</w:t>
            </w:r>
            <w:r w:rsidR="00C30F00" w:rsidRPr="00736EDF">
              <w:rPr>
                <w:lang w:val="da-DK"/>
              </w:rPr>
              <w:t>,</w:t>
            </w:r>
            <w:r w:rsidRPr="00736EDF">
              <w:rPr>
                <w:lang w:val="da-DK"/>
              </w:rPr>
              <w:t xml:space="preserve"> ISSAT</w:t>
            </w:r>
            <w:r w:rsidR="00C30F00" w:rsidRPr="00736EDF">
              <w:rPr>
                <w:lang w:val="da-DK"/>
              </w:rPr>
              <w:t xml:space="preserve">  </w:t>
            </w:r>
          </w:p>
          <w:p w:rsidR="00C30F00" w:rsidRPr="00736EDF" w:rsidRDefault="00CF32F1" w:rsidP="00C30F00">
            <w:r w:rsidRPr="00736EDF">
              <w:t>Master i Nivelit te Dyte ne Menaxhim</w:t>
            </w:r>
            <w:r w:rsidR="00A319D9" w:rsidRPr="00736EDF">
              <w:t xml:space="preserve">  Shendetesor</w:t>
            </w:r>
          </w:p>
          <w:p w:rsidR="007E08FD" w:rsidRPr="00736EDF" w:rsidRDefault="007E08FD" w:rsidP="007E08FD">
            <w:pPr>
              <w:jc w:val="both"/>
              <w:rPr>
                <w:b/>
              </w:rPr>
            </w:pPr>
            <w:r w:rsidRPr="00736EDF">
              <w:rPr>
                <w:b/>
              </w:rPr>
              <w:t>Diplome</w:t>
            </w:r>
            <w:r w:rsidR="00E572CA" w:rsidRPr="00736EDF">
              <w:rPr>
                <w:b/>
              </w:rPr>
              <w:t xml:space="preserve"> Menaxhim Shendetesor</w:t>
            </w:r>
          </w:p>
        </w:tc>
        <w:tc>
          <w:tcPr>
            <w:tcW w:w="7229" w:type="dxa"/>
          </w:tcPr>
          <w:p w:rsidR="00C30F00" w:rsidRPr="00736EDF" w:rsidRDefault="00C30F0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fi-FI"/>
              </w:rPr>
            </w:pPr>
          </w:p>
        </w:tc>
      </w:tr>
      <w:tr w:rsidR="00C30F00" w:rsidRPr="00736EDF" w:rsidTr="00771591">
        <w:tc>
          <w:tcPr>
            <w:tcW w:w="2988" w:type="dxa"/>
          </w:tcPr>
          <w:p w:rsidR="00771591" w:rsidRPr="00736EDF" w:rsidRDefault="00771591" w:rsidP="00771591">
            <w:pPr>
              <w:jc w:val="right"/>
            </w:pPr>
          </w:p>
          <w:p w:rsidR="00771591" w:rsidRPr="00736EDF" w:rsidRDefault="00771591" w:rsidP="00771591">
            <w:pPr>
              <w:jc w:val="right"/>
            </w:pPr>
            <w:r w:rsidRPr="00736EDF">
              <w:t>Data (nga-deri)</w:t>
            </w:r>
          </w:p>
          <w:p w:rsidR="00771591" w:rsidRPr="00736EDF" w:rsidRDefault="00771591" w:rsidP="00771591">
            <w:pPr>
              <w:jc w:val="right"/>
            </w:pPr>
            <w:r w:rsidRPr="00736EDF">
              <w:t xml:space="preserve">Emri institutit dhe lloji i shkollimit </w:t>
            </w:r>
          </w:p>
          <w:p w:rsidR="00771591" w:rsidRPr="00736EDF" w:rsidRDefault="00771591" w:rsidP="00771591">
            <w:pPr>
              <w:jc w:val="right"/>
            </w:pPr>
            <w:r w:rsidRPr="00736EDF">
              <w:t xml:space="preserve">                                 </w:t>
            </w:r>
            <w:r w:rsidRPr="00736EDF">
              <w:rPr>
                <w:b/>
              </w:rPr>
              <w:t>Kualifikimi</w:t>
            </w:r>
          </w:p>
          <w:p w:rsidR="00DC5F0A" w:rsidRPr="00736EDF" w:rsidRDefault="00DC5F0A" w:rsidP="00300061">
            <w:pPr>
              <w:jc w:val="right"/>
            </w:pPr>
          </w:p>
          <w:p w:rsidR="00C30F00" w:rsidRPr="00736EDF" w:rsidRDefault="00DC5F0A" w:rsidP="00300061">
            <w:pPr>
              <w:jc w:val="right"/>
            </w:pPr>
            <w:r w:rsidRPr="00736EDF">
              <w:t>Data (nga-deri)</w:t>
            </w:r>
          </w:p>
          <w:p w:rsidR="00DC5F0A" w:rsidRPr="00736EDF" w:rsidRDefault="00DC5F0A" w:rsidP="00DC5F0A">
            <w:pPr>
              <w:jc w:val="right"/>
            </w:pPr>
            <w:r w:rsidRPr="00736EDF">
              <w:t xml:space="preserve">Emri institutit dhe lloji i shkollimit </w:t>
            </w:r>
          </w:p>
          <w:p w:rsidR="00DC5F0A" w:rsidRPr="00736EDF" w:rsidRDefault="005354EE" w:rsidP="00DC5F0A">
            <w:pPr>
              <w:jc w:val="right"/>
            </w:pPr>
            <w:r w:rsidRPr="00736EDF">
              <w:rPr>
                <w:b/>
              </w:rPr>
              <w:t>Kualifikimi</w:t>
            </w:r>
            <w:r w:rsidR="00DC5F0A" w:rsidRPr="00736EDF">
              <w:t xml:space="preserve">                                 </w:t>
            </w:r>
          </w:p>
          <w:p w:rsidR="00DC5F0A" w:rsidRPr="00736EDF" w:rsidRDefault="00DC5F0A" w:rsidP="00300061">
            <w:pPr>
              <w:jc w:val="right"/>
            </w:pPr>
          </w:p>
          <w:p w:rsidR="00AF43EE" w:rsidRDefault="00AF43EE" w:rsidP="00300061">
            <w:pPr>
              <w:jc w:val="right"/>
            </w:pPr>
          </w:p>
          <w:p w:rsidR="00300061" w:rsidRPr="00736EDF" w:rsidRDefault="00B64F36" w:rsidP="00300061">
            <w:pPr>
              <w:jc w:val="right"/>
            </w:pPr>
            <w:r w:rsidRPr="00736EDF">
              <w:t xml:space="preserve">Data </w:t>
            </w:r>
            <w:r w:rsidR="00C30F00" w:rsidRPr="00736EDF">
              <w:t>(nga – deri)</w:t>
            </w:r>
          </w:p>
          <w:p w:rsidR="00CB4438" w:rsidRPr="00736EDF" w:rsidRDefault="00C30F00" w:rsidP="007E08FD">
            <w:pPr>
              <w:jc w:val="right"/>
            </w:pPr>
            <w:r w:rsidRPr="00736EDF">
              <w:t>Emri institutit dhe lloji i shkollimit</w:t>
            </w:r>
            <w:r w:rsidR="00300061" w:rsidRPr="00736EDF">
              <w:t xml:space="preserve"> </w:t>
            </w:r>
          </w:p>
          <w:p w:rsidR="00CB4438" w:rsidRPr="00736EDF" w:rsidRDefault="005354EE" w:rsidP="00300061">
            <w:pPr>
              <w:jc w:val="right"/>
              <w:rPr>
                <w:b/>
              </w:rPr>
            </w:pPr>
            <w:r w:rsidRPr="00736EDF">
              <w:rPr>
                <w:b/>
              </w:rPr>
              <w:t>Kualifikimi</w:t>
            </w:r>
            <w:r w:rsidR="005E7DB9" w:rsidRPr="00736EDF">
              <w:t xml:space="preserve">       </w:t>
            </w:r>
            <w:r w:rsidR="00300061" w:rsidRPr="00736EDF">
              <w:t xml:space="preserve">                       </w:t>
            </w:r>
            <w:r w:rsidR="005E7DB9" w:rsidRPr="00736EDF">
              <w:t xml:space="preserve"> </w:t>
            </w:r>
          </w:p>
          <w:p w:rsidR="00C30F00" w:rsidRPr="00736EDF" w:rsidRDefault="00C30F00" w:rsidP="00300061">
            <w:pPr>
              <w:jc w:val="right"/>
            </w:pPr>
          </w:p>
          <w:p w:rsidR="00C30F00" w:rsidRPr="00736EDF" w:rsidRDefault="00C30F00" w:rsidP="0073786C">
            <w:pPr>
              <w:jc w:val="right"/>
              <w:rPr>
                <w:b/>
              </w:rPr>
            </w:pPr>
          </w:p>
        </w:tc>
        <w:tc>
          <w:tcPr>
            <w:tcW w:w="329" w:type="dxa"/>
          </w:tcPr>
          <w:p w:rsidR="00C30F00" w:rsidRPr="00736EDF" w:rsidRDefault="00C30F00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DC5F0A" w:rsidRPr="00736EDF" w:rsidRDefault="00DC5F0A" w:rsidP="00CB4438">
            <w:pPr>
              <w:jc w:val="both"/>
              <w:rPr>
                <w:lang w:val="fi-FI"/>
              </w:rPr>
            </w:pPr>
          </w:p>
          <w:p w:rsidR="00DC5F0A" w:rsidRPr="00736EDF" w:rsidRDefault="00DC5F0A" w:rsidP="00CB4438">
            <w:pPr>
              <w:jc w:val="both"/>
              <w:rPr>
                <w:lang w:val="pt-BR"/>
              </w:rPr>
            </w:pPr>
            <w:r w:rsidRPr="00736EDF">
              <w:rPr>
                <w:lang w:val="fi-FI"/>
              </w:rPr>
              <w:t>2 maj – 16 korrik &amp;  10 shtator-10 dhjetor 2007</w:t>
            </w:r>
          </w:p>
          <w:p w:rsidR="00DC5F0A" w:rsidRPr="00736EDF" w:rsidRDefault="00DC5F0A" w:rsidP="00CB4438">
            <w:pPr>
              <w:jc w:val="both"/>
              <w:rPr>
                <w:lang w:val="pt-BR"/>
              </w:rPr>
            </w:pPr>
            <w:r w:rsidRPr="00736EDF">
              <w:rPr>
                <w:lang w:val="pt-BR"/>
              </w:rPr>
              <w:t>Ministria e shendetes</w:t>
            </w:r>
            <w:r w:rsidR="00771591" w:rsidRPr="00736EDF">
              <w:rPr>
                <w:lang w:val="pt-BR"/>
              </w:rPr>
              <w:t>ise;IShP</w:t>
            </w:r>
            <w:r w:rsidRPr="00736EDF">
              <w:rPr>
                <w:lang w:val="pt-BR"/>
              </w:rPr>
              <w:t>;Universitet i Montrealit;</w:t>
            </w:r>
            <w:r w:rsidR="00771591" w:rsidRPr="00736EDF">
              <w:rPr>
                <w:lang w:val="pt-BR"/>
              </w:rPr>
              <w:t>Kooperimi Zvicerian</w:t>
            </w:r>
          </w:p>
          <w:p w:rsidR="00DC5F0A" w:rsidRPr="00736EDF" w:rsidRDefault="00771591" w:rsidP="00CB4438">
            <w:pPr>
              <w:jc w:val="both"/>
              <w:rPr>
                <w:lang w:val="pt-BR"/>
              </w:rPr>
            </w:pPr>
            <w:r w:rsidRPr="00736EDF">
              <w:rPr>
                <w:lang w:val="pt-BR"/>
              </w:rPr>
              <w:t>Program trajnimi</w:t>
            </w:r>
          </w:p>
          <w:p w:rsidR="00DC5F0A" w:rsidRPr="00736EDF" w:rsidRDefault="00771591" w:rsidP="00CB4438">
            <w:pPr>
              <w:jc w:val="both"/>
              <w:rPr>
                <w:b/>
                <w:lang w:val="pt-BR"/>
              </w:rPr>
            </w:pPr>
            <w:r w:rsidRPr="00736EDF">
              <w:rPr>
                <w:b/>
                <w:lang w:val="pt-BR"/>
              </w:rPr>
              <w:t>Specialist ne planifikim dhe menaxhim shendetesor</w:t>
            </w:r>
          </w:p>
          <w:p w:rsidR="00DC5F0A" w:rsidRPr="00736EDF" w:rsidRDefault="00DC5F0A" w:rsidP="00CB4438">
            <w:pPr>
              <w:jc w:val="both"/>
              <w:rPr>
                <w:lang w:val="pt-BR"/>
              </w:rPr>
            </w:pPr>
          </w:p>
          <w:p w:rsidR="00CB4438" w:rsidRPr="00736EDF" w:rsidRDefault="0073786C" w:rsidP="00CB4438">
            <w:pPr>
              <w:jc w:val="both"/>
              <w:rPr>
                <w:lang w:val="pt-BR"/>
              </w:rPr>
            </w:pPr>
            <w:r w:rsidRPr="00736EDF">
              <w:rPr>
                <w:lang w:val="pt-BR"/>
              </w:rPr>
              <w:t>Mars 1998</w:t>
            </w:r>
            <w:r w:rsidR="007362B8" w:rsidRPr="00736EDF">
              <w:rPr>
                <w:lang w:val="pt-BR"/>
              </w:rPr>
              <w:t xml:space="preserve"> </w:t>
            </w:r>
            <w:r w:rsidRPr="00736EDF">
              <w:rPr>
                <w:lang w:val="pt-BR"/>
              </w:rPr>
              <w:t>-</w:t>
            </w:r>
            <w:r w:rsidR="007362B8" w:rsidRPr="00736EDF">
              <w:rPr>
                <w:lang w:val="pt-BR"/>
              </w:rPr>
              <w:t xml:space="preserve"> </w:t>
            </w:r>
            <w:r w:rsidRPr="00736EDF">
              <w:rPr>
                <w:lang w:val="pt-BR"/>
              </w:rPr>
              <w:t>Mars 2000</w:t>
            </w:r>
            <w:r w:rsidR="005518AE" w:rsidRPr="00736EDF">
              <w:rPr>
                <w:lang w:val="pt-BR"/>
              </w:rPr>
              <w:t>,</w:t>
            </w:r>
          </w:p>
          <w:p w:rsidR="00300061" w:rsidRPr="00736EDF" w:rsidRDefault="0073786C" w:rsidP="00CB4438">
            <w:pPr>
              <w:jc w:val="both"/>
              <w:rPr>
                <w:lang w:val="nl-NL"/>
              </w:rPr>
            </w:pPr>
            <w:r w:rsidRPr="00736EDF">
              <w:rPr>
                <w:lang w:val="nl-NL"/>
              </w:rPr>
              <w:t>Universiteti i Tiranes</w:t>
            </w:r>
          </w:p>
          <w:p w:rsidR="0073786C" w:rsidRPr="00736EDF" w:rsidRDefault="0073786C" w:rsidP="00CB4438">
            <w:pPr>
              <w:jc w:val="both"/>
              <w:rPr>
                <w:lang w:val="nl-NL"/>
              </w:rPr>
            </w:pPr>
            <w:r w:rsidRPr="00736EDF">
              <w:rPr>
                <w:lang w:val="nl-NL"/>
              </w:rPr>
              <w:t>Specializim Pasuniversitar</w:t>
            </w:r>
          </w:p>
          <w:p w:rsidR="005518AE" w:rsidRPr="00736EDF" w:rsidRDefault="0073786C" w:rsidP="00CB4438">
            <w:pPr>
              <w:jc w:val="both"/>
              <w:rPr>
                <w:b/>
                <w:lang w:val="nl-NL"/>
              </w:rPr>
            </w:pPr>
            <w:r w:rsidRPr="00736EDF">
              <w:rPr>
                <w:b/>
                <w:lang w:val="nl-NL"/>
              </w:rPr>
              <w:t>Mjek specialist, mjek familje</w:t>
            </w:r>
          </w:p>
          <w:p w:rsidR="0073786C" w:rsidRPr="00736EDF" w:rsidRDefault="0073786C" w:rsidP="00CB4438">
            <w:pPr>
              <w:jc w:val="both"/>
              <w:rPr>
                <w:lang w:val="nl-NL"/>
              </w:rPr>
            </w:pPr>
          </w:p>
          <w:p w:rsidR="005354EE" w:rsidRDefault="005354EE" w:rsidP="00CB4438">
            <w:pPr>
              <w:jc w:val="both"/>
              <w:rPr>
                <w:lang w:val="nl-NL"/>
              </w:rPr>
            </w:pPr>
          </w:p>
          <w:p w:rsidR="0073786C" w:rsidRPr="00736EDF" w:rsidRDefault="0073786C" w:rsidP="00CB4438">
            <w:pPr>
              <w:jc w:val="both"/>
              <w:rPr>
                <w:lang w:val="nl-NL"/>
              </w:rPr>
            </w:pPr>
            <w:r w:rsidRPr="00736EDF">
              <w:rPr>
                <w:lang w:val="nl-NL"/>
              </w:rPr>
              <w:t>Shtator 1991-Korrik 1997</w:t>
            </w:r>
          </w:p>
          <w:p w:rsidR="0073786C" w:rsidRPr="00736EDF" w:rsidRDefault="0073786C" w:rsidP="00CB4438">
            <w:pPr>
              <w:jc w:val="both"/>
              <w:rPr>
                <w:lang w:val="nl-NL"/>
              </w:rPr>
            </w:pPr>
            <w:r w:rsidRPr="00736EDF">
              <w:rPr>
                <w:lang w:val="nl-NL"/>
              </w:rPr>
              <w:t>Universiteti i Tiranes</w:t>
            </w:r>
            <w:r w:rsidR="00C16D73" w:rsidRPr="00736EDF">
              <w:rPr>
                <w:lang w:val="nl-NL"/>
              </w:rPr>
              <w:t>, Fakulteti i Mjekesise</w:t>
            </w:r>
          </w:p>
          <w:p w:rsidR="00C16D73" w:rsidRPr="00736EDF" w:rsidRDefault="00C16D73" w:rsidP="00CB4438">
            <w:pPr>
              <w:jc w:val="both"/>
              <w:rPr>
                <w:lang w:val="nl-NL"/>
              </w:rPr>
            </w:pPr>
            <w:r w:rsidRPr="00736EDF">
              <w:rPr>
                <w:lang w:val="nl-NL"/>
              </w:rPr>
              <w:t>Diplome ne Mjekesi</w:t>
            </w:r>
          </w:p>
          <w:p w:rsidR="00C16D73" w:rsidRPr="00736EDF" w:rsidRDefault="00C16D73" w:rsidP="00CB4438">
            <w:pPr>
              <w:jc w:val="both"/>
              <w:rPr>
                <w:b/>
                <w:lang w:val="nl-NL"/>
              </w:rPr>
            </w:pPr>
            <w:r w:rsidRPr="00736EDF">
              <w:rPr>
                <w:b/>
                <w:lang w:val="nl-NL"/>
              </w:rPr>
              <w:t>Mjeke e Pergjithshme</w:t>
            </w:r>
          </w:p>
        </w:tc>
        <w:tc>
          <w:tcPr>
            <w:tcW w:w="7229" w:type="dxa"/>
          </w:tcPr>
          <w:p w:rsidR="00C30F00" w:rsidRPr="00736EDF" w:rsidRDefault="00C30F0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nl-NL"/>
              </w:rPr>
            </w:pPr>
          </w:p>
        </w:tc>
      </w:tr>
      <w:tr w:rsidR="00C30F00" w:rsidRPr="00736EDF" w:rsidTr="00771591">
        <w:tc>
          <w:tcPr>
            <w:tcW w:w="2988" w:type="dxa"/>
          </w:tcPr>
          <w:p w:rsidR="00C16D73" w:rsidRPr="00736EDF" w:rsidRDefault="00736EDF" w:rsidP="00771591">
            <w:r>
              <w:t xml:space="preserve">                </w:t>
            </w:r>
            <w:r w:rsidR="00771591" w:rsidRPr="00736EDF">
              <w:t xml:space="preserve">  </w:t>
            </w:r>
            <w:r w:rsidR="00B64F36" w:rsidRPr="00736EDF">
              <w:t>Data</w:t>
            </w:r>
            <w:r w:rsidR="00C16D73" w:rsidRPr="00736EDF">
              <w:t xml:space="preserve"> (nga – deri)</w:t>
            </w:r>
          </w:p>
          <w:p w:rsidR="00C16D73" w:rsidRPr="00736EDF" w:rsidRDefault="00C16D73" w:rsidP="007E08FD">
            <w:pPr>
              <w:jc w:val="right"/>
            </w:pPr>
            <w:r w:rsidRPr="00736EDF">
              <w:t xml:space="preserve">Emri institutit dhe lloji i shkollimit </w:t>
            </w:r>
          </w:p>
          <w:p w:rsidR="00C30F00" w:rsidRPr="00AF43EE" w:rsidRDefault="00AF43EE" w:rsidP="00736EDF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nl-NL"/>
              </w:rPr>
            </w:pPr>
            <w:r w:rsidRPr="00AF43EE">
              <w:rPr>
                <w:b/>
                <w:i w:val="0"/>
                <w:sz w:val="24"/>
                <w:szCs w:val="24"/>
              </w:rPr>
              <w:t xml:space="preserve">Kualifikimi </w:t>
            </w:r>
            <w:r w:rsidR="00C16D73" w:rsidRPr="00AF43EE">
              <w:rPr>
                <w:b/>
                <w:i w:val="0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29" w:type="dxa"/>
          </w:tcPr>
          <w:p w:rsidR="00C30F00" w:rsidRPr="00736EDF" w:rsidRDefault="00C30F00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nl-NL"/>
              </w:rPr>
            </w:pPr>
          </w:p>
        </w:tc>
        <w:tc>
          <w:tcPr>
            <w:tcW w:w="7229" w:type="dxa"/>
          </w:tcPr>
          <w:p w:rsidR="00C16D73" w:rsidRPr="00736EDF" w:rsidRDefault="00E572CA" w:rsidP="00C16D73">
            <w:pPr>
              <w:jc w:val="both"/>
              <w:rPr>
                <w:lang w:val="pt-BR"/>
              </w:rPr>
            </w:pPr>
            <w:r w:rsidRPr="00736EDF">
              <w:rPr>
                <w:lang w:val="pt-BR"/>
              </w:rPr>
              <w:t xml:space="preserve">1987 </w:t>
            </w:r>
            <w:r w:rsidR="00A817F5" w:rsidRPr="00736EDF">
              <w:rPr>
                <w:lang w:val="pt-BR"/>
              </w:rPr>
              <w:t>–</w:t>
            </w:r>
            <w:r w:rsidRPr="00736EDF">
              <w:rPr>
                <w:lang w:val="pt-BR"/>
              </w:rPr>
              <w:t xml:space="preserve"> 1991</w:t>
            </w:r>
          </w:p>
          <w:p w:rsidR="00C16D73" w:rsidRPr="00736EDF" w:rsidRDefault="00C16D73" w:rsidP="00C16D73">
            <w:pPr>
              <w:jc w:val="both"/>
              <w:rPr>
                <w:lang w:val="nl-NL"/>
              </w:rPr>
            </w:pPr>
            <w:r w:rsidRPr="00736EDF">
              <w:rPr>
                <w:lang w:val="nl-NL"/>
              </w:rPr>
              <w:t xml:space="preserve">Shkollen e Mesme te Pergjithshme </w:t>
            </w:r>
            <w:r w:rsidRPr="00736EDF">
              <w:rPr>
                <w:b/>
                <w:lang w:val="nl-NL"/>
              </w:rPr>
              <w:t xml:space="preserve"> </w:t>
            </w:r>
            <w:r w:rsidRPr="00736EDF">
              <w:rPr>
                <w:lang w:val="nl-NL"/>
              </w:rPr>
              <w:t>“ Shefqet Guzi ”, Gramsh.</w:t>
            </w:r>
          </w:p>
          <w:p w:rsidR="00C16D73" w:rsidRPr="00736EDF" w:rsidRDefault="00C16D73" w:rsidP="00C16D73">
            <w:pPr>
              <w:jc w:val="both"/>
              <w:rPr>
                <w:lang w:val="nl-NL"/>
              </w:rPr>
            </w:pPr>
          </w:p>
          <w:p w:rsidR="00C16D73" w:rsidRPr="00736EDF" w:rsidRDefault="00C16D73" w:rsidP="007E08FD">
            <w:pPr>
              <w:tabs>
                <w:tab w:val="left" w:pos="1034"/>
              </w:tabs>
              <w:jc w:val="both"/>
              <w:rPr>
                <w:b/>
                <w:lang w:val="nl-NL"/>
              </w:rPr>
            </w:pPr>
            <w:r w:rsidRPr="00736EDF">
              <w:rPr>
                <w:b/>
                <w:lang w:val="nl-NL"/>
              </w:rPr>
              <w:t>Deftese e mbarimit te shkolles  (Deftesa e Pjekurise)</w:t>
            </w:r>
          </w:p>
        </w:tc>
        <w:tc>
          <w:tcPr>
            <w:tcW w:w="7229" w:type="dxa"/>
          </w:tcPr>
          <w:p w:rsidR="00C30F00" w:rsidRPr="00736EDF" w:rsidRDefault="00C30F0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nl-NL"/>
              </w:rPr>
            </w:pPr>
          </w:p>
        </w:tc>
      </w:tr>
      <w:tr w:rsidR="00C30F00" w:rsidRPr="00736EDF" w:rsidTr="00771591">
        <w:tc>
          <w:tcPr>
            <w:tcW w:w="2988" w:type="dxa"/>
          </w:tcPr>
          <w:p w:rsidR="00C30F00" w:rsidRPr="00736EDF" w:rsidRDefault="00C30F0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nl-NL"/>
              </w:rPr>
            </w:pPr>
          </w:p>
        </w:tc>
        <w:tc>
          <w:tcPr>
            <w:tcW w:w="329" w:type="dxa"/>
          </w:tcPr>
          <w:p w:rsidR="00C30F00" w:rsidRPr="00736EDF" w:rsidRDefault="00C30F00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nl-NL"/>
              </w:rPr>
            </w:pPr>
          </w:p>
        </w:tc>
        <w:tc>
          <w:tcPr>
            <w:tcW w:w="7229" w:type="dxa"/>
          </w:tcPr>
          <w:p w:rsidR="00C30F00" w:rsidRPr="00736EDF" w:rsidRDefault="00C30F00" w:rsidP="00CB4438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nl-NL"/>
              </w:rPr>
            </w:pPr>
          </w:p>
        </w:tc>
        <w:tc>
          <w:tcPr>
            <w:tcW w:w="7229" w:type="dxa"/>
          </w:tcPr>
          <w:p w:rsidR="00C30F00" w:rsidRPr="00736EDF" w:rsidRDefault="00C30F0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nl-NL"/>
              </w:rPr>
            </w:pPr>
          </w:p>
        </w:tc>
      </w:tr>
      <w:tr w:rsidR="00C30F00" w:rsidRPr="00736EDF" w:rsidTr="00771591">
        <w:tc>
          <w:tcPr>
            <w:tcW w:w="2988" w:type="dxa"/>
          </w:tcPr>
          <w:tbl>
            <w:tblPr>
              <w:tblpPr w:leftFromText="180" w:rightFromText="180" w:vertAnchor="text" w:horzAnchor="margin" w:tblpY="39"/>
              <w:tblW w:w="294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2943"/>
            </w:tblGrid>
            <w:tr w:rsidR="00605774" w:rsidRPr="00736EDF" w:rsidTr="00605774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774" w:rsidRPr="00736EDF" w:rsidRDefault="00605774" w:rsidP="003E7D27">
                  <w:pPr>
                    <w:pStyle w:val="Aeeaoaeaa1"/>
                    <w:widowControl/>
                    <w:rPr>
                      <w:rFonts w:ascii="Arial Narrow" w:hAnsi="Arial Narrow"/>
                      <w:smallCaps/>
                      <w:sz w:val="24"/>
                      <w:szCs w:val="24"/>
                      <w:lang w:val="nl-NL"/>
                    </w:rPr>
                  </w:pPr>
                  <w:r w:rsidRPr="00736EDF">
                    <w:rPr>
                      <w:rFonts w:ascii="Arial Narrow" w:hAnsi="Arial Narrow"/>
                      <w:smallCaps/>
                      <w:sz w:val="24"/>
                      <w:szCs w:val="24"/>
                      <w:lang w:val="nl-NL"/>
                    </w:rPr>
                    <w:t>Aftesi dhe njohuri personale</w:t>
                  </w:r>
                </w:p>
                <w:p w:rsidR="00605774" w:rsidRPr="00736EDF" w:rsidRDefault="00605774" w:rsidP="003E7D27">
                  <w:pPr>
                    <w:jc w:val="right"/>
                    <w:rPr>
                      <w:lang w:val="nl-NL"/>
                    </w:rPr>
                  </w:pPr>
                </w:p>
                <w:p w:rsidR="00605774" w:rsidRPr="00736EDF" w:rsidRDefault="002D4DC8" w:rsidP="003E7D27">
                  <w:pPr>
                    <w:jc w:val="right"/>
                    <w:rPr>
                      <w:smallCaps/>
                      <w:lang w:val="nl-NL"/>
                    </w:rPr>
                  </w:pPr>
                  <w:r w:rsidRPr="00736EDF">
                    <w:rPr>
                      <w:lang w:val="nl-NL"/>
                    </w:rPr>
                    <w:t xml:space="preserve">Te perftuara gjate jetes edhe </w:t>
                  </w:r>
                  <w:r w:rsidR="00605774" w:rsidRPr="00736EDF">
                    <w:rPr>
                      <w:lang w:val="nl-NL"/>
                    </w:rPr>
                    <w:t xml:space="preserve"> deshmi aftesie.</w:t>
                  </w:r>
                </w:p>
              </w:tc>
            </w:tr>
          </w:tbl>
          <w:p w:rsidR="00C30F00" w:rsidRPr="00736EDF" w:rsidRDefault="00C30F0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nl-NL"/>
              </w:rPr>
            </w:pPr>
          </w:p>
        </w:tc>
        <w:tc>
          <w:tcPr>
            <w:tcW w:w="329" w:type="dxa"/>
          </w:tcPr>
          <w:p w:rsidR="00C30F00" w:rsidRPr="00736EDF" w:rsidRDefault="00C30F00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nl-NL"/>
              </w:rPr>
            </w:pPr>
          </w:p>
        </w:tc>
        <w:tc>
          <w:tcPr>
            <w:tcW w:w="7229" w:type="dxa"/>
          </w:tcPr>
          <w:p w:rsidR="00C30F00" w:rsidRPr="00736EDF" w:rsidRDefault="00C30F00" w:rsidP="00CB4438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nl-NL"/>
              </w:rPr>
            </w:pPr>
          </w:p>
          <w:p w:rsidR="00771591" w:rsidRPr="00736EDF" w:rsidRDefault="00771591" w:rsidP="00CB4438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nl-NL"/>
              </w:rPr>
            </w:pPr>
          </w:p>
          <w:p w:rsidR="00771591" w:rsidRPr="00736EDF" w:rsidRDefault="00771591" w:rsidP="00CB4438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nl-NL"/>
              </w:rPr>
            </w:pPr>
            <w:r w:rsidRPr="00736EDF">
              <w:rPr>
                <w:i w:val="0"/>
                <w:sz w:val="24"/>
                <w:szCs w:val="24"/>
                <w:lang w:val="nl-NL"/>
              </w:rPr>
              <w:t>Deshmi d</w:t>
            </w:r>
            <w:r w:rsidR="005F58B3">
              <w:rPr>
                <w:i w:val="0"/>
                <w:sz w:val="24"/>
                <w:szCs w:val="24"/>
                <w:lang w:val="nl-NL"/>
              </w:rPr>
              <w:t>r</w:t>
            </w:r>
            <w:r w:rsidRPr="00736EDF">
              <w:rPr>
                <w:i w:val="0"/>
                <w:sz w:val="24"/>
                <w:szCs w:val="24"/>
                <w:lang w:val="nl-NL"/>
              </w:rPr>
              <w:t>ejtimi automjeti</w:t>
            </w:r>
          </w:p>
        </w:tc>
        <w:tc>
          <w:tcPr>
            <w:tcW w:w="7229" w:type="dxa"/>
          </w:tcPr>
          <w:p w:rsidR="00C30F00" w:rsidRPr="00736EDF" w:rsidRDefault="00C30F0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nl-NL"/>
              </w:rPr>
            </w:pPr>
          </w:p>
        </w:tc>
      </w:tr>
    </w:tbl>
    <w:tbl>
      <w:tblPr>
        <w:tblpPr w:leftFromText="180" w:rightFromText="180" w:vertAnchor="text" w:horzAnchor="margin" w:tblpY="135"/>
        <w:tblW w:w="10456" w:type="dxa"/>
        <w:tblLayout w:type="fixed"/>
        <w:tblLook w:val="0000"/>
      </w:tblPr>
      <w:tblGrid>
        <w:gridCol w:w="2943"/>
        <w:gridCol w:w="284"/>
        <w:gridCol w:w="7229"/>
      </w:tblGrid>
      <w:tr w:rsidR="00605774" w:rsidRPr="00736EDF" w:rsidTr="00605774">
        <w:tc>
          <w:tcPr>
            <w:tcW w:w="2943" w:type="dxa"/>
          </w:tcPr>
          <w:p w:rsidR="00605774" w:rsidRPr="00736EDF" w:rsidRDefault="00605774" w:rsidP="00605774">
            <w:pPr>
              <w:jc w:val="right"/>
            </w:pPr>
            <w:r w:rsidRPr="00736EDF">
              <w:t>Gjuha meme</w:t>
            </w:r>
          </w:p>
        </w:tc>
        <w:tc>
          <w:tcPr>
            <w:tcW w:w="284" w:type="dxa"/>
          </w:tcPr>
          <w:p w:rsidR="00605774" w:rsidRPr="00736EDF" w:rsidRDefault="00605774" w:rsidP="0060577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605774" w:rsidRPr="00736EDF" w:rsidRDefault="002D4DC8" w:rsidP="00605774">
            <w:pPr>
              <w:pStyle w:val="Eaoaeaa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r w:rsidRPr="00736EDF">
              <w:rPr>
                <w:sz w:val="24"/>
                <w:szCs w:val="24"/>
                <w:lang w:val="it-IT"/>
              </w:rPr>
              <w:t>Shqip</w:t>
            </w:r>
          </w:p>
        </w:tc>
      </w:tr>
    </w:tbl>
    <w:p w:rsidR="008317F4" w:rsidRPr="00736EDF" w:rsidRDefault="008317F4" w:rsidP="00771591">
      <w:pPr>
        <w:pBdr>
          <w:bar w:val="single" w:sz="4" w:color="auto"/>
        </w:pBdr>
        <w:rPr>
          <w:rFonts w:ascii="Arial Narrow" w:hAnsi="Arial Narrow"/>
          <w:lang w:val="nl-NL"/>
        </w:rPr>
      </w:pPr>
    </w:p>
    <w:tbl>
      <w:tblPr>
        <w:tblpPr w:leftFromText="180" w:rightFromText="180" w:vertAnchor="text" w:horzAnchor="margin" w:tblpY="-64"/>
        <w:tblW w:w="10488" w:type="dxa"/>
        <w:tblLayout w:type="fixed"/>
        <w:tblLook w:val="0000"/>
      </w:tblPr>
      <w:tblGrid>
        <w:gridCol w:w="10488"/>
      </w:tblGrid>
      <w:tr w:rsidR="00605774" w:rsidRPr="00736EDF" w:rsidTr="00561E33">
        <w:trPr>
          <w:trHeight w:val="166"/>
        </w:trPr>
        <w:tc>
          <w:tcPr>
            <w:tcW w:w="10488" w:type="dxa"/>
          </w:tcPr>
          <w:p w:rsidR="00605774" w:rsidRPr="00736EDF" w:rsidRDefault="00605774" w:rsidP="00605774">
            <w:r w:rsidRPr="00736EDF">
              <w:t xml:space="preserve">                                Gjuhe te tjera           </w:t>
            </w:r>
            <w:r w:rsidRPr="00736EDF">
              <w:rPr>
                <w:smallCaps/>
              </w:rPr>
              <w:t>[</w:t>
            </w:r>
            <w:r w:rsidRPr="00736EDF">
              <w:t>Anglisht], mbrojtur ne  Fakultetin e Gjuheve te Huaja</w:t>
            </w:r>
          </w:p>
          <w:p w:rsidR="00605774" w:rsidRPr="00736EDF" w:rsidRDefault="00605774" w:rsidP="00605774">
            <w:r w:rsidRPr="00736EDF">
              <w:t xml:space="preserve">                                                                 Italisht</w:t>
            </w:r>
          </w:p>
        </w:tc>
      </w:tr>
      <w:tr w:rsidR="00605774" w:rsidRPr="00736EDF" w:rsidTr="00561E33">
        <w:trPr>
          <w:trHeight w:val="64"/>
        </w:trPr>
        <w:tc>
          <w:tcPr>
            <w:tcW w:w="10488" w:type="dxa"/>
          </w:tcPr>
          <w:p w:rsidR="00605774" w:rsidRPr="00736EDF" w:rsidRDefault="00605774" w:rsidP="00605774"/>
        </w:tc>
      </w:tr>
    </w:tbl>
    <w:p w:rsidR="008317F4" w:rsidRPr="00736EDF" w:rsidRDefault="008317F4">
      <w:pPr>
        <w:pStyle w:val="Aaoeeu"/>
        <w:spacing w:before="20" w:after="20"/>
        <w:rPr>
          <w:rFonts w:ascii="Arial Narrow" w:hAnsi="Arial Narrow"/>
          <w:sz w:val="24"/>
          <w:szCs w:val="24"/>
          <w:lang w:val="it-IT"/>
        </w:rPr>
      </w:pPr>
    </w:p>
    <w:tbl>
      <w:tblPr>
        <w:tblW w:w="17208" w:type="dxa"/>
        <w:tblLayout w:type="fixed"/>
        <w:tblLook w:val="0000"/>
      </w:tblPr>
      <w:tblGrid>
        <w:gridCol w:w="3348"/>
        <w:gridCol w:w="5220"/>
        <w:gridCol w:w="5104"/>
        <w:gridCol w:w="3536"/>
      </w:tblGrid>
      <w:tr w:rsidR="000816B1" w:rsidRPr="00736EDF" w:rsidTr="008D562F">
        <w:trPr>
          <w:trHeight w:val="272"/>
        </w:trPr>
        <w:tc>
          <w:tcPr>
            <w:tcW w:w="3348" w:type="dxa"/>
          </w:tcPr>
          <w:p w:rsidR="000816B1" w:rsidRPr="00736EDF" w:rsidRDefault="000816B1" w:rsidP="00605774">
            <w:pPr>
              <w:rPr>
                <w:b/>
              </w:rPr>
            </w:pPr>
            <w:r w:rsidRPr="00736EDF">
              <w:rPr>
                <w:b/>
              </w:rPr>
              <w:t>Aftesi dhe pershtatje ne pune grupi</w:t>
            </w:r>
          </w:p>
          <w:p w:rsidR="000816B1" w:rsidRPr="00736EDF" w:rsidRDefault="000816B1" w:rsidP="00605774">
            <w:r w:rsidRPr="00736EDF">
              <w:t>.</w:t>
            </w:r>
          </w:p>
        </w:tc>
        <w:tc>
          <w:tcPr>
            <w:tcW w:w="10324" w:type="dxa"/>
            <w:gridSpan w:val="2"/>
          </w:tcPr>
          <w:p w:rsidR="000816B1" w:rsidRPr="00736EDF" w:rsidRDefault="001306ED" w:rsidP="00210A3D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736EDF">
              <w:rPr>
                <w:sz w:val="24"/>
                <w:szCs w:val="24"/>
                <w:lang w:val="it-IT"/>
              </w:rPr>
              <w:t>Pers</w:t>
            </w:r>
            <w:r w:rsidR="000816B1" w:rsidRPr="00736EDF">
              <w:rPr>
                <w:sz w:val="24"/>
                <w:szCs w:val="24"/>
                <w:lang w:val="it-IT"/>
              </w:rPr>
              <w:t xml:space="preserve">onalitet i hapur, i thjeshte dhe miqesor. </w:t>
            </w:r>
          </w:p>
          <w:p w:rsidR="00470757" w:rsidRPr="00736EDF" w:rsidRDefault="00020C5C" w:rsidP="00210A3D">
            <w:pPr>
              <w:pStyle w:val="Eaoaeaa"/>
              <w:widowControl/>
              <w:spacing w:before="20" w:after="20"/>
              <w:ind w:left="-108"/>
              <w:jc w:val="both"/>
              <w:rPr>
                <w:sz w:val="24"/>
                <w:szCs w:val="24"/>
                <w:lang w:val="it-IT"/>
              </w:rPr>
            </w:pPr>
            <w:r w:rsidRPr="00736EDF">
              <w:rPr>
                <w:sz w:val="24"/>
                <w:szCs w:val="24"/>
                <w:lang w:val="it-IT"/>
              </w:rPr>
              <w:t xml:space="preserve">  </w:t>
            </w:r>
            <w:r w:rsidR="000816B1" w:rsidRPr="00736EDF">
              <w:rPr>
                <w:sz w:val="24"/>
                <w:szCs w:val="24"/>
                <w:lang w:val="it-IT"/>
              </w:rPr>
              <w:t xml:space="preserve">E afte per te punuar ne grup dhe individualisht. </w:t>
            </w:r>
          </w:p>
          <w:p w:rsidR="00210A3D" w:rsidRPr="00736EDF" w:rsidRDefault="00020C5C" w:rsidP="00210A3D">
            <w:pPr>
              <w:pStyle w:val="Eaoaeaa"/>
              <w:widowControl/>
              <w:spacing w:before="20" w:after="20"/>
              <w:ind w:left="-108"/>
              <w:jc w:val="both"/>
              <w:rPr>
                <w:sz w:val="24"/>
                <w:szCs w:val="24"/>
                <w:lang w:val="it-IT"/>
              </w:rPr>
            </w:pPr>
            <w:r w:rsidRPr="00736EDF">
              <w:rPr>
                <w:sz w:val="24"/>
                <w:szCs w:val="24"/>
                <w:lang w:val="it-IT"/>
              </w:rPr>
              <w:t xml:space="preserve">  </w:t>
            </w:r>
            <w:r w:rsidR="000816B1" w:rsidRPr="00736EDF">
              <w:rPr>
                <w:sz w:val="24"/>
                <w:szCs w:val="24"/>
                <w:lang w:val="it-IT"/>
              </w:rPr>
              <w:t xml:space="preserve">Kaloj kohen e lire ne aktivitete te perbashketa me grupe njerezish, </w:t>
            </w:r>
            <w:r w:rsidR="002D4DC8" w:rsidRPr="00736EDF">
              <w:rPr>
                <w:sz w:val="24"/>
                <w:szCs w:val="24"/>
                <w:lang w:val="it-IT"/>
              </w:rPr>
              <w:t xml:space="preserve"> </w:t>
            </w:r>
            <w:r w:rsidR="000816B1" w:rsidRPr="00736EDF">
              <w:rPr>
                <w:sz w:val="24"/>
                <w:szCs w:val="24"/>
                <w:lang w:val="it-IT"/>
              </w:rPr>
              <w:t>diskutoj per</w:t>
            </w:r>
          </w:p>
          <w:p w:rsidR="00470757" w:rsidRPr="00736EDF" w:rsidRDefault="00210A3D" w:rsidP="00210A3D">
            <w:pPr>
              <w:pStyle w:val="Eaoaeaa"/>
              <w:widowControl/>
              <w:spacing w:before="20" w:after="20"/>
              <w:ind w:left="-108"/>
              <w:jc w:val="both"/>
              <w:rPr>
                <w:sz w:val="24"/>
                <w:szCs w:val="24"/>
                <w:lang w:val="it-IT"/>
              </w:rPr>
            </w:pPr>
            <w:r w:rsidRPr="00736EDF">
              <w:rPr>
                <w:sz w:val="24"/>
                <w:szCs w:val="24"/>
                <w:lang w:val="it-IT"/>
              </w:rPr>
              <w:t xml:space="preserve"> </w:t>
            </w:r>
            <w:r w:rsidR="000816B1" w:rsidRPr="00736EDF">
              <w:rPr>
                <w:sz w:val="24"/>
                <w:szCs w:val="24"/>
                <w:lang w:val="it-IT"/>
              </w:rPr>
              <w:t xml:space="preserve"> probl</w:t>
            </w:r>
            <w:r w:rsidR="00B45AC5">
              <w:rPr>
                <w:sz w:val="24"/>
                <w:szCs w:val="24"/>
                <w:lang w:val="it-IT"/>
              </w:rPr>
              <w:t>eme te perbashketa dhe  ja</w:t>
            </w:r>
            <w:r w:rsidR="000816B1" w:rsidRPr="00736EDF">
              <w:rPr>
                <w:sz w:val="24"/>
                <w:szCs w:val="24"/>
                <w:lang w:val="it-IT"/>
              </w:rPr>
              <w:t xml:space="preserve">m e paanshme </w:t>
            </w:r>
            <w:r w:rsidR="002D4DC8" w:rsidRPr="00736EDF">
              <w:rPr>
                <w:sz w:val="24"/>
                <w:szCs w:val="24"/>
                <w:lang w:val="it-IT"/>
              </w:rPr>
              <w:t xml:space="preserve"> </w:t>
            </w:r>
            <w:r w:rsidR="00AF43EE">
              <w:rPr>
                <w:sz w:val="24"/>
                <w:szCs w:val="24"/>
                <w:lang w:val="it-IT"/>
              </w:rPr>
              <w:t>dhe e drejperdrejte</w:t>
            </w:r>
            <w:r w:rsidR="000816B1" w:rsidRPr="00736EDF">
              <w:rPr>
                <w:sz w:val="24"/>
                <w:szCs w:val="24"/>
                <w:lang w:val="it-IT"/>
              </w:rPr>
              <w:t xml:space="preserve">. </w:t>
            </w:r>
          </w:p>
          <w:p w:rsidR="00210A3D" w:rsidRPr="00736EDF" w:rsidRDefault="00020C5C" w:rsidP="00210A3D">
            <w:pPr>
              <w:pStyle w:val="Eaoaeaa"/>
              <w:widowControl/>
              <w:spacing w:before="20" w:after="20"/>
              <w:ind w:left="-108"/>
              <w:jc w:val="both"/>
              <w:rPr>
                <w:sz w:val="24"/>
                <w:szCs w:val="24"/>
                <w:lang w:val="nl-NL"/>
              </w:rPr>
            </w:pPr>
            <w:r w:rsidRPr="00736EDF">
              <w:rPr>
                <w:sz w:val="24"/>
                <w:szCs w:val="24"/>
              </w:rPr>
              <w:t xml:space="preserve">  </w:t>
            </w:r>
            <w:r w:rsidR="000816B1" w:rsidRPr="00736EDF">
              <w:rPr>
                <w:sz w:val="24"/>
                <w:szCs w:val="24"/>
              </w:rPr>
              <w:t xml:space="preserve">Jam gjithmone ne kerkim te mundesive te zgjidhjeve </w:t>
            </w:r>
            <w:r w:rsidR="00210A3D" w:rsidRPr="00736EDF">
              <w:rPr>
                <w:sz w:val="24"/>
                <w:szCs w:val="24"/>
              </w:rPr>
              <w:t xml:space="preserve"> </w:t>
            </w:r>
            <w:r w:rsidR="000816B1" w:rsidRPr="00736EDF">
              <w:rPr>
                <w:sz w:val="24"/>
                <w:szCs w:val="24"/>
                <w:lang w:val="nl-NL"/>
              </w:rPr>
              <w:t xml:space="preserve">te situatave te ndryshme </w:t>
            </w:r>
          </w:p>
          <w:p w:rsidR="000816B1" w:rsidRPr="00736EDF" w:rsidRDefault="00210A3D" w:rsidP="00210A3D">
            <w:pPr>
              <w:pStyle w:val="Eaoaeaa"/>
              <w:widowControl/>
              <w:spacing w:before="20" w:after="20"/>
              <w:ind w:left="-108"/>
              <w:jc w:val="both"/>
              <w:rPr>
                <w:sz w:val="24"/>
                <w:szCs w:val="24"/>
              </w:rPr>
            </w:pPr>
            <w:r w:rsidRPr="00736EDF">
              <w:rPr>
                <w:sz w:val="24"/>
                <w:szCs w:val="24"/>
                <w:lang w:val="nl-NL"/>
              </w:rPr>
              <w:t xml:space="preserve">  </w:t>
            </w:r>
            <w:r w:rsidR="000816B1" w:rsidRPr="00736EDF">
              <w:rPr>
                <w:sz w:val="24"/>
                <w:szCs w:val="24"/>
                <w:lang w:val="nl-NL"/>
              </w:rPr>
              <w:t>dhe me prirje per te ndihmuar te tjeret.</w:t>
            </w:r>
          </w:p>
        </w:tc>
        <w:tc>
          <w:tcPr>
            <w:tcW w:w="3536" w:type="dxa"/>
          </w:tcPr>
          <w:p w:rsidR="000816B1" w:rsidRPr="00736EDF" w:rsidRDefault="000816B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z w:val="24"/>
                <w:szCs w:val="24"/>
                <w:lang w:val="nl-NL"/>
              </w:rPr>
            </w:pPr>
          </w:p>
        </w:tc>
      </w:tr>
      <w:tr w:rsidR="00470757" w:rsidRPr="00736EDF" w:rsidTr="00605774">
        <w:trPr>
          <w:trHeight w:val="74"/>
        </w:trPr>
        <w:tc>
          <w:tcPr>
            <w:tcW w:w="3348" w:type="dxa"/>
          </w:tcPr>
          <w:p w:rsidR="00E77EE9" w:rsidRPr="00736EDF" w:rsidRDefault="00E77EE9" w:rsidP="00E77EE9">
            <w:pPr>
              <w:rPr>
                <w:lang w:val="en-US"/>
              </w:rPr>
            </w:pPr>
          </w:p>
        </w:tc>
        <w:tc>
          <w:tcPr>
            <w:tcW w:w="5220" w:type="dxa"/>
          </w:tcPr>
          <w:p w:rsidR="00470757" w:rsidRPr="00736EDF" w:rsidRDefault="00470757" w:rsidP="00E77EE9">
            <w:pPr>
              <w:pStyle w:val="Eaoaeaa"/>
              <w:widowControl/>
              <w:spacing w:before="20" w:after="20"/>
              <w:ind w:left="-3438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40" w:type="dxa"/>
            <w:gridSpan w:val="2"/>
          </w:tcPr>
          <w:p w:rsidR="00470757" w:rsidRPr="00736EDF" w:rsidRDefault="00470757">
            <w:pPr>
              <w:pStyle w:val="Eaoaeaa"/>
              <w:widowControl/>
              <w:spacing w:before="20" w:after="2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63"/>
        <w:tblW w:w="10730" w:type="dxa"/>
        <w:tblLayout w:type="fixed"/>
        <w:tblLook w:val="0000"/>
      </w:tblPr>
      <w:tblGrid>
        <w:gridCol w:w="2943"/>
        <w:gridCol w:w="236"/>
        <w:gridCol w:w="322"/>
        <w:gridCol w:w="7229"/>
      </w:tblGrid>
      <w:tr w:rsidR="003D5745" w:rsidRPr="00736EDF" w:rsidTr="00605774">
        <w:tc>
          <w:tcPr>
            <w:tcW w:w="2943" w:type="dxa"/>
          </w:tcPr>
          <w:p w:rsidR="003816D4" w:rsidRPr="00736EDF" w:rsidRDefault="003816D4" w:rsidP="00E31DC9">
            <w:pPr>
              <w:rPr>
                <w:b/>
              </w:rPr>
            </w:pPr>
          </w:p>
          <w:p w:rsidR="003816D4" w:rsidRPr="00736EDF" w:rsidRDefault="003816D4" w:rsidP="00E31DC9">
            <w:pPr>
              <w:rPr>
                <w:b/>
              </w:rPr>
            </w:pPr>
          </w:p>
          <w:p w:rsidR="003816D4" w:rsidRPr="00736EDF" w:rsidRDefault="003816D4" w:rsidP="00E31DC9">
            <w:pPr>
              <w:rPr>
                <w:b/>
              </w:rPr>
            </w:pPr>
          </w:p>
          <w:p w:rsidR="00CA58EB" w:rsidRPr="00736EDF" w:rsidRDefault="00CA58EB" w:rsidP="003816D4">
            <w:pPr>
              <w:rPr>
                <w:b/>
              </w:rPr>
            </w:pPr>
          </w:p>
          <w:p w:rsidR="003816D4" w:rsidRPr="00736EDF" w:rsidRDefault="003816D4" w:rsidP="003816D4">
            <w:pPr>
              <w:rPr>
                <w:b/>
              </w:rPr>
            </w:pPr>
            <w:r w:rsidRPr="00736EDF">
              <w:rPr>
                <w:b/>
              </w:rPr>
              <w:t xml:space="preserve">Aftesi organizative     </w:t>
            </w:r>
          </w:p>
          <w:p w:rsidR="003816D4" w:rsidRPr="00736EDF" w:rsidRDefault="003816D4" w:rsidP="00E31DC9">
            <w:pPr>
              <w:rPr>
                <w:b/>
              </w:rPr>
            </w:pPr>
          </w:p>
          <w:p w:rsidR="003816D4" w:rsidRPr="00736EDF" w:rsidRDefault="003816D4" w:rsidP="00E31DC9">
            <w:pPr>
              <w:rPr>
                <w:b/>
              </w:rPr>
            </w:pPr>
          </w:p>
          <w:p w:rsidR="003816D4" w:rsidRPr="00736EDF" w:rsidRDefault="003816D4" w:rsidP="00E31DC9">
            <w:pPr>
              <w:rPr>
                <w:b/>
              </w:rPr>
            </w:pPr>
          </w:p>
          <w:p w:rsidR="003816D4" w:rsidRPr="00736EDF" w:rsidRDefault="003816D4" w:rsidP="00E31DC9">
            <w:pPr>
              <w:rPr>
                <w:b/>
              </w:rPr>
            </w:pPr>
          </w:p>
          <w:p w:rsidR="003816D4" w:rsidRPr="00736EDF" w:rsidRDefault="003816D4" w:rsidP="00E31DC9">
            <w:pPr>
              <w:rPr>
                <w:b/>
              </w:rPr>
            </w:pPr>
          </w:p>
          <w:p w:rsidR="003816D4" w:rsidRPr="00736EDF" w:rsidRDefault="003816D4" w:rsidP="00E31DC9">
            <w:pPr>
              <w:rPr>
                <w:b/>
              </w:rPr>
            </w:pPr>
          </w:p>
          <w:p w:rsidR="003816D4" w:rsidRPr="00736EDF" w:rsidRDefault="003816D4" w:rsidP="00E31DC9">
            <w:pPr>
              <w:rPr>
                <w:b/>
              </w:rPr>
            </w:pPr>
            <w:r w:rsidRPr="00736EDF">
              <w:rPr>
                <w:b/>
              </w:rPr>
              <w:t>Aftesi teknike</w:t>
            </w:r>
          </w:p>
          <w:p w:rsidR="003816D4" w:rsidRPr="00736EDF" w:rsidRDefault="003816D4" w:rsidP="00E31DC9">
            <w:pPr>
              <w:rPr>
                <w:b/>
              </w:rPr>
            </w:pPr>
          </w:p>
          <w:p w:rsidR="003816D4" w:rsidRPr="00736EDF" w:rsidRDefault="003816D4" w:rsidP="00E31DC9">
            <w:pPr>
              <w:rPr>
                <w:b/>
              </w:rPr>
            </w:pPr>
          </w:p>
          <w:p w:rsidR="003816D4" w:rsidRPr="00736EDF" w:rsidRDefault="003816D4" w:rsidP="00E31DC9">
            <w:pPr>
              <w:rPr>
                <w:b/>
              </w:rPr>
            </w:pPr>
          </w:p>
          <w:p w:rsidR="003816D4" w:rsidRPr="00736EDF" w:rsidRDefault="003816D4" w:rsidP="00E31DC9">
            <w:pPr>
              <w:rPr>
                <w:b/>
              </w:rPr>
            </w:pPr>
          </w:p>
          <w:p w:rsidR="003816D4" w:rsidRPr="00736EDF" w:rsidRDefault="003816D4" w:rsidP="00E31DC9">
            <w:pPr>
              <w:rPr>
                <w:b/>
              </w:rPr>
            </w:pPr>
          </w:p>
          <w:p w:rsidR="003816D4" w:rsidRPr="00736EDF" w:rsidRDefault="003816D4" w:rsidP="00E31DC9">
            <w:pPr>
              <w:rPr>
                <w:b/>
              </w:rPr>
            </w:pPr>
          </w:p>
          <w:p w:rsidR="003816D4" w:rsidRPr="00736EDF" w:rsidRDefault="003816D4" w:rsidP="00E31DC9">
            <w:pPr>
              <w:rPr>
                <w:b/>
              </w:rPr>
            </w:pPr>
          </w:p>
          <w:p w:rsidR="00CA58EB" w:rsidRPr="00736EDF" w:rsidRDefault="00CA58EB" w:rsidP="00E31DC9">
            <w:pPr>
              <w:rPr>
                <w:b/>
              </w:rPr>
            </w:pPr>
          </w:p>
          <w:p w:rsidR="003D5745" w:rsidRPr="00736EDF" w:rsidRDefault="00957E54" w:rsidP="00E31DC9">
            <w:pPr>
              <w:rPr>
                <w:b/>
              </w:rPr>
            </w:pPr>
            <w:r w:rsidRPr="00957E54">
              <w:rPr>
                <w:b/>
              </w:rPr>
              <w:pict>
                <v:line id="_x0000_s1032" style="position:absolute;z-index:251658752;mso-position-horizontal-relative:page;mso-position-vertical-relative:page" from="197.25pt,24pt" to="197.25pt,776.7pt" o:allowincell="f">
                  <w10:wrap anchorx="page" anchory="page"/>
                </v:line>
              </w:pict>
            </w:r>
            <w:r w:rsidR="003D5745" w:rsidRPr="00736EDF">
              <w:rPr>
                <w:b/>
              </w:rPr>
              <w:t>Certifikata kualifikimi</w:t>
            </w:r>
          </w:p>
        </w:tc>
        <w:tc>
          <w:tcPr>
            <w:tcW w:w="236" w:type="dxa"/>
          </w:tcPr>
          <w:p w:rsidR="003D5745" w:rsidRPr="00736EDF" w:rsidRDefault="003D5745" w:rsidP="0066675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322" w:type="dxa"/>
          </w:tcPr>
          <w:p w:rsidR="003D5745" w:rsidRPr="00736EDF" w:rsidRDefault="003D5745" w:rsidP="0066675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3D5745" w:rsidRPr="00736EDF" w:rsidRDefault="003D5745" w:rsidP="007362B8">
            <w:pPr>
              <w:spacing w:after="20"/>
              <w:jc w:val="both"/>
              <w:rPr>
                <w:b/>
              </w:rPr>
            </w:pPr>
          </w:p>
          <w:p w:rsidR="00E31DC9" w:rsidRPr="00736EDF" w:rsidRDefault="00E31DC9" w:rsidP="007362B8">
            <w:pPr>
              <w:spacing w:after="20"/>
              <w:jc w:val="both"/>
              <w:rPr>
                <w:b/>
              </w:rPr>
            </w:pPr>
          </w:p>
          <w:p w:rsidR="00CA58EB" w:rsidRPr="00736EDF" w:rsidRDefault="00CA58EB" w:rsidP="003816D4">
            <w:pPr>
              <w:pStyle w:val="Eaoaeaa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  <w:p w:rsidR="003816D4" w:rsidRPr="00736EDF" w:rsidRDefault="003816D4" w:rsidP="003816D4">
            <w:pPr>
              <w:pStyle w:val="Eaoaeaa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r w:rsidRPr="00736EDF">
              <w:rPr>
                <w:sz w:val="24"/>
                <w:szCs w:val="24"/>
                <w:lang w:val="it-IT"/>
              </w:rPr>
              <w:t xml:space="preserve">Aftesi drejtimi dhe monitorimi te te tjereve. </w:t>
            </w:r>
          </w:p>
          <w:p w:rsidR="003816D4" w:rsidRPr="00736EDF" w:rsidRDefault="003816D4" w:rsidP="003816D4">
            <w:pPr>
              <w:pStyle w:val="Eaoaeaa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r w:rsidRPr="00736EDF">
              <w:rPr>
                <w:sz w:val="24"/>
                <w:szCs w:val="24"/>
                <w:lang w:val="it-IT"/>
              </w:rPr>
              <w:t>Aftesi per te formuar skuadra efektive.  E afte per te marre pergjegjesi.</w:t>
            </w:r>
          </w:p>
          <w:p w:rsidR="003816D4" w:rsidRPr="00736EDF" w:rsidRDefault="003816D4" w:rsidP="003816D4">
            <w:pPr>
              <w:pStyle w:val="Eaoaeaa"/>
              <w:widowControl/>
              <w:spacing w:before="20" w:after="20"/>
              <w:rPr>
                <w:sz w:val="24"/>
                <w:szCs w:val="24"/>
                <w:lang w:val="de-DE"/>
              </w:rPr>
            </w:pPr>
            <w:r w:rsidRPr="00736EDF">
              <w:rPr>
                <w:sz w:val="24"/>
                <w:szCs w:val="24"/>
                <w:lang w:val="it-IT"/>
              </w:rPr>
              <w:t xml:space="preserve">Vleresoj reagimet, pyetjet dhe sygjerimet e te tjereve per te arritur ne nje marredhenie </w:t>
            </w:r>
            <w:r w:rsidRPr="00736EDF">
              <w:rPr>
                <w:sz w:val="24"/>
                <w:szCs w:val="24"/>
                <w:lang w:val="de-DE"/>
              </w:rPr>
              <w:t>pune produktive.</w:t>
            </w:r>
          </w:p>
          <w:p w:rsidR="003816D4" w:rsidRPr="00736EDF" w:rsidRDefault="003816D4" w:rsidP="003816D4">
            <w:pPr>
              <w:pStyle w:val="Eaoaeaa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r w:rsidRPr="00736EDF">
              <w:rPr>
                <w:sz w:val="24"/>
                <w:szCs w:val="24"/>
                <w:lang w:val="de-DE"/>
              </w:rPr>
              <w:t xml:space="preserve"> Zoteroj energji krijuese, e qendrueshme.</w:t>
            </w:r>
          </w:p>
          <w:p w:rsidR="003816D4" w:rsidRPr="00736EDF" w:rsidRDefault="003816D4" w:rsidP="007362B8">
            <w:pPr>
              <w:spacing w:after="20"/>
              <w:jc w:val="both"/>
              <w:rPr>
                <w:b/>
              </w:rPr>
            </w:pPr>
          </w:p>
          <w:p w:rsidR="003816D4" w:rsidRPr="00736EDF" w:rsidRDefault="003816D4" w:rsidP="007362B8">
            <w:pPr>
              <w:spacing w:after="20"/>
              <w:jc w:val="both"/>
            </w:pPr>
          </w:p>
          <w:p w:rsidR="003816D4" w:rsidRPr="00736EDF" w:rsidRDefault="00CA58EB" w:rsidP="007362B8">
            <w:pPr>
              <w:spacing w:after="20"/>
              <w:jc w:val="both"/>
            </w:pPr>
            <w:r w:rsidRPr="00736EDF">
              <w:t>Njohuri shume te mira te kompjuterit ne programet;</w:t>
            </w:r>
          </w:p>
          <w:p w:rsidR="00CA58EB" w:rsidRPr="00736EDF" w:rsidRDefault="00CA58EB" w:rsidP="007362B8">
            <w:pPr>
              <w:spacing w:after="20"/>
              <w:jc w:val="both"/>
            </w:pPr>
            <w:r w:rsidRPr="00736EDF">
              <w:t>Internet explorer,Ofice (word,exel,publisher power point  etj.)</w:t>
            </w:r>
          </w:p>
          <w:p w:rsidR="003816D4" w:rsidRPr="00736EDF" w:rsidRDefault="003816D4" w:rsidP="007362B8">
            <w:pPr>
              <w:spacing w:after="20"/>
              <w:jc w:val="both"/>
              <w:rPr>
                <w:b/>
              </w:rPr>
            </w:pPr>
          </w:p>
          <w:p w:rsidR="003816D4" w:rsidRPr="00736EDF" w:rsidRDefault="003816D4" w:rsidP="007362B8">
            <w:pPr>
              <w:spacing w:after="20"/>
              <w:jc w:val="both"/>
              <w:rPr>
                <w:b/>
              </w:rPr>
            </w:pPr>
          </w:p>
          <w:p w:rsidR="003816D4" w:rsidRPr="00736EDF" w:rsidRDefault="003816D4" w:rsidP="007362B8">
            <w:pPr>
              <w:spacing w:after="20"/>
              <w:jc w:val="both"/>
              <w:rPr>
                <w:b/>
              </w:rPr>
            </w:pPr>
          </w:p>
          <w:p w:rsidR="003816D4" w:rsidRPr="00736EDF" w:rsidRDefault="003816D4" w:rsidP="007362B8">
            <w:pPr>
              <w:spacing w:after="20"/>
              <w:jc w:val="both"/>
              <w:rPr>
                <w:b/>
              </w:rPr>
            </w:pPr>
          </w:p>
          <w:p w:rsidR="003816D4" w:rsidRPr="00736EDF" w:rsidRDefault="003816D4" w:rsidP="007362B8">
            <w:pPr>
              <w:spacing w:after="20"/>
              <w:jc w:val="both"/>
              <w:rPr>
                <w:b/>
              </w:rPr>
            </w:pPr>
          </w:p>
          <w:p w:rsidR="00CA58EB" w:rsidRPr="00736EDF" w:rsidRDefault="00CA58EB" w:rsidP="007362B8">
            <w:pPr>
              <w:spacing w:after="20"/>
              <w:jc w:val="both"/>
              <w:rPr>
                <w:b/>
              </w:rPr>
            </w:pPr>
          </w:p>
          <w:p w:rsidR="003D5745" w:rsidRPr="00736EDF" w:rsidRDefault="00043B7A" w:rsidP="007362B8">
            <w:pPr>
              <w:spacing w:after="20"/>
              <w:jc w:val="both"/>
            </w:pPr>
            <w:r w:rsidRPr="00736EDF">
              <w:rPr>
                <w:b/>
              </w:rPr>
              <w:t xml:space="preserve">Maj 2012 - </w:t>
            </w:r>
            <w:r w:rsidR="00E572CA" w:rsidRPr="00736EDF">
              <w:t>p</w:t>
            </w:r>
            <w:r w:rsidR="003D5745" w:rsidRPr="00736EDF">
              <w:t>jesemarrese ne Konferencen e III –te  Kombetare t</w:t>
            </w:r>
            <w:r w:rsidRPr="00736EDF">
              <w:t>e Farmakovigjilences, me teme “Sistemi i Farmakovigjilences</w:t>
            </w:r>
            <w:r w:rsidR="003D5745" w:rsidRPr="00736EDF">
              <w:t xml:space="preserve">, Survejimi dhe Monitorimi i Barnave” </w:t>
            </w:r>
          </w:p>
          <w:p w:rsidR="003D5745" w:rsidRPr="00736EDF" w:rsidRDefault="003D5745" w:rsidP="008746A9">
            <w:pPr>
              <w:ind w:right="-20"/>
              <w:jc w:val="both"/>
            </w:pPr>
            <w:r w:rsidRPr="00736EDF">
              <w:rPr>
                <w:b/>
              </w:rPr>
              <w:t>Nentor 2012</w:t>
            </w:r>
            <w:r w:rsidR="00043B7A" w:rsidRPr="00736EDF">
              <w:t>–</w:t>
            </w:r>
            <w:r w:rsidRPr="00736EDF">
              <w:t>GEA</w:t>
            </w:r>
            <w:r w:rsidR="00043B7A" w:rsidRPr="00736EDF">
              <w:t>, c</w:t>
            </w:r>
            <w:r w:rsidRPr="00736EDF">
              <w:t xml:space="preserve">ertifikate pjesmarrje ne konferencen Mjeku i familjes; Obstetri-Gjinekologji, </w:t>
            </w:r>
          </w:p>
          <w:p w:rsidR="003D5745" w:rsidRPr="00736EDF" w:rsidRDefault="003D5745" w:rsidP="00C63442">
            <w:pPr>
              <w:ind w:right="-20"/>
              <w:jc w:val="both"/>
            </w:pPr>
            <w:r w:rsidRPr="00736EDF">
              <w:rPr>
                <w:b/>
              </w:rPr>
              <w:t>Nentor 2012</w:t>
            </w:r>
            <w:r w:rsidRPr="00736EDF">
              <w:t xml:space="preserve"> </w:t>
            </w:r>
            <w:r w:rsidR="00E572CA" w:rsidRPr="00736EDF">
              <w:t xml:space="preserve">- </w:t>
            </w:r>
            <w:r w:rsidRPr="00736EDF">
              <w:t>Çertifikate pjesmarrje ne konferencen Forum Diabet</w:t>
            </w:r>
            <w:r w:rsidR="00043B7A" w:rsidRPr="00736EDF">
              <w:t>i 2012; Obstetri-Gjinekologji,-</w:t>
            </w:r>
            <w:r w:rsidRPr="00736EDF">
              <w:t>organizuar nga Shoqata e Diabetit ne Shqiperi dhe Sherbimi i Endokrinologjise, QSUT</w:t>
            </w:r>
            <w:r w:rsidR="00043B7A" w:rsidRPr="00736EDF">
              <w:t>.</w:t>
            </w:r>
          </w:p>
          <w:p w:rsidR="003D5745" w:rsidRPr="00736EDF" w:rsidRDefault="003D5745" w:rsidP="007362B8">
            <w:pPr>
              <w:spacing w:after="20"/>
              <w:jc w:val="both"/>
            </w:pPr>
            <w:r w:rsidRPr="00736EDF">
              <w:rPr>
                <w:b/>
              </w:rPr>
              <w:t>Korrik</w:t>
            </w:r>
            <w:r w:rsidR="00043B7A" w:rsidRPr="00736EDF">
              <w:rPr>
                <w:b/>
              </w:rPr>
              <w:t>-</w:t>
            </w:r>
            <w:r w:rsidRPr="00736EDF">
              <w:rPr>
                <w:b/>
              </w:rPr>
              <w:t>gusht 2011</w:t>
            </w:r>
            <w:r w:rsidR="00E572CA" w:rsidRPr="00736EDF">
              <w:rPr>
                <w:b/>
              </w:rPr>
              <w:t xml:space="preserve"> </w:t>
            </w:r>
            <w:r w:rsidRPr="00736EDF">
              <w:rPr>
                <w:b/>
                <w:i/>
              </w:rPr>
              <w:t>-</w:t>
            </w:r>
            <w:r w:rsidR="00E572CA" w:rsidRPr="00736EDF">
              <w:rPr>
                <w:b/>
                <w:i/>
              </w:rPr>
              <w:t xml:space="preserve"> </w:t>
            </w:r>
            <w:r w:rsidRPr="00736EDF">
              <w:t>pjese</w:t>
            </w:r>
            <w:r w:rsidR="00043B7A" w:rsidRPr="00736EDF">
              <w:t xml:space="preserve">marrese ne “NCI in the Summer </w:t>
            </w:r>
            <w:r w:rsidRPr="00736EDF">
              <w:t>Curriculum in cancer prevention”  ne Amerike.</w:t>
            </w:r>
          </w:p>
          <w:p w:rsidR="003D5745" w:rsidRPr="00736EDF" w:rsidRDefault="003D5745" w:rsidP="007362B8">
            <w:pPr>
              <w:spacing w:after="20"/>
              <w:jc w:val="both"/>
            </w:pPr>
            <w:r w:rsidRPr="00736EDF">
              <w:rPr>
                <w:b/>
              </w:rPr>
              <w:t>Tetor 2011</w:t>
            </w:r>
            <w:r w:rsidR="00E572CA" w:rsidRPr="00736EDF">
              <w:rPr>
                <w:b/>
              </w:rPr>
              <w:t xml:space="preserve"> </w:t>
            </w:r>
            <w:r w:rsidRPr="00736EDF">
              <w:rPr>
                <w:b/>
                <w:i/>
              </w:rPr>
              <w:t>-</w:t>
            </w:r>
            <w:r w:rsidR="00E572CA" w:rsidRPr="00736EDF">
              <w:rPr>
                <w:b/>
                <w:i/>
              </w:rPr>
              <w:t xml:space="preserve"> </w:t>
            </w:r>
            <w:r w:rsidR="00043B7A" w:rsidRPr="00736EDF">
              <w:t>p</w:t>
            </w:r>
            <w:r w:rsidRPr="00736EDF">
              <w:t>jesemarrese ne konf</w:t>
            </w:r>
            <w:r w:rsidR="00043B7A" w:rsidRPr="00736EDF">
              <w:t>erences e zhvilluar ne Helsinki</w:t>
            </w:r>
            <w:r w:rsidRPr="00736EDF">
              <w:t>, Finland  for Potential Candidate Countries on Cooperation of the European Chemicals Agency with  Member States</w:t>
            </w:r>
            <w:r w:rsidR="00043B7A" w:rsidRPr="00736EDF">
              <w:t>.</w:t>
            </w:r>
          </w:p>
          <w:p w:rsidR="003D5745" w:rsidRPr="00736EDF" w:rsidRDefault="003D5745" w:rsidP="00FB7D3D">
            <w:pPr>
              <w:spacing w:after="20"/>
              <w:jc w:val="both"/>
            </w:pPr>
            <w:r w:rsidRPr="00736EDF">
              <w:rPr>
                <w:b/>
              </w:rPr>
              <w:t>Nentor 2011</w:t>
            </w:r>
            <w:r w:rsidR="00E572CA" w:rsidRPr="00736EDF">
              <w:rPr>
                <w:b/>
              </w:rPr>
              <w:t xml:space="preserve"> </w:t>
            </w:r>
            <w:r w:rsidRPr="00736EDF">
              <w:rPr>
                <w:b/>
                <w:i/>
              </w:rPr>
              <w:t>-</w:t>
            </w:r>
            <w:r w:rsidR="00E572CA" w:rsidRPr="00736EDF">
              <w:rPr>
                <w:b/>
                <w:i/>
              </w:rPr>
              <w:t xml:space="preserve"> </w:t>
            </w:r>
            <w:r w:rsidRPr="00736EDF">
              <w:t>pjesemarrese ne ko</w:t>
            </w:r>
            <w:r w:rsidR="00043B7A" w:rsidRPr="00736EDF">
              <w:t>nferencen shkencore me Titull “</w:t>
            </w:r>
            <w:r w:rsidRPr="00736EDF">
              <w:t>Reflektim mbi situaten e Diabetit ne Shqiperi “</w:t>
            </w:r>
            <w:r w:rsidR="00043B7A" w:rsidRPr="00736EDF">
              <w:t>.</w:t>
            </w:r>
          </w:p>
          <w:p w:rsidR="003D5745" w:rsidRPr="00736EDF" w:rsidRDefault="003D5745" w:rsidP="00FB7D3D">
            <w:pPr>
              <w:spacing w:after="20"/>
              <w:jc w:val="both"/>
            </w:pPr>
            <w:r w:rsidRPr="00736EDF">
              <w:rPr>
                <w:b/>
              </w:rPr>
              <w:t>Qershor 2011</w:t>
            </w:r>
            <w:r w:rsidRPr="00736EDF">
              <w:rPr>
                <w:b/>
                <w:i/>
              </w:rPr>
              <w:t xml:space="preserve"> –</w:t>
            </w:r>
            <w:r w:rsidR="00E572CA" w:rsidRPr="00736EDF">
              <w:rPr>
                <w:b/>
                <w:i/>
              </w:rPr>
              <w:t xml:space="preserve"> </w:t>
            </w:r>
            <w:r w:rsidR="00043B7A" w:rsidRPr="00736EDF">
              <w:t>pjesemarrese ne konferecen mbi ‘</w:t>
            </w:r>
            <w:r w:rsidR="00B310FF" w:rsidRPr="00736EDF">
              <w:t>Fuqi</w:t>
            </w:r>
            <w:r w:rsidRPr="00736EDF">
              <w:t>zimin e sistemit te Urgjences ne Qarkun e Shkodres</w:t>
            </w:r>
            <w:r w:rsidR="00043B7A" w:rsidRPr="00736EDF">
              <w:t>’</w:t>
            </w:r>
            <w:r w:rsidRPr="00736EDF">
              <w:t>.</w:t>
            </w:r>
          </w:p>
          <w:p w:rsidR="00E572CA" w:rsidRPr="00736EDF" w:rsidRDefault="003D5745" w:rsidP="00E32E25">
            <w:pPr>
              <w:spacing w:after="20"/>
              <w:jc w:val="both"/>
            </w:pPr>
            <w:r w:rsidRPr="00736EDF">
              <w:rPr>
                <w:b/>
              </w:rPr>
              <w:t>Maj 2011</w:t>
            </w:r>
            <w:r w:rsidR="00E572CA" w:rsidRPr="00736EDF">
              <w:rPr>
                <w:b/>
              </w:rPr>
              <w:t xml:space="preserve"> </w:t>
            </w:r>
            <w:r w:rsidRPr="00736EDF">
              <w:rPr>
                <w:b/>
                <w:i/>
              </w:rPr>
              <w:t>–</w:t>
            </w:r>
            <w:r w:rsidR="00E572CA" w:rsidRPr="00736EDF">
              <w:rPr>
                <w:b/>
                <w:i/>
              </w:rPr>
              <w:t xml:space="preserve"> </w:t>
            </w:r>
            <w:r w:rsidRPr="00736EDF">
              <w:t>pjesemarrese ne workshopin m</w:t>
            </w:r>
            <w:r w:rsidR="00043B7A" w:rsidRPr="00736EDF">
              <w:t>e teme ‘</w:t>
            </w:r>
            <w:r w:rsidRPr="00736EDF">
              <w:t xml:space="preserve">Per </w:t>
            </w:r>
            <w:r w:rsidR="00E32E25" w:rsidRPr="00736EDF">
              <w:t>nje zbatim me te mire te ligjit</w:t>
            </w:r>
            <w:r w:rsidRPr="00736EDF">
              <w:t>, per mbrojtjen e shendetit nga produktet e duhanit”</w:t>
            </w:r>
            <w:r w:rsidR="00043B7A" w:rsidRPr="00736EDF">
              <w:t>.</w:t>
            </w:r>
          </w:p>
          <w:p w:rsidR="003D5745" w:rsidRPr="00736EDF" w:rsidRDefault="00043B7A" w:rsidP="00E32E25">
            <w:pPr>
              <w:spacing w:after="20"/>
              <w:jc w:val="both"/>
            </w:pPr>
            <w:r w:rsidRPr="00736EDF">
              <w:rPr>
                <w:b/>
              </w:rPr>
              <w:t>Maj 2008</w:t>
            </w:r>
            <w:r w:rsidR="00E572CA" w:rsidRPr="00736EDF">
              <w:rPr>
                <w:b/>
              </w:rPr>
              <w:t xml:space="preserve"> </w:t>
            </w:r>
            <w:r w:rsidRPr="00736EDF">
              <w:t>-</w:t>
            </w:r>
            <w:r w:rsidR="00E572CA" w:rsidRPr="00736EDF">
              <w:t xml:space="preserve"> </w:t>
            </w:r>
            <w:r w:rsidR="003D5745" w:rsidRPr="00736EDF">
              <w:t>Çertifikate pjesmarrje ne trajnimin mjekesor Mjekesi Familje,</w:t>
            </w:r>
            <w:r w:rsidRPr="00736EDF">
              <w:t xml:space="preserve"> ABC, </w:t>
            </w:r>
            <w:r w:rsidR="003D5745" w:rsidRPr="00736EDF">
              <w:t>PR</w:t>
            </w:r>
            <w:r w:rsidRPr="00736EDF">
              <w:t xml:space="preserve"> </w:t>
            </w:r>
            <w:r w:rsidR="003D5745" w:rsidRPr="00736EDF">
              <w:t>IME, FMEI, Departamenti i Mjekesise te Familjes.</w:t>
            </w:r>
          </w:p>
          <w:p w:rsidR="00914940" w:rsidRPr="00736EDF" w:rsidRDefault="00914940" w:rsidP="00E32E25">
            <w:pPr>
              <w:spacing w:after="20"/>
              <w:jc w:val="both"/>
              <w:rPr>
                <w:lang w:val="pt-PT"/>
              </w:rPr>
            </w:pPr>
            <w:r w:rsidRPr="00736EDF">
              <w:rPr>
                <w:b/>
              </w:rPr>
              <w:t>Qershor 2010-</w:t>
            </w:r>
            <w:r w:rsidRPr="00736EDF">
              <w:t xml:space="preserve"> Pjesmarres ne programin shqiptar te trajnimit per menahim spitalor,kualifikuar per “Themelet e menaxhimit te sistemit spitalor”,program i ofruar nga Universiteti mjekesor Rush Chicago,illinois,ShBA dhe Ministria e Shendetesise shqiptare</w:t>
            </w:r>
          </w:p>
          <w:p w:rsidR="003D5745" w:rsidRPr="00736EDF" w:rsidRDefault="003D5745" w:rsidP="00FB7D3D">
            <w:pPr>
              <w:spacing w:after="20"/>
              <w:jc w:val="both"/>
            </w:pPr>
            <w:r w:rsidRPr="00736EDF">
              <w:rPr>
                <w:b/>
              </w:rPr>
              <w:t>Shtator 201</w:t>
            </w:r>
            <w:r w:rsidR="009B6777" w:rsidRPr="00736EDF">
              <w:rPr>
                <w:b/>
              </w:rPr>
              <w:t>0</w:t>
            </w:r>
            <w:r w:rsidRPr="00736EDF">
              <w:rPr>
                <w:b/>
                <w:i/>
              </w:rPr>
              <w:t xml:space="preserve"> -</w:t>
            </w:r>
            <w:r w:rsidR="00E572CA" w:rsidRPr="00736EDF">
              <w:rPr>
                <w:b/>
                <w:i/>
              </w:rPr>
              <w:t xml:space="preserve"> </w:t>
            </w:r>
            <w:r w:rsidRPr="00736EDF">
              <w:t xml:space="preserve">United States of Amerika and Antiterrorism Assistance Program. CBRN  Hospital Based Management of Mass Casuality Course.  </w:t>
            </w:r>
          </w:p>
          <w:p w:rsidR="003D5745" w:rsidRPr="00736EDF" w:rsidRDefault="003D5745" w:rsidP="00FB7D3D">
            <w:pPr>
              <w:spacing w:after="20"/>
              <w:jc w:val="both"/>
            </w:pPr>
            <w:r w:rsidRPr="00736EDF">
              <w:rPr>
                <w:b/>
              </w:rPr>
              <w:t>Tetor 2010</w:t>
            </w:r>
            <w:r w:rsidRPr="00736EDF">
              <w:rPr>
                <w:b/>
                <w:i/>
              </w:rPr>
              <w:t xml:space="preserve"> -</w:t>
            </w:r>
            <w:r w:rsidR="00E572CA" w:rsidRPr="00736EDF">
              <w:rPr>
                <w:b/>
                <w:i/>
              </w:rPr>
              <w:t xml:space="preserve"> </w:t>
            </w:r>
            <w:r w:rsidRPr="00736EDF">
              <w:t>The 4-th World Congress on Controversies in Neurology, Barcelona, Spain. Certificate of Attendance.</w:t>
            </w:r>
          </w:p>
          <w:p w:rsidR="003D5745" w:rsidRPr="00736EDF" w:rsidRDefault="003D5745" w:rsidP="00FB7D3D">
            <w:pPr>
              <w:spacing w:after="20"/>
              <w:jc w:val="both"/>
            </w:pPr>
            <w:r w:rsidRPr="00736EDF">
              <w:rPr>
                <w:b/>
              </w:rPr>
              <w:t>Tetor 2010</w:t>
            </w:r>
            <w:r w:rsidRPr="00736EDF">
              <w:rPr>
                <w:b/>
                <w:i/>
              </w:rPr>
              <w:t xml:space="preserve"> -</w:t>
            </w:r>
            <w:r w:rsidR="00E572CA" w:rsidRPr="00736EDF">
              <w:rPr>
                <w:b/>
                <w:i/>
              </w:rPr>
              <w:t xml:space="preserve"> </w:t>
            </w:r>
            <w:r w:rsidRPr="00736EDF">
              <w:t>Zhvilluar nga Organizata Boterore Shendetesise ,Ministria e Shendetesise, Instituti i Shendetit Publik, Pjesemarrese ne konferencen kombetare me teme : Infeksionet Spitalore dhe Antibiotikorezistenca.</w:t>
            </w:r>
          </w:p>
          <w:p w:rsidR="003D5745" w:rsidRPr="00736EDF" w:rsidRDefault="003D5745" w:rsidP="00FB7D3D">
            <w:pPr>
              <w:spacing w:after="20"/>
              <w:jc w:val="both"/>
            </w:pPr>
            <w:r w:rsidRPr="00736EDF">
              <w:rPr>
                <w:b/>
              </w:rPr>
              <w:t>Dhjetor 2010</w:t>
            </w:r>
            <w:r w:rsidRPr="00736EDF">
              <w:rPr>
                <w:b/>
                <w:i/>
              </w:rPr>
              <w:t xml:space="preserve"> - </w:t>
            </w:r>
            <w:r w:rsidRPr="00736EDF">
              <w:t>Zhvilluar nga Ministria e Shendetesise  dhe Qendra Kombetare e Edukimit ne Vazhdim</w:t>
            </w:r>
          </w:p>
          <w:p w:rsidR="00043B7A" w:rsidRPr="00736EDF" w:rsidRDefault="003D5745" w:rsidP="00FB7D3D">
            <w:pPr>
              <w:spacing w:after="20"/>
              <w:jc w:val="both"/>
            </w:pPr>
            <w:r w:rsidRPr="00736EDF">
              <w:lastRenderedPageBreak/>
              <w:t>Konferenca e Dyte Kombetare te Edukimit ne Vazhdim “Sfidat e Edukimit te Vazhduar Mjekesor per profesionistet e Shendetesise.</w:t>
            </w:r>
          </w:p>
          <w:p w:rsidR="003D5745" w:rsidRPr="00736EDF" w:rsidRDefault="003D5745" w:rsidP="00FB7D3D">
            <w:pPr>
              <w:spacing w:after="20"/>
              <w:jc w:val="both"/>
            </w:pPr>
            <w:r w:rsidRPr="00736EDF">
              <w:rPr>
                <w:b/>
                <w:i/>
              </w:rPr>
              <w:t xml:space="preserve"> </w:t>
            </w:r>
            <w:r w:rsidRPr="00736EDF">
              <w:rPr>
                <w:b/>
              </w:rPr>
              <w:t>15 Dhjetor 2010</w:t>
            </w:r>
            <w:r w:rsidR="00E31EA6" w:rsidRPr="00736EDF">
              <w:rPr>
                <w:b/>
              </w:rPr>
              <w:t xml:space="preserve"> </w:t>
            </w:r>
            <w:r w:rsidRPr="00736EDF">
              <w:rPr>
                <w:b/>
              </w:rPr>
              <w:t>-</w:t>
            </w:r>
            <w:r w:rsidRPr="00736EDF">
              <w:rPr>
                <w:b/>
                <w:i/>
              </w:rPr>
              <w:t xml:space="preserve"> </w:t>
            </w:r>
            <w:r w:rsidRPr="00736EDF">
              <w:t>pjesemarrese ne ko</w:t>
            </w:r>
            <w:r w:rsidR="00043B7A" w:rsidRPr="00736EDF">
              <w:t>nferencen e 5-t te QKCSA –ish “</w:t>
            </w:r>
            <w:r w:rsidRPr="00736EDF">
              <w:t>Permi</w:t>
            </w:r>
            <w:r w:rsidR="00043B7A" w:rsidRPr="00736EDF">
              <w:t>re</w:t>
            </w:r>
            <w:r w:rsidRPr="00736EDF">
              <w:t>simi i Cilesise ne Shendetesine Shqiptare, nje domosdoshmeri e kohes”</w:t>
            </w:r>
            <w:r w:rsidR="00043B7A" w:rsidRPr="00736EDF">
              <w:t>.</w:t>
            </w:r>
            <w:r w:rsidRPr="00736EDF">
              <w:rPr>
                <w:b/>
                <w:i/>
              </w:rPr>
              <w:t xml:space="preserve"> </w:t>
            </w:r>
          </w:p>
          <w:p w:rsidR="003D5745" w:rsidRPr="00736EDF" w:rsidRDefault="003D5745" w:rsidP="00FB7D3D">
            <w:pPr>
              <w:spacing w:after="20"/>
              <w:jc w:val="both"/>
            </w:pPr>
            <w:r w:rsidRPr="00736EDF">
              <w:t xml:space="preserve"> </w:t>
            </w:r>
            <w:r w:rsidRPr="00736EDF">
              <w:rPr>
                <w:b/>
              </w:rPr>
              <w:t>Prill 2010</w:t>
            </w:r>
            <w:r w:rsidRPr="00736EDF">
              <w:rPr>
                <w:b/>
                <w:i/>
              </w:rPr>
              <w:t xml:space="preserve"> –</w:t>
            </w:r>
            <w:r w:rsidRPr="00736EDF">
              <w:t xml:space="preserve"> organizuar nga shoqata Pediatrike Shqiptare dhe J projekt i Europes Qendrore dhe Lindore. Konferenca Imunodeficiencat Primare ne Shqiperi.</w:t>
            </w:r>
          </w:p>
          <w:p w:rsidR="003D5745" w:rsidRPr="00736EDF" w:rsidRDefault="00043B7A" w:rsidP="00C63442">
            <w:pPr>
              <w:ind w:right="-20"/>
              <w:jc w:val="both"/>
            </w:pPr>
            <w:r w:rsidRPr="00736EDF">
              <w:rPr>
                <w:b/>
              </w:rPr>
              <w:t>Maj 2006</w:t>
            </w:r>
            <w:r w:rsidR="00E31EA6" w:rsidRPr="00736EDF">
              <w:t xml:space="preserve"> - </w:t>
            </w:r>
            <w:r w:rsidR="003D5745" w:rsidRPr="00736EDF">
              <w:t>Çertifikate pjesmarrje ne trajnimin mjekesor Mjekesi Familje,– ABC, PRIME, FMEI, Departamenti i Mjekesise te Familjes.</w:t>
            </w:r>
          </w:p>
          <w:p w:rsidR="003D5745" w:rsidRPr="00736EDF" w:rsidRDefault="003D5745" w:rsidP="00FB7D3D">
            <w:pPr>
              <w:spacing w:after="20"/>
              <w:jc w:val="both"/>
            </w:pPr>
            <w:r w:rsidRPr="00736EDF">
              <w:rPr>
                <w:b/>
              </w:rPr>
              <w:t>Shtator 2009</w:t>
            </w:r>
            <w:r w:rsidR="00E31EA6" w:rsidRPr="00736EDF">
              <w:rPr>
                <w:b/>
              </w:rPr>
              <w:t xml:space="preserve"> </w:t>
            </w:r>
            <w:r w:rsidRPr="00736EDF">
              <w:rPr>
                <w:b/>
                <w:i/>
              </w:rPr>
              <w:t xml:space="preserve">- </w:t>
            </w:r>
            <w:r w:rsidRPr="00736EDF">
              <w:t>Zhvilluar nga USAID, Hartimin e Paketes Baze te Sherbimeve ne Kujdesin Shendetesor Paresor.</w:t>
            </w:r>
          </w:p>
          <w:p w:rsidR="003D5745" w:rsidRPr="00736EDF" w:rsidRDefault="003D5745" w:rsidP="00FB7D3D">
            <w:pPr>
              <w:spacing w:after="20"/>
              <w:jc w:val="both"/>
            </w:pPr>
            <w:r w:rsidRPr="00736EDF">
              <w:rPr>
                <w:b/>
              </w:rPr>
              <w:t>Maj 2009</w:t>
            </w:r>
            <w:r w:rsidR="00E31EA6" w:rsidRPr="00736EDF">
              <w:rPr>
                <w:b/>
              </w:rPr>
              <w:t xml:space="preserve"> </w:t>
            </w:r>
            <w:r w:rsidRPr="00736EDF">
              <w:rPr>
                <w:b/>
                <w:i/>
              </w:rPr>
              <w:t xml:space="preserve">- </w:t>
            </w:r>
            <w:r w:rsidRPr="00736EDF">
              <w:t>pjesemarrese ne trajnimin me teme “ Menazhimi dhe Financimi i Qendrave Shendetesore te Kontraktuara nga Instituti i Sigurimeve te Kujdesit Shendetesor’</w:t>
            </w:r>
          </w:p>
          <w:p w:rsidR="003D5745" w:rsidRPr="00736EDF" w:rsidRDefault="00E31EA6" w:rsidP="00FB7D3D">
            <w:pPr>
              <w:spacing w:after="20"/>
              <w:jc w:val="both"/>
              <w:rPr>
                <w:i/>
              </w:rPr>
            </w:pPr>
            <w:r w:rsidRPr="00736EDF">
              <w:rPr>
                <w:b/>
              </w:rPr>
              <w:t xml:space="preserve">Shtator </w:t>
            </w:r>
            <w:r w:rsidR="003D5745" w:rsidRPr="00736EDF">
              <w:rPr>
                <w:b/>
              </w:rPr>
              <w:t>- Tetor 2008</w:t>
            </w:r>
            <w:r w:rsidRPr="00736EDF">
              <w:rPr>
                <w:b/>
              </w:rPr>
              <w:t xml:space="preserve"> -</w:t>
            </w:r>
            <w:r w:rsidR="003D5745" w:rsidRPr="00736EDF">
              <w:rPr>
                <w:b/>
                <w:i/>
              </w:rPr>
              <w:t xml:space="preserve"> </w:t>
            </w:r>
            <w:r w:rsidR="003D5745" w:rsidRPr="00736EDF">
              <w:t>Universiteti i Firences, Ministria e Shendetesise-</w:t>
            </w:r>
            <w:r w:rsidR="003D5745" w:rsidRPr="00736EDF">
              <w:rPr>
                <w:b/>
              </w:rPr>
              <w:t xml:space="preserve"> </w:t>
            </w:r>
            <w:r w:rsidR="003D5745" w:rsidRPr="00736EDF">
              <w:t>Kurs Kualifikimi per Drejtimin e Institucioneve Shendetesore</w:t>
            </w:r>
          </w:p>
          <w:p w:rsidR="003D5745" w:rsidRPr="00736EDF" w:rsidRDefault="003D5745" w:rsidP="00FB7D3D">
            <w:pPr>
              <w:spacing w:after="20"/>
              <w:jc w:val="both"/>
            </w:pPr>
            <w:r w:rsidRPr="00736EDF">
              <w:rPr>
                <w:b/>
              </w:rPr>
              <w:t>Shkurt 2008</w:t>
            </w:r>
            <w:r w:rsidR="00E31EA6" w:rsidRPr="00736EDF">
              <w:rPr>
                <w:b/>
              </w:rPr>
              <w:t xml:space="preserve"> </w:t>
            </w:r>
            <w:r w:rsidRPr="00736EDF">
              <w:rPr>
                <w:b/>
              </w:rPr>
              <w:t xml:space="preserve">- </w:t>
            </w:r>
            <w:r w:rsidRPr="00736EDF">
              <w:t>pjesemarrese ne “ Basic HIV and AIDS Training Course for Primary Health Care Providers’</w:t>
            </w:r>
          </w:p>
          <w:p w:rsidR="003D5745" w:rsidRPr="00736EDF" w:rsidRDefault="003D5745" w:rsidP="007362B8">
            <w:pPr>
              <w:spacing w:after="20"/>
              <w:jc w:val="both"/>
              <w:rPr>
                <w:i/>
              </w:rPr>
            </w:pPr>
            <w:r w:rsidRPr="00736EDF">
              <w:rPr>
                <w:b/>
                <w:lang w:val="pt-PT"/>
              </w:rPr>
              <w:t>Janar 2008- Maj 2008</w:t>
            </w:r>
            <w:r w:rsidR="00E31EA6" w:rsidRPr="00736EDF">
              <w:rPr>
                <w:b/>
                <w:i/>
                <w:lang w:val="pt-PT"/>
              </w:rPr>
              <w:t xml:space="preserve"> - </w:t>
            </w:r>
            <w:r w:rsidRPr="00736EDF">
              <w:rPr>
                <w:b/>
                <w:i/>
                <w:lang w:val="pt-PT"/>
              </w:rPr>
              <w:t xml:space="preserve"> </w:t>
            </w:r>
            <w:r w:rsidRPr="00736EDF">
              <w:rPr>
                <w:lang w:val="pt-PT"/>
              </w:rPr>
              <w:t xml:space="preserve"> Ministria e Shendetesise,QSUT “ Nene Tereza”</w:t>
            </w:r>
            <w:r w:rsidRPr="00736EDF">
              <w:rPr>
                <w:b/>
                <w:i/>
              </w:rPr>
              <w:t xml:space="preserve"> </w:t>
            </w:r>
            <w:r w:rsidRPr="00736EDF">
              <w:rPr>
                <w:i/>
              </w:rPr>
              <w:t xml:space="preserve">- </w:t>
            </w:r>
            <w:r w:rsidRPr="00736EDF">
              <w:t>Kualifikim per Echo Abdominale</w:t>
            </w:r>
          </w:p>
          <w:p w:rsidR="003D5745" w:rsidRPr="00736EDF" w:rsidRDefault="003D5745" w:rsidP="007362B8">
            <w:pPr>
              <w:spacing w:after="20"/>
              <w:jc w:val="both"/>
            </w:pPr>
            <w:r w:rsidRPr="00736EDF">
              <w:rPr>
                <w:b/>
              </w:rPr>
              <w:t>Maj 2006</w:t>
            </w:r>
            <w:r w:rsidR="00E31EA6" w:rsidRPr="00736EDF">
              <w:rPr>
                <w:b/>
              </w:rPr>
              <w:t xml:space="preserve"> </w:t>
            </w:r>
            <w:r w:rsidRPr="00736EDF">
              <w:rPr>
                <w:b/>
              </w:rPr>
              <w:t xml:space="preserve">- </w:t>
            </w:r>
            <w:r w:rsidR="00E31EA6" w:rsidRPr="00736EDF">
              <w:rPr>
                <w:b/>
              </w:rPr>
              <w:t xml:space="preserve"> </w:t>
            </w:r>
            <w:r w:rsidRPr="00736EDF">
              <w:t>pjesemarrese ne trajnimin mjekesor ne Mjekesi Familje.</w:t>
            </w:r>
          </w:p>
          <w:p w:rsidR="003D5745" w:rsidRPr="00736EDF" w:rsidRDefault="003D5745" w:rsidP="00E13A2E">
            <w:pPr>
              <w:ind w:right="-20"/>
              <w:jc w:val="both"/>
            </w:pPr>
            <w:r w:rsidRPr="00736EDF">
              <w:t>Çertifikate pjesmarrje ne takimin shkencor Bazat e Alergjise, shtator  2006– organizuar nga EAACI dhe Shoqata Shqiptare e Alergologjise dhe Imunologjise Klinike.</w:t>
            </w:r>
          </w:p>
          <w:p w:rsidR="003D5745" w:rsidRPr="00736EDF" w:rsidRDefault="003D5745" w:rsidP="00FB7D3D">
            <w:pPr>
              <w:spacing w:after="20"/>
              <w:jc w:val="both"/>
            </w:pPr>
            <w:r w:rsidRPr="00736EDF">
              <w:rPr>
                <w:b/>
              </w:rPr>
              <w:t>Maj 2007</w:t>
            </w:r>
            <w:r w:rsidR="00E31EA6" w:rsidRPr="00736EDF">
              <w:rPr>
                <w:b/>
              </w:rPr>
              <w:t xml:space="preserve"> </w:t>
            </w:r>
            <w:r w:rsidRPr="00736EDF">
              <w:rPr>
                <w:b/>
              </w:rPr>
              <w:t>-</w:t>
            </w:r>
            <w:r w:rsidRPr="00736EDF">
              <w:t xml:space="preserve"> </w:t>
            </w:r>
            <w:r w:rsidRPr="00736EDF">
              <w:rPr>
                <w:b/>
              </w:rPr>
              <w:t>Dhjetor 2007</w:t>
            </w:r>
            <w:r w:rsidR="00E31EA6" w:rsidRPr="00736EDF">
              <w:t xml:space="preserve"> - </w:t>
            </w:r>
            <w:r w:rsidRPr="00736EDF">
              <w:t xml:space="preserve"> Universiteti i Montrealit, Ministria e Shendetesise,Instituti i Shendetit publik- Program Trajnimi ne Planifikim dhe Menaxhim Shendetesor</w:t>
            </w:r>
          </w:p>
          <w:p w:rsidR="003D5745" w:rsidRPr="00736EDF" w:rsidRDefault="003D5745" w:rsidP="00FB7D3D">
            <w:pPr>
              <w:spacing w:after="20"/>
              <w:jc w:val="both"/>
            </w:pPr>
            <w:r w:rsidRPr="00736EDF">
              <w:rPr>
                <w:b/>
              </w:rPr>
              <w:t>Maj 2006</w:t>
            </w:r>
            <w:r w:rsidR="00E31EA6" w:rsidRPr="00736EDF">
              <w:rPr>
                <w:b/>
              </w:rPr>
              <w:t xml:space="preserve"> </w:t>
            </w:r>
            <w:r w:rsidRPr="00736EDF">
              <w:rPr>
                <w:b/>
              </w:rPr>
              <w:t>-</w:t>
            </w:r>
            <w:r w:rsidR="00E31EA6" w:rsidRPr="00736EDF">
              <w:rPr>
                <w:b/>
              </w:rPr>
              <w:t xml:space="preserve"> </w:t>
            </w:r>
            <w:r w:rsidRPr="00736EDF">
              <w:rPr>
                <w:b/>
              </w:rPr>
              <w:t xml:space="preserve"> </w:t>
            </w:r>
            <w:r w:rsidRPr="00736EDF">
              <w:t>pjesemarrese ne trajnimin mjekesor ne Mjekesi Familje.</w:t>
            </w:r>
          </w:p>
          <w:p w:rsidR="003D5745" w:rsidRPr="00736EDF" w:rsidRDefault="003D5745" w:rsidP="00FB7D3D">
            <w:pPr>
              <w:spacing w:after="20"/>
              <w:jc w:val="both"/>
            </w:pPr>
            <w:r w:rsidRPr="00736EDF">
              <w:rPr>
                <w:b/>
              </w:rPr>
              <w:t>Prill 2006</w:t>
            </w:r>
            <w:r w:rsidR="00E31EA6" w:rsidRPr="00736EDF">
              <w:rPr>
                <w:b/>
              </w:rPr>
              <w:t xml:space="preserve"> </w:t>
            </w:r>
            <w:r w:rsidRPr="00736EDF">
              <w:rPr>
                <w:b/>
                <w:i/>
              </w:rPr>
              <w:t>-</w:t>
            </w:r>
            <w:r w:rsidR="00E31EA6" w:rsidRPr="00736EDF">
              <w:rPr>
                <w:b/>
                <w:i/>
              </w:rPr>
              <w:t xml:space="preserve"> </w:t>
            </w:r>
            <w:r w:rsidRPr="00736EDF">
              <w:t>pjes</w:t>
            </w:r>
            <w:r w:rsidR="00043B7A" w:rsidRPr="00736EDF">
              <w:t>emarrese ne trajnimin me teme “</w:t>
            </w:r>
            <w:r w:rsidRPr="00736EDF">
              <w:t>Parimet Baze dhe Problematika e Antibiotikoterapise ne perdorimin e perditshem”</w:t>
            </w:r>
          </w:p>
          <w:p w:rsidR="003D5745" w:rsidRPr="00736EDF" w:rsidRDefault="003D5745" w:rsidP="008746A9">
            <w:pPr>
              <w:spacing w:after="20"/>
              <w:jc w:val="both"/>
              <w:rPr>
                <w:b/>
                <w:i/>
              </w:rPr>
            </w:pPr>
            <w:r w:rsidRPr="00736EDF">
              <w:rPr>
                <w:b/>
              </w:rPr>
              <w:t>26 Maj- 30 Maj 2003</w:t>
            </w:r>
            <w:r w:rsidR="00E31EA6" w:rsidRPr="00736EDF">
              <w:rPr>
                <w:b/>
              </w:rPr>
              <w:t xml:space="preserve"> - </w:t>
            </w:r>
            <w:r w:rsidRPr="00736EDF">
              <w:rPr>
                <w:b/>
                <w:i/>
              </w:rPr>
              <w:t xml:space="preserve"> </w:t>
            </w:r>
            <w:r w:rsidRPr="00736EDF">
              <w:t>American International Health Alliance,</w:t>
            </w:r>
            <w:r w:rsidR="00043B7A" w:rsidRPr="00736EDF">
              <w:t xml:space="preserve"> </w:t>
            </w:r>
            <w:r w:rsidRPr="00736EDF">
              <w:t xml:space="preserve">Instituti </w:t>
            </w:r>
            <w:r w:rsidR="00043B7A" w:rsidRPr="00736EDF">
              <w:t>i</w:t>
            </w:r>
            <w:r w:rsidRPr="00736EDF">
              <w:t xml:space="preserve"> Shendetit Publik Health Practice Management Course</w:t>
            </w:r>
          </w:p>
          <w:p w:rsidR="003D5745" w:rsidRPr="00736EDF" w:rsidRDefault="003D5745" w:rsidP="00FB7D3D">
            <w:pPr>
              <w:spacing w:after="20"/>
              <w:jc w:val="both"/>
            </w:pPr>
            <w:r w:rsidRPr="00736EDF">
              <w:t>Certifikate mirenjohje  Dhurues Vullnetar i rregullt gjaku.</w:t>
            </w:r>
          </w:p>
          <w:p w:rsidR="003D5745" w:rsidRPr="00736EDF" w:rsidRDefault="003D5745" w:rsidP="00122BC8">
            <w:pPr>
              <w:spacing w:after="20"/>
              <w:jc w:val="both"/>
              <w:rPr>
                <w:b/>
                <w:i/>
              </w:rPr>
            </w:pPr>
            <w:r w:rsidRPr="00736EDF">
              <w:rPr>
                <w:b/>
              </w:rPr>
              <w:t>11 Tetor – 14 Tetor 1999</w:t>
            </w:r>
            <w:r w:rsidR="00E31EA6" w:rsidRPr="00736EDF">
              <w:rPr>
                <w:b/>
              </w:rPr>
              <w:t xml:space="preserve"> - </w:t>
            </w:r>
            <w:r w:rsidRPr="00736EDF">
              <w:t xml:space="preserve">SEAT/USAID,Tirane </w:t>
            </w:r>
            <w:r w:rsidRPr="00736EDF">
              <w:rPr>
                <w:b/>
                <w:i/>
              </w:rPr>
              <w:t xml:space="preserve">- </w:t>
            </w:r>
            <w:r w:rsidRPr="00736EDF">
              <w:t>Teknologjia kontraceptive e koheve te fundit dhe keshillimi ne planifikim familjar.</w:t>
            </w:r>
            <w:r w:rsidRPr="00736EDF">
              <w:rPr>
                <w:b/>
              </w:rPr>
              <w:t xml:space="preserve"> </w:t>
            </w:r>
          </w:p>
          <w:p w:rsidR="003D5745" w:rsidRPr="00736EDF" w:rsidRDefault="003D5745" w:rsidP="00666753">
            <w:pPr>
              <w:pStyle w:val="Eaoaeaa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</w:tr>
    </w:tbl>
    <w:p w:rsidR="008317F4" w:rsidRPr="00736EDF" w:rsidRDefault="008317F4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D9232C" w:rsidRPr="00736EDF" w:rsidRDefault="00D9232C" w:rsidP="00D9232C">
      <w:pPr>
        <w:pStyle w:val="Aaoeeu"/>
        <w:widowControl/>
        <w:spacing w:before="20" w:after="20"/>
        <w:rPr>
          <w:rFonts w:ascii="Arial Narrow" w:hAnsi="Arial Narrow"/>
          <w:sz w:val="24"/>
          <w:szCs w:val="24"/>
          <w:lang w:val="it-IT"/>
        </w:rPr>
      </w:pPr>
    </w:p>
    <w:tbl>
      <w:tblPr>
        <w:tblW w:w="10456" w:type="dxa"/>
        <w:tblLayout w:type="fixed"/>
        <w:tblLook w:val="0000"/>
      </w:tblPr>
      <w:tblGrid>
        <w:gridCol w:w="3168"/>
        <w:gridCol w:w="360"/>
        <w:gridCol w:w="6928"/>
      </w:tblGrid>
      <w:tr w:rsidR="00D9232C" w:rsidRPr="00736EDF" w:rsidTr="00FD48C1">
        <w:tc>
          <w:tcPr>
            <w:tcW w:w="3168" w:type="dxa"/>
          </w:tcPr>
          <w:p w:rsidR="00C2287C" w:rsidRPr="00736EDF" w:rsidRDefault="00957E54" w:rsidP="00B51087">
            <w:r>
              <w:rPr>
                <w:noProof/>
                <w:lang w:val="en-US" w:eastAsia="en-US"/>
              </w:rPr>
              <w:pict>
                <v:line id="_x0000_s1040" style="position:absolute;z-index:251659776;mso-position-horizontal-relative:page;mso-position-vertical-relative:page" from="201pt,57pt" to="201pt,418.5pt" o:allowincell="f">
                  <w10:wrap anchorx="page" anchory="page"/>
                </v:line>
              </w:pict>
            </w:r>
          </w:p>
          <w:p w:rsidR="00D9232C" w:rsidRPr="00736EDF" w:rsidRDefault="00D9232C" w:rsidP="00850193">
            <w:pPr>
              <w:jc w:val="right"/>
              <w:rPr>
                <w:b/>
              </w:rPr>
            </w:pPr>
            <w:r w:rsidRPr="00736EDF">
              <w:rPr>
                <w:b/>
              </w:rPr>
              <w:t>Te tjera</w:t>
            </w:r>
          </w:p>
          <w:p w:rsidR="00B51087" w:rsidRPr="00736EDF" w:rsidRDefault="00B51087" w:rsidP="00850193">
            <w:pPr>
              <w:jc w:val="right"/>
            </w:pPr>
          </w:p>
          <w:p w:rsidR="00B51087" w:rsidRPr="00736EDF" w:rsidRDefault="00B51087" w:rsidP="00850193">
            <w:pPr>
              <w:jc w:val="right"/>
            </w:pPr>
          </w:p>
          <w:p w:rsidR="00B51087" w:rsidRPr="00736EDF" w:rsidRDefault="00B51087" w:rsidP="00850193">
            <w:pPr>
              <w:jc w:val="right"/>
            </w:pPr>
          </w:p>
          <w:p w:rsidR="00B51087" w:rsidRPr="00736EDF" w:rsidRDefault="00B51087" w:rsidP="00850193">
            <w:pPr>
              <w:jc w:val="right"/>
            </w:pPr>
          </w:p>
          <w:p w:rsidR="00B51087" w:rsidRPr="00736EDF" w:rsidRDefault="00B51087" w:rsidP="00850193">
            <w:pPr>
              <w:jc w:val="right"/>
            </w:pPr>
          </w:p>
          <w:p w:rsidR="00B51087" w:rsidRPr="00736EDF" w:rsidRDefault="00B51087" w:rsidP="00850193">
            <w:pPr>
              <w:jc w:val="right"/>
            </w:pPr>
          </w:p>
          <w:p w:rsidR="00B51087" w:rsidRPr="00736EDF" w:rsidRDefault="00B51087" w:rsidP="00850193">
            <w:pPr>
              <w:jc w:val="right"/>
            </w:pPr>
          </w:p>
          <w:p w:rsidR="00B51087" w:rsidRPr="00736EDF" w:rsidRDefault="00B51087" w:rsidP="00850193">
            <w:pPr>
              <w:jc w:val="right"/>
            </w:pPr>
          </w:p>
          <w:p w:rsidR="00B51087" w:rsidRPr="00736EDF" w:rsidRDefault="00B51087" w:rsidP="00850193">
            <w:pPr>
              <w:jc w:val="right"/>
            </w:pPr>
          </w:p>
          <w:p w:rsidR="003A128E" w:rsidRPr="00736EDF" w:rsidRDefault="003A128E" w:rsidP="00850193">
            <w:pPr>
              <w:jc w:val="right"/>
            </w:pPr>
          </w:p>
          <w:p w:rsidR="003A128E" w:rsidRPr="00736EDF" w:rsidRDefault="003A128E" w:rsidP="00850193">
            <w:pPr>
              <w:jc w:val="right"/>
            </w:pPr>
          </w:p>
          <w:p w:rsidR="00B51087" w:rsidRPr="00736EDF" w:rsidRDefault="00B51087" w:rsidP="00850193">
            <w:pPr>
              <w:jc w:val="right"/>
            </w:pPr>
          </w:p>
          <w:p w:rsidR="00736EDF" w:rsidRDefault="00736EDF" w:rsidP="00850193">
            <w:pPr>
              <w:jc w:val="right"/>
              <w:rPr>
                <w:b/>
              </w:rPr>
            </w:pPr>
          </w:p>
          <w:p w:rsidR="003A128E" w:rsidRPr="00736EDF" w:rsidRDefault="003A128E" w:rsidP="00850193">
            <w:pPr>
              <w:jc w:val="right"/>
              <w:rPr>
                <w:b/>
              </w:rPr>
            </w:pPr>
            <w:r w:rsidRPr="00736EDF">
              <w:rPr>
                <w:b/>
              </w:rPr>
              <w:lastRenderedPageBreak/>
              <w:t>Pjesmarrje ne konferenca</w:t>
            </w:r>
          </w:p>
          <w:p w:rsidR="003A128E" w:rsidRPr="00736EDF" w:rsidRDefault="003A128E" w:rsidP="00850193">
            <w:pPr>
              <w:jc w:val="right"/>
            </w:pPr>
          </w:p>
          <w:p w:rsidR="003A128E" w:rsidRPr="00736EDF" w:rsidRDefault="003A128E" w:rsidP="00850193">
            <w:pPr>
              <w:jc w:val="right"/>
            </w:pPr>
          </w:p>
          <w:p w:rsidR="003A128E" w:rsidRPr="00736EDF" w:rsidRDefault="003A128E" w:rsidP="00850193">
            <w:pPr>
              <w:jc w:val="right"/>
            </w:pPr>
          </w:p>
          <w:p w:rsidR="003A128E" w:rsidRPr="00736EDF" w:rsidRDefault="003A128E" w:rsidP="00850193">
            <w:pPr>
              <w:jc w:val="right"/>
            </w:pPr>
          </w:p>
          <w:p w:rsidR="003A128E" w:rsidRPr="00736EDF" w:rsidRDefault="003A128E" w:rsidP="00850193">
            <w:pPr>
              <w:jc w:val="right"/>
            </w:pPr>
          </w:p>
          <w:p w:rsidR="003A128E" w:rsidRPr="00736EDF" w:rsidRDefault="003A128E" w:rsidP="00850193">
            <w:pPr>
              <w:jc w:val="right"/>
            </w:pPr>
          </w:p>
          <w:p w:rsidR="003A128E" w:rsidRPr="00736EDF" w:rsidRDefault="003A128E" w:rsidP="00850193">
            <w:pPr>
              <w:jc w:val="right"/>
            </w:pPr>
          </w:p>
          <w:p w:rsidR="003A128E" w:rsidRPr="00736EDF" w:rsidRDefault="003A128E" w:rsidP="003A128E"/>
          <w:p w:rsidR="00736EDF" w:rsidRDefault="00736EDF" w:rsidP="00850193">
            <w:pPr>
              <w:jc w:val="right"/>
              <w:rPr>
                <w:b/>
              </w:rPr>
            </w:pPr>
          </w:p>
          <w:p w:rsidR="00736EDF" w:rsidRDefault="00736EDF" w:rsidP="00850193">
            <w:pPr>
              <w:jc w:val="right"/>
              <w:rPr>
                <w:b/>
              </w:rPr>
            </w:pPr>
          </w:p>
          <w:p w:rsidR="00736EDF" w:rsidRDefault="00736EDF" w:rsidP="00850193">
            <w:pPr>
              <w:jc w:val="right"/>
              <w:rPr>
                <w:b/>
              </w:rPr>
            </w:pPr>
          </w:p>
          <w:p w:rsidR="00736EDF" w:rsidRDefault="00736EDF" w:rsidP="00850193">
            <w:pPr>
              <w:jc w:val="right"/>
              <w:rPr>
                <w:b/>
              </w:rPr>
            </w:pPr>
          </w:p>
          <w:p w:rsidR="00B51087" w:rsidRPr="00736EDF" w:rsidRDefault="00B51087" w:rsidP="00850193">
            <w:pPr>
              <w:jc w:val="right"/>
              <w:rPr>
                <w:b/>
              </w:rPr>
            </w:pPr>
            <w:r w:rsidRPr="00736EDF">
              <w:rPr>
                <w:b/>
              </w:rPr>
              <w:t>Anetaresimi</w:t>
            </w:r>
          </w:p>
        </w:tc>
        <w:tc>
          <w:tcPr>
            <w:tcW w:w="360" w:type="dxa"/>
          </w:tcPr>
          <w:p w:rsidR="00D9232C" w:rsidRPr="00736EDF" w:rsidRDefault="00D9232C" w:rsidP="0085019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6928" w:type="dxa"/>
          </w:tcPr>
          <w:p w:rsidR="00C2287C" w:rsidRPr="00736EDF" w:rsidRDefault="00C2287C" w:rsidP="00850193">
            <w:pPr>
              <w:pStyle w:val="Eaoaeaa"/>
              <w:widowControl/>
              <w:tabs>
                <w:tab w:val="left" w:pos="2465"/>
              </w:tabs>
              <w:spacing w:before="20" w:after="20"/>
              <w:rPr>
                <w:sz w:val="24"/>
                <w:szCs w:val="24"/>
                <w:lang w:val="it-IT"/>
              </w:rPr>
            </w:pPr>
          </w:p>
          <w:p w:rsidR="003A128E" w:rsidRPr="00736EDF" w:rsidRDefault="003A128E" w:rsidP="003A128E">
            <w:pPr>
              <w:spacing w:after="20"/>
              <w:jc w:val="both"/>
            </w:pPr>
            <w:r w:rsidRPr="00736EDF">
              <w:t>Ideatore dhe autore e  librit“ Udhërrëfyesi  i Kujdesit  Shëndetësor  Parësor  për Tiranën.</w:t>
            </w:r>
          </w:p>
          <w:p w:rsidR="00B51087" w:rsidRPr="00736EDF" w:rsidRDefault="00B51087" w:rsidP="00B51087">
            <w:pPr>
              <w:spacing w:after="20"/>
              <w:jc w:val="both"/>
            </w:pPr>
            <w:r w:rsidRPr="00736EDF">
              <w:t xml:space="preserve">Pjesemarrese ne trajnimet disa ditore te organizuara cdo vit qe prej vitit 2003 nga Fondacioni Shendetesor ABC, Albania Health Fund, Family Medicine Education                                                         International, PRIME, </w:t>
            </w:r>
            <w:r w:rsidRPr="00736EDF">
              <w:rPr>
                <w:b/>
              </w:rPr>
              <w:t>TRANSFORMIM</w:t>
            </w:r>
            <w:r w:rsidRPr="00736EDF">
              <w:t xml:space="preserve">              </w:t>
            </w:r>
          </w:p>
          <w:p w:rsidR="00B51087" w:rsidRPr="00736EDF" w:rsidRDefault="00B51087" w:rsidP="00B51087">
            <w:pPr>
              <w:spacing w:after="20"/>
              <w:jc w:val="both"/>
            </w:pPr>
            <w:r w:rsidRPr="00736EDF">
              <w:t xml:space="preserve">Pjesemarrese ne </w:t>
            </w:r>
            <w:r w:rsidRPr="00736EDF">
              <w:rPr>
                <w:b/>
              </w:rPr>
              <w:t>Konferencat Mediko- Kirurgjikale</w:t>
            </w:r>
            <w:r w:rsidRPr="00736EDF">
              <w:t xml:space="preserve"> organizuar nga  QSU</w:t>
            </w:r>
            <w:r w:rsidR="00043B7A" w:rsidRPr="00736EDF">
              <w:t>T</w:t>
            </w:r>
            <w:r w:rsidRPr="00736EDF">
              <w:t xml:space="preserve"> “Nene Tereza” Tirane, Albania Health Fund. 2003-2008.</w:t>
            </w:r>
          </w:p>
          <w:p w:rsidR="00B51087" w:rsidRPr="00736EDF" w:rsidRDefault="00B51087" w:rsidP="00B51087">
            <w:pPr>
              <w:spacing w:after="20"/>
              <w:jc w:val="both"/>
            </w:pPr>
            <w:r w:rsidRPr="00736EDF">
              <w:t xml:space="preserve">Pjesemarrese ne </w:t>
            </w:r>
            <w:r w:rsidRPr="00736EDF">
              <w:rPr>
                <w:b/>
              </w:rPr>
              <w:t>Konferencat  Kombetare te Mjekesise</w:t>
            </w:r>
            <w:r w:rsidRPr="00736EDF">
              <w:t xml:space="preserve"> Interne organizuar nga Shoqata  Shqiptare e Mjekesise Interne, 2003-2007.</w:t>
            </w:r>
          </w:p>
          <w:p w:rsidR="00B51087" w:rsidRPr="00736EDF" w:rsidRDefault="00B51087" w:rsidP="00B51087">
            <w:pPr>
              <w:spacing w:after="20"/>
              <w:jc w:val="both"/>
            </w:pPr>
            <w:r w:rsidRPr="00736EDF">
              <w:t xml:space="preserve">Pjesemarrese ne </w:t>
            </w:r>
            <w:r w:rsidRPr="00736EDF">
              <w:rPr>
                <w:b/>
              </w:rPr>
              <w:t>Konferencat Kombetare Pediatrike</w:t>
            </w:r>
            <w:r w:rsidRPr="00736EDF">
              <w:t xml:space="preserve"> organizuar nga Shoqata Pediatrike Shqiptare, 2002-2008.</w:t>
            </w:r>
          </w:p>
          <w:p w:rsidR="003A128E" w:rsidRPr="00736EDF" w:rsidRDefault="003A128E" w:rsidP="003A128E">
            <w:pPr>
              <w:jc w:val="both"/>
            </w:pPr>
          </w:p>
          <w:p w:rsidR="003A128E" w:rsidRPr="00736EDF" w:rsidRDefault="003A128E" w:rsidP="003A128E">
            <w:pPr>
              <w:jc w:val="both"/>
            </w:pPr>
            <w:r w:rsidRPr="00736EDF">
              <w:lastRenderedPageBreak/>
              <w:t xml:space="preserve">“NCI in the Summer  Currulum in cancer prevention”  në SHBA, </w:t>
            </w:r>
          </w:p>
          <w:p w:rsidR="003A128E" w:rsidRPr="00736EDF" w:rsidRDefault="003A128E" w:rsidP="003A128E">
            <w:pPr>
              <w:jc w:val="both"/>
            </w:pPr>
            <w:r w:rsidRPr="00736EDF">
              <w:t xml:space="preserve">“Potential Candidate Countries on Cooperatopn of the European Chemicals Agency” ëith    Member States.Helsinki , Finland  </w:t>
            </w:r>
          </w:p>
          <w:p w:rsidR="003A128E" w:rsidRPr="00736EDF" w:rsidRDefault="003A128E" w:rsidP="003A128E">
            <w:pPr>
              <w:jc w:val="both"/>
            </w:pPr>
            <w:r w:rsidRPr="00736EDF">
              <w:t>“United States of Amerika and Antiterrorism Assistance Program.”SHBA</w:t>
            </w:r>
          </w:p>
          <w:p w:rsidR="003A128E" w:rsidRPr="00736EDF" w:rsidRDefault="003A128E" w:rsidP="003A128E">
            <w:pPr>
              <w:jc w:val="both"/>
            </w:pPr>
            <w:r w:rsidRPr="00736EDF">
              <w:t>“CBRN  Hospital Based Management of Mass Casuality Course,” SHBA</w:t>
            </w:r>
          </w:p>
          <w:p w:rsidR="003A128E" w:rsidRPr="00736EDF" w:rsidRDefault="00E145AE" w:rsidP="003A128E">
            <w:pPr>
              <w:jc w:val="both"/>
            </w:pPr>
            <w:r w:rsidRPr="00736EDF">
              <w:t>“The 4-th W</w:t>
            </w:r>
            <w:r w:rsidR="003A128E" w:rsidRPr="00736EDF">
              <w:t xml:space="preserve">orld Congress on Controversies in Neurology,” Barcelona, Spain. </w:t>
            </w:r>
          </w:p>
          <w:p w:rsidR="003A128E" w:rsidRPr="00736EDF" w:rsidRDefault="003A128E" w:rsidP="00B51087">
            <w:pPr>
              <w:spacing w:after="20"/>
              <w:jc w:val="both"/>
            </w:pPr>
          </w:p>
          <w:p w:rsidR="009B6777" w:rsidRPr="00736EDF" w:rsidRDefault="009B6777" w:rsidP="009B6777">
            <w:pPr>
              <w:jc w:val="both"/>
              <w:rPr>
                <w:rFonts w:ascii="Bookman Old Style" w:hAnsi="Bookman Old Style"/>
                <w:lang w:val="pt-PT"/>
              </w:rPr>
            </w:pPr>
          </w:p>
          <w:p w:rsidR="00680956" w:rsidRPr="00736EDF" w:rsidRDefault="00680956" w:rsidP="009B6777">
            <w:pPr>
              <w:jc w:val="both"/>
            </w:pPr>
          </w:p>
          <w:p w:rsidR="009B6777" w:rsidRPr="00736EDF" w:rsidRDefault="009B6777" w:rsidP="009B6777">
            <w:pPr>
              <w:jc w:val="both"/>
            </w:pPr>
            <w:r w:rsidRPr="00736EDF">
              <w:t>Anetare e Komisionit Organizativ te Shoqates te Mjekut te Familjes te Europës Jug-Lindore</w:t>
            </w:r>
            <w:r w:rsidR="00FF206F" w:rsidRPr="00736EDF">
              <w:t>.</w:t>
            </w:r>
          </w:p>
          <w:p w:rsidR="009B6777" w:rsidRPr="00736EDF" w:rsidRDefault="00FF206F" w:rsidP="00B51087">
            <w:pPr>
              <w:spacing w:after="20"/>
              <w:jc w:val="both"/>
              <w:rPr>
                <w:lang w:val="pt-PT"/>
              </w:rPr>
            </w:pPr>
            <w:r w:rsidRPr="00736EDF">
              <w:rPr>
                <w:lang w:val="pt-PT"/>
              </w:rPr>
              <w:t>Anetare e Kryqit te Kuq S</w:t>
            </w:r>
            <w:r w:rsidR="00B51087" w:rsidRPr="00736EDF">
              <w:rPr>
                <w:lang w:val="pt-PT"/>
              </w:rPr>
              <w:t>hqiptar</w:t>
            </w:r>
          </w:p>
          <w:p w:rsidR="00B51087" w:rsidRPr="00736EDF" w:rsidRDefault="00FF206F" w:rsidP="00B51087">
            <w:pPr>
              <w:spacing w:after="20"/>
              <w:jc w:val="both"/>
              <w:rPr>
                <w:lang w:val="pt-PT"/>
              </w:rPr>
            </w:pPr>
            <w:r w:rsidRPr="00736EDF">
              <w:rPr>
                <w:lang w:val="pt-PT"/>
              </w:rPr>
              <w:t xml:space="preserve">Anetare e </w:t>
            </w:r>
            <w:r w:rsidR="00B51087" w:rsidRPr="00736EDF">
              <w:rPr>
                <w:lang w:val="pt-PT"/>
              </w:rPr>
              <w:t>Akademi</w:t>
            </w:r>
            <w:r w:rsidRPr="00736EDF">
              <w:rPr>
                <w:lang w:val="pt-PT"/>
              </w:rPr>
              <w:t>se</w:t>
            </w:r>
            <w:r w:rsidR="00B51087" w:rsidRPr="00736EDF">
              <w:rPr>
                <w:lang w:val="pt-PT"/>
              </w:rPr>
              <w:t xml:space="preserve"> Amerikane e Pediatrise</w:t>
            </w:r>
            <w:r w:rsidRPr="00736EDF">
              <w:rPr>
                <w:lang w:val="pt-PT"/>
              </w:rPr>
              <w:t>.</w:t>
            </w:r>
          </w:p>
          <w:p w:rsidR="00C2287C" w:rsidRPr="00736EDF" w:rsidRDefault="00C2287C" w:rsidP="00B51087">
            <w:pPr>
              <w:pStyle w:val="Eaoaeaa"/>
              <w:widowControl/>
              <w:tabs>
                <w:tab w:val="left" w:pos="2465"/>
              </w:tabs>
              <w:spacing w:before="20" w:after="20"/>
              <w:jc w:val="both"/>
              <w:rPr>
                <w:sz w:val="24"/>
                <w:szCs w:val="24"/>
                <w:lang w:val="it-IT"/>
              </w:rPr>
            </w:pPr>
          </w:p>
          <w:p w:rsidR="0094152F" w:rsidRPr="00736EDF" w:rsidRDefault="0094152F" w:rsidP="00850193">
            <w:pPr>
              <w:pStyle w:val="Eaoaeaa"/>
              <w:widowControl/>
              <w:tabs>
                <w:tab w:val="left" w:pos="2465"/>
              </w:tabs>
              <w:spacing w:before="20" w:after="20"/>
              <w:rPr>
                <w:sz w:val="24"/>
                <w:szCs w:val="24"/>
                <w:lang w:val="it-IT"/>
              </w:rPr>
            </w:pPr>
          </w:p>
          <w:p w:rsidR="00D9232C" w:rsidRPr="00736EDF" w:rsidRDefault="00D9232C" w:rsidP="00850193">
            <w:pPr>
              <w:pStyle w:val="Eaoaeaa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</w:tr>
    </w:tbl>
    <w:p w:rsidR="008317F4" w:rsidRPr="00736EDF" w:rsidRDefault="008317F4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317F4" w:rsidRPr="00736E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68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2943"/>
              <w:gridCol w:w="284"/>
              <w:gridCol w:w="7229"/>
              <w:gridCol w:w="7229"/>
            </w:tblGrid>
            <w:tr w:rsidR="00D9232C" w:rsidRPr="00736EDF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232C" w:rsidRPr="00736EDF" w:rsidRDefault="00D9232C" w:rsidP="00850193">
                  <w:pPr>
                    <w:pStyle w:val="OiaeaeiYiio2"/>
                    <w:widowControl/>
                    <w:spacing w:before="20" w:after="20"/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232C" w:rsidRPr="00736EDF" w:rsidRDefault="00D9232C" w:rsidP="00850193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232C" w:rsidRPr="00736EDF" w:rsidRDefault="00D9232C" w:rsidP="00850193">
                  <w:pPr>
                    <w:pStyle w:val="OiaeaeiYiio2"/>
                    <w:widowControl/>
                    <w:spacing w:before="20" w:after="20"/>
                    <w:jc w:val="left"/>
                    <w:rPr>
                      <w:i w:val="0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232C" w:rsidRPr="00736EDF" w:rsidRDefault="00D9232C" w:rsidP="00850193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D9232C" w:rsidRPr="00736EDF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232C" w:rsidRPr="00736EDF" w:rsidRDefault="00D9232C" w:rsidP="00850193">
                  <w:pPr>
                    <w:pStyle w:val="OiaeaeiYiio2"/>
                    <w:widowControl/>
                    <w:spacing w:before="20" w:after="20"/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232C" w:rsidRPr="00736EDF" w:rsidRDefault="00D9232C" w:rsidP="00850193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232C" w:rsidRPr="00736EDF" w:rsidRDefault="00D9232C" w:rsidP="00850193">
                  <w:pPr>
                    <w:pStyle w:val="OiaeaeiYiio2"/>
                    <w:widowControl/>
                    <w:spacing w:before="20" w:after="20"/>
                    <w:jc w:val="left"/>
                    <w:rPr>
                      <w:i w:val="0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232C" w:rsidRPr="00736EDF" w:rsidRDefault="00D9232C" w:rsidP="00850193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D9232C" w:rsidRPr="00736EDF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232C" w:rsidRPr="00736EDF" w:rsidRDefault="00D9232C" w:rsidP="00850193">
                  <w:pPr>
                    <w:pStyle w:val="OiaeaeiYiio2"/>
                    <w:widowControl/>
                    <w:spacing w:before="20" w:after="20"/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232C" w:rsidRPr="00736EDF" w:rsidRDefault="00D9232C" w:rsidP="00850193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232C" w:rsidRPr="00736EDF" w:rsidRDefault="00D9232C" w:rsidP="00850193">
                  <w:pPr>
                    <w:pStyle w:val="OiaeaeiYiio2"/>
                    <w:widowControl/>
                    <w:spacing w:before="20" w:after="20"/>
                    <w:jc w:val="left"/>
                    <w:rPr>
                      <w:i w:val="0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232C" w:rsidRPr="00736EDF" w:rsidRDefault="00D9232C" w:rsidP="00850193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</w:pPr>
                </w:p>
              </w:tc>
            </w:tr>
          </w:tbl>
          <w:p w:rsidR="00D9232C" w:rsidRPr="00736EDF" w:rsidRDefault="00D9232C" w:rsidP="00D9232C">
            <w:pPr>
              <w:rPr>
                <w:rFonts w:ascii="Arial Narrow" w:hAnsi="Arial Narrow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2943"/>
            </w:tblGrid>
            <w:tr w:rsidR="00D9232C" w:rsidRPr="00736EDF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232C" w:rsidRPr="00736EDF" w:rsidRDefault="00D9232C" w:rsidP="00D9232C">
                  <w:pPr>
                    <w:pStyle w:val="Aeeaoaeaa1"/>
                    <w:widowControl/>
                    <w:jc w:val="left"/>
                    <w:rPr>
                      <w:rFonts w:ascii="Arial Narrow" w:hAnsi="Arial Narrow"/>
                      <w:smallCaps/>
                      <w:sz w:val="24"/>
                      <w:szCs w:val="24"/>
                      <w:lang w:val="it-IT"/>
                    </w:rPr>
                  </w:pPr>
                </w:p>
              </w:tc>
            </w:tr>
          </w:tbl>
          <w:p w:rsidR="00D9232C" w:rsidRPr="00736EDF" w:rsidRDefault="00D9232C" w:rsidP="00D9232C">
            <w:pPr>
              <w:rPr>
                <w:rFonts w:ascii="Arial Narrow" w:hAnsi="Arial Narrow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2943"/>
              <w:gridCol w:w="284"/>
              <w:gridCol w:w="7229"/>
            </w:tblGrid>
            <w:tr w:rsidR="00D9232C" w:rsidRPr="00736EDF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232C" w:rsidRPr="00736EDF" w:rsidRDefault="00D9232C" w:rsidP="00D9232C"/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232C" w:rsidRPr="00736EDF" w:rsidRDefault="00D9232C" w:rsidP="00850193">
                  <w:pPr>
                    <w:pStyle w:val="Aaoeeu"/>
                    <w:widowControl/>
                    <w:spacing w:before="20" w:after="20"/>
                    <w:jc w:val="right"/>
                    <w:rPr>
                      <w:rFonts w:ascii="Arial Narrow" w:hAnsi="Arial Narrow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232C" w:rsidRPr="00736EDF" w:rsidRDefault="00D9232C" w:rsidP="00850193">
                  <w:pPr>
                    <w:pStyle w:val="Eaoaeaa"/>
                    <w:widowControl/>
                    <w:spacing w:before="20" w:after="20"/>
                    <w:rPr>
                      <w:rFonts w:ascii="Arial Narrow" w:hAnsi="Arial Narrow"/>
                      <w:sz w:val="24"/>
                      <w:szCs w:val="24"/>
                      <w:lang w:val="it-IT"/>
                    </w:rPr>
                  </w:pPr>
                  <w:r w:rsidRPr="00736EDF">
                    <w:rPr>
                      <w:rFonts w:ascii="Arial Narrow" w:hAnsi="Arial Narrow"/>
                      <w:smallCaps/>
                      <w:sz w:val="24"/>
                      <w:szCs w:val="24"/>
                      <w:lang w:val="it-IT"/>
                    </w:rPr>
                    <w:t xml:space="preserve">[ </w:t>
                  </w:r>
                  <w:r w:rsidRPr="00736EDF">
                    <w:rPr>
                      <w:rFonts w:ascii="Arial Narrow" w:hAnsi="Arial Narrow"/>
                      <w:sz w:val="24"/>
                      <w:szCs w:val="24"/>
                      <w:lang w:val="it-IT"/>
                    </w:rPr>
                    <w:t>Shqip ]</w:t>
                  </w:r>
                </w:p>
              </w:tc>
            </w:tr>
          </w:tbl>
          <w:p w:rsidR="00D9232C" w:rsidRPr="00736EDF" w:rsidRDefault="00D9232C" w:rsidP="00D9232C">
            <w:pPr>
              <w:pStyle w:val="Aaoeeu"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6420"/>
            </w:tblGrid>
            <w:tr w:rsidR="00D9232C" w:rsidRPr="00736EDF">
              <w:trPr>
                <w:trHeight w:val="283"/>
              </w:trPr>
              <w:tc>
                <w:tcPr>
                  <w:tcW w:w="6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232C" w:rsidRPr="00736EDF" w:rsidRDefault="00D9232C" w:rsidP="00850193">
                  <w:r w:rsidRPr="00736EDF">
                    <w:t xml:space="preserve">         </w:t>
                  </w:r>
                </w:p>
              </w:tc>
            </w:tr>
            <w:tr w:rsidR="00D9232C" w:rsidRPr="00736EDF">
              <w:trPr>
                <w:trHeight w:val="283"/>
              </w:trPr>
              <w:tc>
                <w:tcPr>
                  <w:tcW w:w="6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232C" w:rsidRPr="00736EDF" w:rsidRDefault="00D9232C" w:rsidP="00850193"/>
              </w:tc>
            </w:tr>
          </w:tbl>
          <w:p w:rsidR="00D9232C" w:rsidRPr="00736EDF" w:rsidRDefault="00D9232C" w:rsidP="00D9232C">
            <w:pPr>
              <w:pStyle w:val="Aaoeeu"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tbl>
            <w:tblPr>
              <w:tblW w:w="17748" w:type="dxa"/>
              <w:tblLayout w:type="fixed"/>
              <w:tblLook w:val="0000"/>
            </w:tblPr>
            <w:tblGrid>
              <w:gridCol w:w="3348"/>
              <w:gridCol w:w="540"/>
              <w:gridCol w:w="5220"/>
              <w:gridCol w:w="5104"/>
              <w:gridCol w:w="3536"/>
            </w:tblGrid>
            <w:tr w:rsidR="00D9232C" w:rsidRPr="00736EDF">
              <w:trPr>
                <w:trHeight w:val="272"/>
              </w:trPr>
              <w:tc>
                <w:tcPr>
                  <w:tcW w:w="3888" w:type="dxa"/>
                  <w:gridSpan w:val="2"/>
                </w:tcPr>
                <w:p w:rsidR="00D9232C" w:rsidRPr="00736EDF" w:rsidRDefault="00D9232C" w:rsidP="00850193">
                  <w:pPr>
                    <w:rPr>
                      <w:b/>
                    </w:rPr>
                  </w:pPr>
                </w:p>
              </w:tc>
              <w:tc>
                <w:tcPr>
                  <w:tcW w:w="10324" w:type="dxa"/>
                  <w:gridSpan w:val="2"/>
                </w:tcPr>
                <w:p w:rsidR="00D9232C" w:rsidRPr="00736EDF" w:rsidRDefault="00D9232C" w:rsidP="00850193">
                  <w:pPr>
                    <w:pStyle w:val="Eaoaeaa"/>
                    <w:widowControl/>
                    <w:spacing w:before="20" w:after="20"/>
                    <w:ind w:left="-108"/>
                    <w:rPr>
                      <w:rFonts w:ascii="Arial Narrow" w:hAnsi="Arial Narrow"/>
                      <w:sz w:val="24"/>
                      <w:szCs w:val="24"/>
                      <w:lang w:val="it-IT"/>
                    </w:rPr>
                  </w:pPr>
                  <w:r w:rsidRPr="00736EDF">
                    <w:rPr>
                      <w:sz w:val="24"/>
                      <w:szCs w:val="24"/>
                      <w:lang w:val="it-IT"/>
                    </w:rPr>
                    <w:t xml:space="preserve">Personalitet i hapur, i thjeshte dhe miqesor. </w:t>
                  </w:r>
                </w:p>
                <w:p w:rsidR="00D9232C" w:rsidRPr="00736EDF" w:rsidRDefault="00D9232C" w:rsidP="00850193">
                  <w:pPr>
                    <w:pStyle w:val="Eaoaeaa"/>
                    <w:widowControl/>
                    <w:spacing w:before="20" w:after="20"/>
                    <w:ind w:left="-108"/>
                    <w:rPr>
                      <w:sz w:val="24"/>
                      <w:szCs w:val="24"/>
                      <w:lang w:val="it-IT"/>
                    </w:rPr>
                  </w:pPr>
                  <w:r w:rsidRPr="00736EDF">
                    <w:rPr>
                      <w:sz w:val="24"/>
                      <w:szCs w:val="24"/>
                      <w:lang w:val="it-IT"/>
                    </w:rPr>
                    <w:t xml:space="preserve">E afte per te punuar ne grup dhe individualisht. </w:t>
                  </w:r>
                </w:p>
                <w:p w:rsidR="00D9232C" w:rsidRPr="00736EDF" w:rsidRDefault="00D9232C" w:rsidP="00850193">
                  <w:pPr>
                    <w:pStyle w:val="Eaoaeaa"/>
                    <w:widowControl/>
                    <w:spacing w:before="20" w:after="20"/>
                    <w:ind w:left="-108"/>
                    <w:rPr>
                      <w:sz w:val="24"/>
                      <w:szCs w:val="24"/>
                      <w:lang w:val="it-IT"/>
                    </w:rPr>
                  </w:pPr>
                  <w:r w:rsidRPr="00736EDF">
                    <w:rPr>
                      <w:sz w:val="24"/>
                      <w:szCs w:val="24"/>
                      <w:lang w:val="it-IT"/>
                    </w:rPr>
                    <w:t xml:space="preserve">Kaloj kohen e lire ne aktivitete te perbashketa me grupe njerezish, diskutoj per probleme te perbashketa dhe tentoj te jem e paanshme dhe e drejperdrejte ne gjykime. </w:t>
                  </w:r>
                </w:p>
                <w:p w:rsidR="00D9232C" w:rsidRPr="00736EDF" w:rsidRDefault="00D9232C" w:rsidP="00850193">
                  <w:pPr>
                    <w:pStyle w:val="Eaoaeaa"/>
                    <w:widowControl/>
                    <w:spacing w:before="20" w:after="20"/>
                    <w:ind w:left="-108"/>
                    <w:rPr>
                      <w:sz w:val="24"/>
                      <w:szCs w:val="24"/>
                      <w:lang w:val="it-IT"/>
                    </w:rPr>
                  </w:pPr>
                  <w:r w:rsidRPr="00736EDF">
                    <w:rPr>
                      <w:sz w:val="24"/>
                      <w:szCs w:val="24"/>
                      <w:lang w:val="it-IT"/>
                    </w:rPr>
                    <w:t>Jam gjithmone ne kerkim te mundesive te zgjidhjeve te situatave te ndryshme dhe me prirje per te ndihmuar te tjeret.</w:t>
                  </w:r>
                </w:p>
              </w:tc>
              <w:tc>
                <w:tcPr>
                  <w:tcW w:w="3536" w:type="dxa"/>
                </w:tcPr>
                <w:p w:rsidR="00D9232C" w:rsidRPr="00736EDF" w:rsidRDefault="00D9232C" w:rsidP="00850193">
                  <w:pPr>
                    <w:pStyle w:val="Eaoaeaa"/>
                    <w:widowControl/>
                    <w:spacing w:before="20" w:after="20"/>
                    <w:rPr>
                      <w:rFonts w:ascii="Arial Narrow" w:hAnsi="Arial Narrow"/>
                      <w:b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D9232C" w:rsidRPr="00736EDF">
              <w:trPr>
                <w:trHeight w:val="175"/>
              </w:trPr>
              <w:tc>
                <w:tcPr>
                  <w:tcW w:w="3348" w:type="dxa"/>
                </w:tcPr>
                <w:p w:rsidR="00D9232C" w:rsidRPr="00736EDF" w:rsidRDefault="00D9232C" w:rsidP="00850193">
                  <w:pPr>
                    <w:pStyle w:val="Aeeaoaeaa2"/>
                    <w:widowControl/>
                    <w:tabs>
                      <w:tab w:val="left" w:pos="-1418"/>
                    </w:tabs>
                    <w:spacing w:before="20" w:after="20"/>
                    <w:ind w:right="33"/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5760" w:type="dxa"/>
                  <w:gridSpan w:val="2"/>
                </w:tcPr>
                <w:p w:rsidR="00D9232C" w:rsidRPr="00736EDF" w:rsidRDefault="00D9232C" w:rsidP="00850193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8640" w:type="dxa"/>
                  <w:gridSpan w:val="2"/>
                </w:tcPr>
                <w:p w:rsidR="00D9232C" w:rsidRPr="00736EDF" w:rsidRDefault="00D9232C" w:rsidP="00850193">
                  <w:pPr>
                    <w:pStyle w:val="Eaoaeaa"/>
                    <w:widowControl/>
                    <w:spacing w:before="20" w:after="20"/>
                    <w:rPr>
                      <w:rFonts w:ascii="Arial Narrow" w:hAnsi="Arial Narrow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D9232C" w:rsidRPr="00736EDF">
              <w:trPr>
                <w:trHeight w:val="94"/>
              </w:trPr>
              <w:tc>
                <w:tcPr>
                  <w:tcW w:w="3348" w:type="dxa"/>
                </w:tcPr>
                <w:tbl>
                  <w:tblPr>
                    <w:tblpPr w:leftFromText="180" w:rightFromText="180" w:vertAnchor="text" w:horzAnchor="margin" w:tblpY="16"/>
                    <w:tblW w:w="10456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000"/>
                  </w:tblPr>
                  <w:tblGrid>
                    <w:gridCol w:w="2943"/>
                    <w:gridCol w:w="284"/>
                    <w:gridCol w:w="7229"/>
                  </w:tblGrid>
                  <w:tr w:rsidR="00D9232C" w:rsidRPr="00736EDF">
                    <w:tc>
                      <w:tcPr>
                        <w:tcW w:w="2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232C" w:rsidRPr="00736EDF" w:rsidRDefault="00D9232C" w:rsidP="00D9232C">
                        <w:pPr>
                          <w:rPr>
                            <w:b/>
                          </w:rPr>
                        </w:pPr>
                        <w:r w:rsidRPr="00736EDF">
                          <w:t>.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232C" w:rsidRPr="00736EDF" w:rsidRDefault="00D9232C" w:rsidP="00850193">
                        <w:pPr>
                          <w:jc w:val="right"/>
                        </w:pPr>
                      </w:p>
                    </w:tc>
                    <w:tc>
                      <w:tcPr>
                        <w:tcW w:w="7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232C" w:rsidRPr="00736EDF" w:rsidRDefault="00D9232C" w:rsidP="00850193">
                        <w:pPr>
                          <w:jc w:val="right"/>
                        </w:pPr>
                      </w:p>
                    </w:tc>
                  </w:tr>
                </w:tbl>
                <w:p w:rsidR="00D9232C" w:rsidRPr="00736EDF" w:rsidRDefault="00D9232C" w:rsidP="00850193">
                  <w:pPr>
                    <w:jc w:val="right"/>
                    <w:rPr>
                      <w:i/>
                    </w:rPr>
                  </w:pPr>
                </w:p>
              </w:tc>
              <w:tc>
                <w:tcPr>
                  <w:tcW w:w="5760" w:type="dxa"/>
                  <w:gridSpan w:val="2"/>
                </w:tcPr>
                <w:p w:rsidR="00D9232C" w:rsidRPr="00736EDF" w:rsidRDefault="00D9232C" w:rsidP="00850193">
                  <w:pPr>
                    <w:ind w:left="-108"/>
                  </w:pPr>
                  <w:r w:rsidRPr="00736EDF">
                    <w:t>Lexim i literaturave te ndryshme Letrare dhe Shkencore, Muzika dhe Udhetimet.</w:t>
                  </w:r>
                </w:p>
                <w:p w:rsidR="00D9232C" w:rsidRPr="00736EDF" w:rsidRDefault="00D9232C" w:rsidP="00850193"/>
              </w:tc>
              <w:tc>
                <w:tcPr>
                  <w:tcW w:w="8640" w:type="dxa"/>
                  <w:gridSpan w:val="2"/>
                </w:tcPr>
                <w:p w:rsidR="00D9232C" w:rsidRPr="00736EDF" w:rsidRDefault="00D9232C" w:rsidP="00850193">
                  <w:pPr>
                    <w:pStyle w:val="Eaoaeaa"/>
                    <w:widowControl/>
                    <w:spacing w:before="20" w:after="20"/>
                    <w:rPr>
                      <w:rFonts w:ascii="Arial Narrow" w:hAnsi="Arial Narrow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D9232C" w:rsidRPr="00736EDF">
              <w:trPr>
                <w:trHeight w:val="74"/>
              </w:trPr>
              <w:tc>
                <w:tcPr>
                  <w:tcW w:w="3348" w:type="dxa"/>
                </w:tcPr>
                <w:p w:rsidR="00D9232C" w:rsidRPr="00736EDF" w:rsidRDefault="00D9232C" w:rsidP="00850193">
                  <w:pPr>
                    <w:jc w:val="right"/>
                  </w:pPr>
                </w:p>
              </w:tc>
              <w:tc>
                <w:tcPr>
                  <w:tcW w:w="5760" w:type="dxa"/>
                  <w:gridSpan w:val="2"/>
                </w:tcPr>
                <w:p w:rsidR="00D9232C" w:rsidRPr="00736EDF" w:rsidRDefault="00D9232C" w:rsidP="00850193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8640" w:type="dxa"/>
                  <w:gridSpan w:val="2"/>
                </w:tcPr>
                <w:p w:rsidR="00D9232C" w:rsidRPr="00736EDF" w:rsidRDefault="00D9232C" w:rsidP="00850193">
                  <w:pPr>
                    <w:pStyle w:val="Eaoaeaa"/>
                    <w:widowControl/>
                    <w:spacing w:before="20" w:after="20"/>
                    <w:rPr>
                      <w:rFonts w:ascii="Arial Narrow" w:hAnsi="Arial Narrow"/>
                      <w:sz w:val="24"/>
                      <w:szCs w:val="24"/>
                      <w:lang w:val="it-IT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-573"/>
              <w:tblW w:w="10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2943"/>
              <w:gridCol w:w="284"/>
              <w:gridCol w:w="7229"/>
            </w:tblGrid>
            <w:tr w:rsidR="00D9232C" w:rsidRPr="00736EDF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232C" w:rsidRPr="00736EDF" w:rsidRDefault="00D9232C" w:rsidP="00D9232C">
                  <w:pPr>
                    <w:pStyle w:val="Aaoeeu"/>
                    <w:widowControl/>
                    <w:spacing w:before="20" w:after="20"/>
                    <w:ind w:right="33"/>
                    <w:rPr>
                      <w:rFonts w:ascii="Arial Narrow" w:hAnsi="Arial Narrow"/>
                      <w:i/>
                      <w:smallCaps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232C" w:rsidRPr="00736EDF" w:rsidRDefault="00D9232C" w:rsidP="00D9232C">
                  <w:pPr>
                    <w:pStyle w:val="Aaoeeu"/>
                    <w:widowControl/>
                    <w:spacing w:before="20" w:after="20"/>
                    <w:jc w:val="right"/>
                    <w:rPr>
                      <w:rFonts w:ascii="Arial Narrow" w:hAnsi="Arial Narrow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232C" w:rsidRPr="00736EDF" w:rsidRDefault="00D9232C" w:rsidP="00D9232C">
                  <w:pPr>
                    <w:pStyle w:val="Eaoaeaa"/>
                    <w:widowControl/>
                    <w:spacing w:before="20" w:after="20"/>
                    <w:rPr>
                      <w:rFonts w:ascii="Arial Narrow" w:hAnsi="Arial Narrow"/>
                      <w:sz w:val="24"/>
                      <w:szCs w:val="24"/>
                      <w:lang w:val="it-IT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-1733"/>
              <w:tblOverlap w:val="never"/>
              <w:tblW w:w="10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2943"/>
              <w:gridCol w:w="284"/>
              <w:gridCol w:w="7229"/>
            </w:tblGrid>
            <w:tr w:rsidR="00D9232C" w:rsidRPr="00736EDF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232C" w:rsidRPr="00736EDF" w:rsidRDefault="00D9232C" w:rsidP="00D9232C">
                  <w:pPr>
                    <w:rPr>
                      <w:b/>
                      <w:lang w:val="de-DE"/>
                    </w:rPr>
                  </w:pPr>
                </w:p>
                <w:p w:rsidR="00D9232C" w:rsidRPr="00736EDF" w:rsidRDefault="00D9232C" w:rsidP="00D9232C">
                  <w:pPr>
                    <w:rPr>
                      <w:rFonts w:ascii="Arial Narrow" w:hAnsi="Arial Narrow"/>
                      <w:b/>
                      <w:lang w:val="de-D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232C" w:rsidRPr="00736EDF" w:rsidRDefault="00D9232C" w:rsidP="00D9232C">
                  <w:pPr>
                    <w:pStyle w:val="Aaoeeu"/>
                    <w:widowControl/>
                    <w:spacing w:before="20" w:after="20"/>
                    <w:jc w:val="right"/>
                    <w:rPr>
                      <w:rFonts w:ascii="Arial Narrow" w:hAnsi="Arial Narrow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232C" w:rsidRPr="00736EDF" w:rsidRDefault="00D9232C" w:rsidP="00D9232C">
                  <w:pPr>
                    <w:pStyle w:val="Eaoaeaa"/>
                    <w:widowControl/>
                    <w:spacing w:before="20" w:after="20"/>
                    <w:rPr>
                      <w:sz w:val="24"/>
                      <w:szCs w:val="24"/>
                      <w:lang w:val="it-IT"/>
                    </w:rPr>
                  </w:pPr>
                  <w:r w:rsidRPr="00736EDF">
                    <w:rPr>
                      <w:sz w:val="24"/>
                      <w:szCs w:val="24"/>
                      <w:lang w:val="it-IT"/>
                    </w:rPr>
                    <w:t>Njohuri  shume te mira ne programet e kompjuterit.</w:t>
                  </w:r>
                </w:p>
                <w:p w:rsidR="00D9232C" w:rsidRPr="00736EDF" w:rsidRDefault="00D9232C" w:rsidP="00D9232C">
                  <w:pPr>
                    <w:pStyle w:val="Eaoaeaa"/>
                    <w:widowControl/>
                    <w:spacing w:before="20" w:after="20"/>
                    <w:rPr>
                      <w:sz w:val="24"/>
                      <w:szCs w:val="24"/>
                      <w:lang w:val="it-IT"/>
                    </w:rPr>
                  </w:pPr>
                  <w:r w:rsidRPr="00736EDF">
                    <w:rPr>
                      <w:sz w:val="24"/>
                      <w:szCs w:val="24"/>
                      <w:lang w:val="it-IT"/>
                    </w:rPr>
                    <w:t xml:space="preserve">Certifikate kompjuteri, Paketa Office (Word, Exel, Power Point, </w:t>
                  </w:r>
                </w:p>
              </w:tc>
            </w:tr>
          </w:tbl>
          <w:p w:rsidR="008317F4" w:rsidRPr="00736EDF" w:rsidRDefault="008317F4" w:rsidP="00666753">
            <w:pPr>
              <w:pStyle w:val="Aeeaoaeaa1"/>
              <w:widowControl/>
              <w:spacing w:before="20" w:after="20"/>
              <w:jc w:val="left"/>
              <w:rPr>
                <w:rFonts w:ascii="Arial Narrow" w:hAnsi="Arial Narrow"/>
                <w:b w:val="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736EDF" w:rsidRDefault="008317F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736EDF" w:rsidRDefault="008317F4" w:rsidP="000816B1">
            <w:pPr>
              <w:pStyle w:val="Eaoaeaa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</w:tr>
    </w:tbl>
    <w:p w:rsidR="008317F4" w:rsidRPr="00736EDF" w:rsidRDefault="008317F4"/>
    <w:sectPr w:rsidR="008317F4" w:rsidRPr="00736EDF" w:rsidSect="00771591">
      <w:footerReference w:type="even" r:id="rId8"/>
      <w:footerReference w:type="default" r:id="rId9"/>
      <w:pgSz w:w="11907" w:h="16840" w:code="9"/>
      <w:pgMar w:top="540" w:right="1797" w:bottom="90" w:left="851" w:header="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E43" w:rsidRDefault="00511E43">
      <w:r>
        <w:separator/>
      </w:r>
    </w:p>
  </w:endnote>
  <w:endnote w:type="continuationSeparator" w:id="1">
    <w:p w:rsidR="00511E43" w:rsidRDefault="00511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516" w:rsidRDefault="00957E54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29051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0516" w:rsidRDefault="00290516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2943"/>
      <w:gridCol w:w="284"/>
      <w:gridCol w:w="6095"/>
    </w:tblGrid>
    <w:tr w:rsidR="00290516" w:rsidRPr="005E7DB9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290516" w:rsidRPr="005E7DB9" w:rsidRDefault="00290516" w:rsidP="005E7DB9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</w:t>
          </w:r>
          <w:r w:rsidRPr="005E7DB9">
            <w:rPr>
              <w:sz w:val="16"/>
              <w:szCs w:val="16"/>
            </w:rPr>
            <w:t xml:space="preserve">Faqja </w:t>
          </w:r>
          <w:r w:rsidR="00957E54" w:rsidRPr="005E7DB9">
            <w:rPr>
              <w:sz w:val="16"/>
              <w:szCs w:val="16"/>
            </w:rPr>
            <w:fldChar w:fldCharType="begin"/>
          </w:r>
          <w:r w:rsidRPr="005E7DB9">
            <w:rPr>
              <w:sz w:val="16"/>
              <w:szCs w:val="16"/>
            </w:rPr>
            <w:instrText xml:space="preserve">page </w:instrText>
          </w:r>
          <w:r w:rsidR="00957E54" w:rsidRPr="005E7DB9">
            <w:rPr>
              <w:sz w:val="16"/>
              <w:szCs w:val="16"/>
            </w:rPr>
            <w:fldChar w:fldCharType="separate"/>
          </w:r>
          <w:r w:rsidR="005119BA">
            <w:rPr>
              <w:noProof/>
              <w:sz w:val="16"/>
              <w:szCs w:val="16"/>
            </w:rPr>
            <w:t>2</w:t>
          </w:r>
          <w:r w:rsidR="00957E54" w:rsidRPr="005E7DB9">
            <w:rPr>
              <w:sz w:val="16"/>
              <w:szCs w:val="16"/>
            </w:rPr>
            <w:fldChar w:fldCharType="end"/>
          </w:r>
          <w:r w:rsidRPr="005E7DB9">
            <w:rPr>
              <w:sz w:val="16"/>
              <w:szCs w:val="16"/>
            </w:rPr>
            <w:t xml:space="preserve"> - Curriculum vitae i</w:t>
          </w:r>
        </w:p>
        <w:p w:rsidR="00290516" w:rsidRPr="005E7DB9" w:rsidRDefault="00290516" w:rsidP="005E7DB9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</w:t>
          </w:r>
          <w:r w:rsidR="00D11D8B">
            <w:rPr>
              <w:sz w:val="16"/>
              <w:szCs w:val="16"/>
            </w:rPr>
            <w:t xml:space="preserve">                        </w:t>
          </w:r>
          <w:r>
            <w:rPr>
              <w:sz w:val="16"/>
              <w:szCs w:val="16"/>
            </w:rPr>
            <w:t xml:space="preserve">  </w:t>
          </w:r>
          <w:r w:rsidR="00D11D8B">
            <w:rPr>
              <w:sz w:val="16"/>
              <w:szCs w:val="16"/>
            </w:rPr>
            <w:t>[Ramasaco Liljana</w:t>
          </w:r>
          <w:r w:rsidRPr="005E7DB9">
            <w:rPr>
              <w:sz w:val="16"/>
              <w:szCs w:val="16"/>
            </w:rPr>
            <w:t>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290516" w:rsidRPr="005E7DB9" w:rsidRDefault="00290516" w:rsidP="005E7DB9">
          <w:pPr>
            <w:rPr>
              <w:sz w:val="16"/>
              <w:szCs w:val="16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290516" w:rsidRPr="005E7DB9" w:rsidRDefault="00290516" w:rsidP="005E7DB9">
          <w:pPr>
            <w:rPr>
              <w:sz w:val="16"/>
              <w:szCs w:val="16"/>
            </w:rPr>
          </w:pPr>
          <w:r w:rsidRPr="005E7DB9">
            <w:rPr>
              <w:sz w:val="16"/>
              <w:szCs w:val="16"/>
            </w:rPr>
            <w:t>Per informacione te tjera:</w:t>
          </w:r>
        </w:p>
        <w:p w:rsidR="00290516" w:rsidRPr="005E7DB9" w:rsidRDefault="00290516" w:rsidP="005E7DB9">
          <w:pPr>
            <w:rPr>
              <w:sz w:val="16"/>
              <w:szCs w:val="16"/>
            </w:rPr>
          </w:pPr>
          <w:r w:rsidRPr="005E7DB9">
            <w:rPr>
              <w:sz w:val="16"/>
              <w:szCs w:val="16"/>
            </w:rPr>
            <w:t xml:space="preserve">cel: </w:t>
          </w:r>
          <w:r w:rsidR="00A817F5">
            <w:rPr>
              <w:sz w:val="16"/>
              <w:szCs w:val="16"/>
            </w:rPr>
            <w:t>0698181862</w:t>
          </w:r>
          <w:r w:rsidRPr="005E7DB9">
            <w:rPr>
              <w:sz w:val="16"/>
              <w:szCs w:val="16"/>
            </w:rPr>
            <w:t xml:space="preserve">, </w:t>
          </w:r>
          <w:r w:rsidR="00D11D8B">
            <w:rPr>
              <w:sz w:val="16"/>
              <w:szCs w:val="16"/>
            </w:rPr>
            <w:t xml:space="preserve">email: </w:t>
          </w:r>
          <w:r w:rsidR="00A47A52" w:rsidRPr="00A47A52">
            <w:rPr>
              <w:sz w:val="16"/>
              <w:szCs w:val="16"/>
            </w:rPr>
            <w:t>lilianashyqyriu@hotmail.com</w:t>
          </w:r>
        </w:p>
      </w:tc>
    </w:tr>
  </w:tbl>
  <w:p w:rsidR="00290516" w:rsidRPr="005E7DB9" w:rsidRDefault="00290516" w:rsidP="005E7DB9">
    <w:pPr>
      <w:rPr>
        <w:sz w:val="16"/>
        <w:szCs w:val="16"/>
      </w:rPr>
    </w:pPr>
    <w:r w:rsidRPr="005E7DB9">
      <w:rPr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E43" w:rsidRDefault="00511E43">
      <w:r>
        <w:separator/>
      </w:r>
    </w:p>
  </w:footnote>
  <w:footnote w:type="continuationSeparator" w:id="1">
    <w:p w:rsidR="00511E43" w:rsidRDefault="00511E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C6E"/>
    <w:multiLevelType w:val="hybridMultilevel"/>
    <w:tmpl w:val="C4AA60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8E529C"/>
    <w:multiLevelType w:val="multilevel"/>
    <w:tmpl w:val="E4E2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6207F6"/>
    <w:multiLevelType w:val="hybridMultilevel"/>
    <w:tmpl w:val="391A2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7D55DE"/>
    <w:multiLevelType w:val="hybridMultilevel"/>
    <w:tmpl w:val="E75EC2AC"/>
    <w:lvl w:ilvl="0" w:tplc="0409000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4">
    <w:nsid w:val="59684315"/>
    <w:multiLevelType w:val="hybridMultilevel"/>
    <w:tmpl w:val="A438A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ECF"/>
    <w:rsid w:val="00020C5C"/>
    <w:rsid w:val="00043B7A"/>
    <w:rsid w:val="00071EBC"/>
    <w:rsid w:val="00072BBD"/>
    <w:rsid w:val="000816B1"/>
    <w:rsid w:val="00083C9D"/>
    <w:rsid w:val="00093806"/>
    <w:rsid w:val="000B3F2F"/>
    <w:rsid w:val="000B50A1"/>
    <w:rsid w:val="000C5914"/>
    <w:rsid w:val="000E674F"/>
    <w:rsid w:val="001030DE"/>
    <w:rsid w:val="00122BC8"/>
    <w:rsid w:val="001306ED"/>
    <w:rsid w:val="00137B8E"/>
    <w:rsid w:val="001D5B88"/>
    <w:rsid w:val="00210A3D"/>
    <w:rsid w:val="00216563"/>
    <w:rsid w:val="00242E65"/>
    <w:rsid w:val="00290516"/>
    <w:rsid w:val="002D3551"/>
    <w:rsid w:val="002D4DC8"/>
    <w:rsid w:val="002F433C"/>
    <w:rsid w:val="00300061"/>
    <w:rsid w:val="003475FA"/>
    <w:rsid w:val="003665A9"/>
    <w:rsid w:val="003816D4"/>
    <w:rsid w:val="003A128E"/>
    <w:rsid w:val="003A1BA9"/>
    <w:rsid w:val="003B1E3E"/>
    <w:rsid w:val="003D5745"/>
    <w:rsid w:val="003F44C0"/>
    <w:rsid w:val="0040170E"/>
    <w:rsid w:val="004147D7"/>
    <w:rsid w:val="00455487"/>
    <w:rsid w:val="00470757"/>
    <w:rsid w:val="0047488C"/>
    <w:rsid w:val="00504FCE"/>
    <w:rsid w:val="00507D9E"/>
    <w:rsid w:val="005119BA"/>
    <w:rsid w:val="00511E43"/>
    <w:rsid w:val="005354EE"/>
    <w:rsid w:val="005518AE"/>
    <w:rsid w:val="00561E33"/>
    <w:rsid w:val="005827E8"/>
    <w:rsid w:val="00595B7A"/>
    <w:rsid w:val="00595C1C"/>
    <w:rsid w:val="005B0F5D"/>
    <w:rsid w:val="005E7DB9"/>
    <w:rsid w:val="005F58B3"/>
    <w:rsid w:val="0060239B"/>
    <w:rsid w:val="00605774"/>
    <w:rsid w:val="00625ECF"/>
    <w:rsid w:val="006460F0"/>
    <w:rsid w:val="00666753"/>
    <w:rsid w:val="006671CE"/>
    <w:rsid w:val="00680956"/>
    <w:rsid w:val="00693732"/>
    <w:rsid w:val="006D2242"/>
    <w:rsid w:val="006D46D2"/>
    <w:rsid w:val="006F2BFC"/>
    <w:rsid w:val="006F749B"/>
    <w:rsid w:val="00702432"/>
    <w:rsid w:val="0070374E"/>
    <w:rsid w:val="00733E84"/>
    <w:rsid w:val="007362B8"/>
    <w:rsid w:val="00736EDF"/>
    <w:rsid w:val="0073786C"/>
    <w:rsid w:val="00771591"/>
    <w:rsid w:val="00773A0A"/>
    <w:rsid w:val="00793FA3"/>
    <w:rsid w:val="007B04EE"/>
    <w:rsid w:val="007D69E4"/>
    <w:rsid w:val="007E08FD"/>
    <w:rsid w:val="007F6973"/>
    <w:rsid w:val="0080214A"/>
    <w:rsid w:val="008178B5"/>
    <w:rsid w:val="008317F4"/>
    <w:rsid w:val="00844DD3"/>
    <w:rsid w:val="00850193"/>
    <w:rsid w:val="00854219"/>
    <w:rsid w:val="008635E5"/>
    <w:rsid w:val="008655CE"/>
    <w:rsid w:val="008665A2"/>
    <w:rsid w:val="0087108B"/>
    <w:rsid w:val="008746A9"/>
    <w:rsid w:val="008A1A2A"/>
    <w:rsid w:val="008B70BB"/>
    <w:rsid w:val="008D562F"/>
    <w:rsid w:val="00904020"/>
    <w:rsid w:val="00912320"/>
    <w:rsid w:val="00914940"/>
    <w:rsid w:val="0094152F"/>
    <w:rsid w:val="00952BD3"/>
    <w:rsid w:val="00957E54"/>
    <w:rsid w:val="009930B1"/>
    <w:rsid w:val="009963F3"/>
    <w:rsid w:val="009B10D6"/>
    <w:rsid w:val="009B6777"/>
    <w:rsid w:val="009E593F"/>
    <w:rsid w:val="00A319D9"/>
    <w:rsid w:val="00A37D9E"/>
    <w:rsid w:val="00A47A52"/>
    <w:rsid w:val="00A60E59"/>
    <w:rsid w:val="00A65F3D"/>
    <w:rsid w:val="00A817F5"/>
    <w:rsid w:val="00AC30B7"/>
    <w:rsid w:val="00AF43EE"/>
    <w:rsid w:val="00AF6248"/>
    <w:rsid w:val="00B223E9"/>
    <w:rsid w:val="00B24275"/>
    <w:rsid w:val="00B246C1"/>
    <w:rsid w:val="00B310FF"/>
    <w:rsid w:val="00B37619"/>
    <w:rsid w:val="00B45AC5"/>
    <w:rsid w:val="00B51087"/>
    <w:rsid w:val="00B57383"/>
    <w:rsid w:val="00B64F36"/>
    <w:rsid w:val="00B80AC6"/>
    <w:rsid w:val="00BA6089"/>
    <w:rsid w:val="00BB3164"/>
    <w:rsid w:val="00BC43E8"/>
    <w:rsid w:val="00BF0693"/>
    <w:rsid w:val="00C16D73"/>
    <w:rsid w:val="00C2287C"/>
    <w:rsid w:val="00C25220"/>
    <w:rsid w:val="00C30F00"/>
    <w:rsid w:val="00C373F0"/>
    <w:rsid w:val="00C46366"/>
    <w:rsid w:val="00C57519"/>
    <w:rsid w:val="00C63442"/>
    <w:rsid w:val="00CA58EB"/>
    <w:rsid w:val="00CB4438"/>
    <w:rsid w:val="00CC6214"/>
    <w:rsid w:val="00CD4567"/>
    <w:rsid w:val="00CF32F1"/>
    <w:rsid w:val="00D11D8B"/>
    <w:rsid w:val="00D203B3"/>
    <w:rsid w:val="00D4364C"/>
    <w:rsid w:val="00D440A3"/>
    <w:rsid w:val="00D83191"/>
    <w:rsid w:val="00D8424A"/>
    <w:rsid w:val="00D9232C"/>
    <w:rsid w:val="00DC5F0A"/>
    <w:rsid w:val="00DD3617"/>
    <w:rsid w:val="00E13A2E"/>
    <w:rsid w:val="00E145AE"/>
    <w:rsid w:val="00E27904"/>
    <w:rsid w:val="00E31DC9"/>
    <w:rsid w:val="00E31EA6"/>
    <w:rsid w:val="00E32E25"/>
    <w:rsid w:val="00E52F92"/>
    <w:rsid w:val="00E572CA"/>
    <w:rsid w:val="00E70C33"/>
    <w:rsid w:val="00E713B4"/>
    <w:rsid w:val="00E76420"/>
    <w:rsid w:val="00E77EE9"/>
    <w:rsid w:val="00EB1F49"/>
    <w:rsid w:val="00F07D27"/>
    <w:rsid w:val="00F60A05"/>
    <w:rsid w:val="00F860CA"/>
    <w:rsid w:val="00FB7D3D"/>
    <w:rsid w:val="00FD2DB4"/>
    <w:rsid w:val="00FD2F97"/>
    <w:rsid w:val="00FD44A3"/>
    <w:rsid w:val="00FD48C1"/>
    <w:rsid w:val="00FF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CE"/>
    <w:rPr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rsid w:val="006671CE"/>
    <w:pPr>
      <w:widowControl w:val="0"/>
    </w:pPr>
  </w:style>
  <w:style w:type="paragraph" w:customStyle="1" w:styleId="Aeeaoaeaa1">
    <w:name w:val="A?eeaoae?aa 1"/>
    <w:basedOn w:val="Aaoeeu"/>
    <w:next w:val="Aaoeeu"/>
    <w:rsid w:val="006671CE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671CE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671C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671CE"/>
    <w:pPr>
      <w:jc w:val="right"/>
    </w:pPr>
    <w:rPr>
      <w:i/>
      <w:sz w:val="16"/>
    </w:rPr>
  </w:style>
  <w:style w:type="paragraph" w:styleId="Header">
    <w:name w:val="header"/>
    <w:basedOn w:val="Normal"/>
    <w:rsid w:val="006671CE"/>
    <w:pPr>
      <w:widowControl w:val="0"/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Footer">
    <w:name w:val="footer"/>
    <w:basedOn w:val="Normal"/>
    <w:rsid w:val="006671CE"/>
    <w:pPr>
      <w:widowControl w:val="0"/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styleId="PageNumber">
    <w:name w:val="page number"/>
    <w:basedOn w:val="DefaultParagraphFont"/>
    <w:rsid w:val="006671CE"/>
  </w:style>
  <w:style w:type="paragraph" w:styleId="ListParagraph">
    <w:name w:val="List Paragraph"/>
    <w:basedOn w:val="Normal"/>
    <w:uiPriority w:val="34"/>
    <w:qFormat/>
    <w:rsid w:val="00B510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3E561-5775-4CB0-BD1B-57CCC709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1698</Words>
  <Characters>9682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FORMATO EUROPEO PER IL CURRICULUM VITAE</vt:lpstr>
      <vt:lpstr>FORMATO EUROPEO PER IL CURRICULUM VITAE</vt:lpstr>
    </vt:vector>
  </TitlesOfParts>
  <Company>Expert Italia Srl</Company>
  <LinksUpToDate>false</LinksUpToDate>
  <CharactersWithSpaces>11358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creator>Roberto</dc:creator>
  <cp:lastModifiedBy>User</cp:lastModifiedBy>
  <cp:revision>2</cp:revision>
  <cp:lastPrinted>2011-01-13T07:34:00Z</cp:lastPrinted>
  <dcterms:created xsi:type="dcterms:W3CDTF">2021-01-11T08:46:00Z</dcterms:created>
  <dcterms:modified xsi:type="dcterms:W3CDTF">2021-01-11T08:46:00Z</dcterms:modified>
</cp:coreProperties>
</file>