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111"/>
        <w:gridCol w:w="108"/>
        <w:gridCol w:w="157"/>
        <w:gridCol w:w="126"/>
        <w:gridCol w:w="1221"/>
        <w:gridCol w:w="281"/>
        <w:gridCol w:w="1224"/>
      </w:tblGrid>
      <w:tr w:rsidR="00DA3A16" w:rsidRPr="006F62A9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DA3A16" w:rsidRPr="006F62A9" w:rsidRDefault="00285BCE" w:rsidP="00DA3A16">
            <w:pPr>
              <w:pStyle w:val="CVHeading3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noProof/>
                <w:lang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3A16" w:rsidRPr="006F62A9">
              <w:rPr>
                <w:rFonts w:ascii="Palatino Linotype" w:hAnsi="Palatino Linotype"/>
                <w:lang w:val="sq-AL"/>
              </w:rPr>
              <w:t xml:space="preserve"> </w:t>
            </w:r>
          </w:p>
          <w:p w:rsidR="00DA3A16" w:rsidRPr="006F62A9" w:rsidRDefault="00DA3A16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283" w:type="dxa"/>
          </w:tcPr>
          <w:p w:rsidR="00DA3A16" w:rsidRPr="006F62A9" w:rsidRDefault="00DA3A16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7655" w:type="dxa"/>
            <w:gridSpan w:val="14"/>
            <w:vMerge w:val="restart"/>
          </w:tcPr>
          <w:p w:rsidR="00DA3A16" w:rsidRPr="008024E3" w:rsidRDefault="00285BCE" w:rsidP="008024E3">
            <w:pPr>
              <w:pStyle w:val="CVNormal"/>
              <w:jc w:val="right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noProof/>
                <w:lang w:eastAsia="en-US"/>
              </w:rPr>
              <w:drawing>
                <wp:inline distT="0" distB="0" distL="0" distR="0">
                  <wp:extent cx="1209675" cy="1733550"/>
                  <wp:effectExtent l="19050" t="0" r="9525" b="0"/>
                  <wp:docPr id="1" name="Picture 1" descr="per 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 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A16" w:rsidRPr="006F62A9">
        <w:trPr>
          <w:cantSplit/>
          <w:trHeight w:hRule="exact" w:val="2269"/>
        </w:trPr>
        <w:tc>
          <w:tcPr>
            <w:tcW w:w="2834" w:type="dxa"/>
            <w:vMerge/>
          </w:tcPr>
          <w:p w:rsidR="00DA3A16" w:rsidRPr="006F62A9" w:rsidRDefault="00DA3A16" w:rsidP="00DA3A16">
            <w:pPr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DA3A16" w:rsidRPr="006F62A9" w:rsidRDefault="00DA3A16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7655" w:type="dxa"/>
            <w:gridSpan w:val="14"/>
            <w:vMerge/>
          </w:tcPr>
          <w:p w:rsidR="00DA3A16" w:rsidRPr="006F62A9" w:rsidRDefault="00DA3A16" w:rsidP="00DA3A16">
            <w:pPr>
              <w:rPr>
                <w:rFonts w:ascii="Palatino Linotype" w:hAnsi="Palatino Linotype"/>
                <w:lang w:val="sq-AL"/>
              </w:rPr>
            </w:pP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DA3A16" w:rsidP="00DA3A16">
            <w:pPr>
              <w:pStyle w:val="CVTitl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Europass</w:t>
            </w:r>
          </w:p>
          <w:p w:rsidR="00DA3A16" w:rsidRPr="006F62A9" w:rsidRDefault="00DA3A16" w:rsidP="00DA3A16">
            <w:pPr>
              <w:pStyle w:val="CVTitl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Curriculum Vitae</w:t>
            </w:r>
          </w:p>
        </w:tc>
        <w:tc>
          <w:tcPr>
            <w:tcW w:w="7655" w:type="dxa"/>
            <w:gridSpan w:val="14"/>
          </w:tcPr>
          <w:p w:rsidR="00DA3A16" w:rsidRPr="006F62A9" w:rsidRDefault="00DA3A16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DA3A16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</w:p>
        </w:tc>
        <w:tc>
          <w:tcPr>
            <w:tcW w:w="7655" w:type="dxa"/>
            <w:gridSpan w:val="14"/>
          </w:tcPr>
          <w:p w:rsidR="00DA3A16" w:rsidRPr="006F62A9" w:rsidRDefault="00DA3A16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 xml:space="preserve">Informacion Personal </w:t>
            </w:r>
          </w:p>
        </w:tc>
        <w:tc>
          <w:tcPr>
            <w:tcW w:w="7655" w:type="dxa"/>
            <w:gridSpan w:val="14"/>
          </w:tcPr>
          <w:p w:rsidR="00DA3A16" w:rsidRPr="006F62A9" w:rsidRDefault="00DA3A16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2-FirstLine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Emri</w:t>
            </w:r>
            <w:r w:rsidR="00DA3A16" w:rsidRPr="006F62A9">
              <w:rPr>
                <w:rFonts w:ascii="Palatino Linotype" w:hAnsi="Palatino Linotype"/>
                <w:sz w:val="20"/>
                <w:lang w:val="sq-AL"/>
              </w:rPr>
              <w:t xml:space="preserve"> </w:t>
            </w:r>
            <w:r w:rsidRPr="006F62A9">
              <w:rPr>
                <w:rFonts w:ascii="Palatino Linotype" w:hAnsi="Palatino Linotype"/>
                <w:sz w:val="20"/>
                <w:lang w:val="sq-AL"/>
              </w:rPr>
              <w:t xml:space="preserve"> </w:t>
            </w:r>
            <w:r w:rsidR="00DA3A16" w:rsidRPr="006F62A9">
              <w:rPr>
                <w:rFonts w:ascii="Palatino Linotype" w:hAnsi="Palatino Linotype"/>
                <w:sz w:val="20"/>
                <w:lang w:val="sq-AL"/>
              </w:rPr>
              <w:t>/</w:t>
            </w:r>
            <w:r w:rsidRPr="006F62A9">
              <w:rPr>
                <w:rFonts w:ascii="Palatino Linotype" w:hAnsi="Palatino Linotype"/>
                <w:sz w:val="20"/>
                <w:lang w:val="sq-AL"/>
              </w:rPr>
              <w:t xml:space="preserve">  Mbiemri</w:t>
            </w:r>
          </w:p>
        </w:tc>
        <w:tc>
          <w:tcPr>
            <w:tcW w:w="7655" w:type="dxa"/>
            <w:gridSpan w:val="14"/>
          </w:tcPr>
          <w:p w:rsidR="00DA3A16" w:rsidRPr="006F62A9" w:rsidRDefault="006F3EB7" w:rsidP="006F3EB7">
            <w:pPr>
              <w:pStyle w:val="CVMajor-FirstLine"/>
              <w:tabs>
                <w:tab w:val="left" w:pos="2880"/>
              </w:tabs>
              <w:spacing w:before="0"/>
              <w:rPr>
                <w:rFonts w:ascii="Palatino Linotype" w:hAnsi="Palatino Linotype"/>
                <w:b w:val="0"/>
                <w:sz w:val="20"/>
                <w:lang w:val="sq-AL"/>
              </w:rPr>
            </w:pPr>
            <w:r>
              <w:rPr>
                <w:rFonts w:ascii="Palatino Linotype" w:hAnsi="Palatino Linotype"/>
                <w:sz w:val="20"/>
                <w:lang w:val="sq-AL"/>
              </w:rPr>
              <w:t xml:space="preserve">ILMA </w:t>
            </w:r>
            <w:r w:rsidR="00CD3BB9">
              <w:rPr>
                <w:rFonts w:ascii="Palatino Linotype" w:hAnsi="Palatino Linotype"/>
                <w:sz w:val="20"/>
                <w:lang w:val="sq-AL"/>
              </w:rPr>
              <w:t xml:space="preserve"> TOҪI (</w:t>
            </w:r>
            <w:r>
              <w:rPr>
                <w:rFonts w:ascii="Palatino Linotype" w:hAnsi="Palatino Linotype"/>
                <w:sz w:val="20"/>
                <w:lang w:val="sq-AL"/>
              </w:rPr>
              <w:t>SHOLLA</w:t>
            </w:r>
            <w:r w:rsidR="00CD3BB9">
              <w:rPr>
                <w:rFonts w:ascii="Palatino Linotype" w:hAnsi="Palatino Linotype"/>
                <w:sz w:val="20"/>
                <w:lang w:val="sq-AL"/>
              </w:rPr>
              <w:t>)</w:t>
            </w: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Adresa</w:t>
            </w:r>
          </w:p>
        </w:tc>
        <w:tc>
          <w:tcPr>
            <w:tcW w:w="7655" w:type="dxa"/>
            <w:gridSpan w:val="14"/>
          </w:tcPr>
          <w:p w:rsidR="00DA3A16" w:rsidRPr="006F62A9" w:rsidRDefault="006F3EB7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it-IT"/>
              </w:rPr>
              <w:t>Elbasan, Rruga “Janaq Kilica” ,</w:t>
            </w:r>
            <w:r w:rsidR="0059043C">
              <w:rPr>
                <w:rFonts w:ascii="Palatino Linotype" w:hAnsi="Palatino Linotype"/>
                <w:lang w:val="it-IT"/>
              </w:rPr>
              <w:t xml:space="preserve"> L</w:t>
            </w:r>
            <w:r>
              <w:rPr>
                <w:rFonts w:ascii="Palatino Linotype" w:hAnsi="Palatino Linotype"/>
                <w:lang w:val="it-IT"/>
              </w:rPr>
              <w:t>agja “Partizani”</w:t>
            </w:r>
          </w:p>
        </w:tc>
      </w:tr>
      <w:tr w:rsidR="00DA3A16" w:rsidRPr="006F62A9" w:rsidTr="00CD3BB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Telefon</w:t>
            </w:r>
          </w:p>
        </w:tc>
        <w:tc>
          <w:tcPr>
            <w:tcW w:w="2833" w:type="dxa"/>
            <w:gridSpan w:val="5"/>
          </w:tcPr>
          <w:p w:rsidR="00DA3A16" w:rsidRPr="006F62A9" w:rsidRDefault="0059043C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</w:t>
            </w:r>
          </w:p>
        </w:tc>
        <w:tc>
          <w:tcPr>
            <w:tcW w:w="1970" w:type="dxa"/>
            <w:gridSpan w:val="5"/>
          </w:tcPr>
          <w:p w:rsidR="00DA3A16" w:rsidRPr="006F62A9" w:rsidRDefault="00CD3BB9" w:rsidP="0059043C">
            <w:pPr>
              <w:pStyle w:val="CVHeading3"/>
              <w:ind w:left="0"/>
              <w:jc w:val="left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               </w:t>
            </w:r>
            <w:r w:rsidR="0059043C">
              <w:rPr>
                <w:rFonts w:ascii="Palatino Linotype" w:hAnsi="Palatino Linotype"/>
                <w:lang w:val="sq-AL"/>
              </w:rPr>
              <w:t xml:space="preserve">  </w:t>
            </w:r>
            <w:r w:rsidR="00C856AC" w:rsidRPr="006F62A9">
              <w:rPr>
                <w:rFonts w:ascii="Palatino Linotype" w:hAnsi="Palatino Linotype"/>
                <w:lang w:val="sq-AL"/>
              </w:rPr>
              <w:t>Celular</w:t>
            </w:r>
          </w:p>
        </w:tc>
        <w:tc>
          <w:tcPr>
            <w:tcW w:w="2852" w:type="dxa"/>
            <w:gridSpan w:val="4"/>
          </w:tcPr>
          <w:p w:rsidR="00DA3A16" w:rsidRPr="006F62A9" w:rsidRDefault="00061D5F" w:rsidP="00AA5E51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en-GB"/>
              </w:rPr>
              <w:t xml:space="preserve">+355 </w:t>
            </w:r>
            <w:r w:rsidR="00AA5E51">
              <w:rPr>
                <w:rFonts w:ascii="Palatino Linotype" w:hAnsi="Palatino Linotype"/>
                <w:lang w:val="en-GB"/>
              </w:rPr>
              <w:t>696387176</w:t>
            </w: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Faks</w:t>
            </w:r>
          </w:p>
        </w:tc>
        <w:tc>
          <w:tcPr>
            <w:tcW w:w="7655" w:type="dxa"/>
            <w:gridSpan w:val="14"/>
          </w:tcPr>
          <w:p w:rsidR="00DA3A16" w:rsidRPr="006F62A9" w:rsidRDefault="00DA3A16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DA3A16" w:rsidP="00DA3A16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E-mail</w:t>
            </w:r>
          </w:p>
        </w:tc>
        <w:tc>
          <w:tcPr>
            <w:tcW w:w="7655" w:type="dxa"/>
            <w:gridSpan w:val="14"/>
          </w:tcPr>
          <w:p w:rsidR="00DA3A16" w:rsidRPr="006F62A9" w:rsidRDefault="00837052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  <w:hyperlink r:id="rId8" w:history="1">
              <w:r w:rsidR="00AA5E51" w:rsidRPr="00896C1D">
                <w:rPr>
                  <w:rStyle w:val="Hyperlink"/>
                  <w:rFonts w:ascii="Palatino Linotype" w:hAnsi="Palatino Linotype"/>
                  <w:lang w:val="en-GB"/>
                </w:rPr>
                <w:t>ilmatoci@gmail.com</w:t>
              </w:r>
            </w:hyperlink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Shtetësia</w:t>
            </w:r>
          </w:p>
        </w:tc>
        <w:tc>
          <w:tcPr>
            <w:tcW w:w="7655" w:type="dxa"/>
            <w:gridSpan w:val="14"/>
          </w:tcPr>
          <w:p w:rsidR="00DA3A16" w:rsidRPr="006F62A9" w:rsidRDefault="00061D5F" w:rsidP="00DA3A16">
            <w:pPr>
              <w:pStyle w:val="CVNormal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Shqipëtare</w:t>
            </w: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Datëlindja</w:t>
            </w:r>
          </w:p>
        </w:tc>
        <w:tc>
          <w:tcPr>
            <w:tcW w:w="7655" w:type="dxa"/>
            <w:gridSpan w:val="14"/>
          </w:tcPr>
          <w:p w:rsidR="00DA3A16" w:rsidRPr="006F62A9" w:rsidRDefault="006F3EB7" w:rsidP="00DA3A16">
            <w:pPr>
              <w:pStyle w:val="CVNormal-FirstLine"/>
              <w:spacing w:before="0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16 Prill</w:t>
            </w:r>
            <w:r w:rsidR="00061D5F" w:rsidRPr="006F62A9">
              <w:rPr>
                <w:rFonts w:ascii="Palatino Linotype" w:hAnsi="Palatino Linotype"/>
                <w:lang w:val="sq-AL"/>
              </w:rPr>
              <w:t xml:space="preserve"> 198</w:t>
            </w:r>
            <w:r>
              <w:rPr>
                <w:rFonts w:ascii="Palatino Linotype" w:hAnsi="Palatino Linotype"/>
                <w:lang w:val="sq-AL"/>
              </w:rPr>
              <w:t>6</w:t>
            </w: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856AC" w:rsidP="00DA3A16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Gjinia</w:t>
            </w:r>
          </w:p>
        </w:tc>
        <w:tc>
          <w:tcPr>
            <w:tcW w:w="7655" w:type="dxa"/>
            <w:gridSpan w:val="14"/>
          </w:tcPr>
          <w:p w:rsidR="00DA3A16" w:rsidRPr="006F62A9" w:rsidRDefault="00061D5F" w:rsidP="00DA3A16">
            <w:pPr>
              <w:pStyle w:val="CVNormal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Femër</w:t>
            </w:r>
          </w:p>
        </w:tc>
      </w:tr>
      <w:tr w:rsidR="00DA3A16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A3A16" w:rsidRPr="006F62A9" w:rsidRDefault="00CD3BB9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  <w:r>
              <w:rPr>
                <w:rFonts w:ascii="Palatino Linotype" w:hAnsi="Palatino Linotype"/>
                <w:sz w:val="20"/>
                <w:lang w:val="sq-AL"/>
              </w:rPr>
              <w:t xml:space="preserve">                                     Statusi civil</w:t>
            </w:r>
          </w:p>
        </w:tc>
        <w:tc>
          <w:tcPr>
            <w:tcW w:w="7655" w:type="dxa"/>
            <w:gridSpan w:val="14"/>
          </w:tcPr>
          <w:p w:rsidR="00DA3A16" w:rsidRPr="006F62A9" w:rsidRDefault="00CD3BB9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  <w:r>
              <w:rPr>
                <w:rFonts w:ascii="Palatino Linotype" w:hAnsi="Palatino Linotype"/>
                <w:sz w:val="20"/>
                <w:lang w:val="sq-AL"/>
              </w:rPr>
              <w:t>E martuar</w:t>
            </w:r>
          </w:p>
        </w:tc>
      </w:tr>
      <w:tr w:rsidR="006F3EB7" w:rsidRPr="006F62A9">
        <w:trPr>
          <w:gridAfter w:val="6"/>
          <w:wAfter w:w="3117" w:type="dxa"/>
          <w:cantSplit/>
        </w:trPr>
        <w:tc>
          <w:tcPr>
            <w:tcW w:w="7655" w:type="dxa"/>
            <w:gridSpan w:val="10"/>
          </w:tcPr>
          <w:p w:rsidR="006F3EB7" w:rsidRPr="006F62A9" w:rsidRDefault="006F3EB7" w:rsidP="006F3EB7">
            <w:pPr>
              <w:pStyle w:val="CVNormal-FirstLine"/>
              <w:spacing w:before="0"/>
              <w:ind w:left="0"/>
              <w:rPr>
                <w:rFonts w:ascii="Palatino Linotype" w:hAnsi="Palatino Linotype"/>
                <w:lang w:val="sq-AL"/>
              </w:rPr>
            </w:pPr>
          </w:p>
        </w:tc>
      </w:tr>
      <w:tr w:rsidR="006F3EB7" w:rsidRPr="006F62A9" w:rsidTr="006F3EB7">
        <w:trPr>
          <w:gridAfter w:val="6"/>
          <w:wAfter w:w="3117" w:type="dxa"/>
          <w:cantSplit/>
          <w:trHeight w:val="40"/>
        </w:trPr>
        <w:tc>
          <w:tcPr>
            <w:tcW w:w="7655" w:type="dxa"/>
            <w:gridSpan w:val="10"/>
          </w:tcPr>
          <w:p w:rsidR="006F3EB7" w:rsidRPr="006F62A9" w:rsidRDefault="006F3EB7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</w:tr>
      <w:tr w:rsidR="00061D5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C1EB0" w:rsidRDefault="001C1EB0" w:rsidP="0055052F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061D5F" w:rsidRPr="006F62A9" w:rsidRDefault="001C1EB0" w:rsidP="001C1EB0">
            <w:pPr>
              <w:pStyle w:val="CVHeading1"/>
              <w:spacing w:before="0"/>
              <w:ind w:left="0"/>
              <w:jc w:val="left"/>
              <w:rPr>
                <w:rFonts w:ascii="Palatino Linotype" w:hAnsi="Palatino Linotype"/>
                <w:sz w:val="20"/>
                <w:lang w:val="sq-AL"/>
              </w:rPr>
            </w:pPr>
            <w:r>
              <w:rPr>
                <w:rFonts w:ascii="Palatino Linotype" w:hAnsi="Palatino Linotype"/>
                <w:sz w:val="20"/>
                <w:lang w:val="sq-AL"/>
              </w:rPr>
              <w:t xml:space="preserve">                          </w:t>
            </w:r>
            <w:r w:rsidR="00061D5F" w:rsidRPr="006F62A9">
              <w:rPr>
                <w:rFonts w:ascii="Palatino Linotype" w:hAnsi="Palatino Linotype"/>
                <w:sz w:val="20"/>
                <w:lang w:val="sq-AL"/>
              </w:rPr>
              <w:t>Eksper</w:t>
            </w:r>
            <w:r w:rsidR="006F62A9">
              <w:rPr>
                <w:rFonts w:ascii="Palatino Linotype" w:hAnsi="Palatino Linotype"/>
                <w:sz w:val="20"/>
                <w:lang w:val="sq-AL"/>
              </w:rPr>
              <w:t>i</w:t>
            </w:r>
            <w:r w:rsidR="00061D5F" w:rsidRPr="006F62A9">
              <w:rPr>
                <w:rFonts w:ascii="Palatino Linotype" w:hAnsi="Palatino Linotype"/>
                <w:sz w:val="20"/>
                <w:lang w:val="sq-AL"/>
              </w:rPr>
              <w:t>enca Pune</w:t>
            </w:r>
          </w:p>
        </w:tc>
        <w:tc>
          <w:tcPr>
            <w:tcW w:w="7655" w:type="dxa"/>
            <w:gridSpan w:val="14"/>
          </w:tcPr>
          <w:p w:rsidR="00061D5F" w:rsidRPr="006F62A9" w:rsidRDefault="00061D5F" w:rsidP="0055052F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061D5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61D5F" w:rsidRPr="006F62A9" w:rsidRDefault="00061D5F" w:rsidP="0055052F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061D5F" w:rsidRPr="007E14E4" w:rsidRDefault="00061D5F" w:rsidP="0055052F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N</w:t>
            </w:r>
            <w:r w:rsidR="006F62A9" w:rsidRPr="007E14E4">
              <w:rPr>
                <w:rFonts w:ascii="Palatino Linotype" w:hAnsi="Palatino Linotype"/>
                <w:b/>
                <w:lang w:val="sq-AL"/>
              </w:rPr>
              <w:t>ë</w:t>
            </w:r>
            <w:r w:rsidRPr="007E14E4">
              <w:rPr>
                <w:rFonts w:ascii="Palatino Linotype" w:hAnsi="Palatino Linotype"/>
                <w:b/>
                <w:lang w:val="sq-AL"/>
              </w:rPr>
              <w:t xml:space="preserve">ntor 2005 – Qershor 2006 </w:t>
            </w:r>
          </w:p>
        </w:tc>
      </w:tr>
      <w:tr w:rsidR="00061D5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61D5F" w:rsidRPr="006F62A9" w:rsidRDefault="00061D5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061D5F" w:rsidRPr="006F62A9" w:rsidRDefault="00061D5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Vullnetare n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Organizat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n “ </w:t>
            </w:r>
            <w:r w:rsidR="00CD3BB9">
              <w:rPr>
                <w:rFonts w:ascii="Palatino Linotype" w:hAnsi="Palatino Linotype"/>
                <w:lang w:val="sq-AL"/>
              </w:rPr>
              <w:t>W</w:t>
            </w:r>
            <w:r w:rsidRPr="006F62A9">
              <w:rPr>
                <w:rFonts w:ascii="Palatino Linotype" w:hAnsi="Palatino Linotype"/>
                <w:lang w:val="sq-AL"/>
              </w:rPr>
              <w:t>orl</w:t>
            </w:r>
            <w:r w:rsidR="006F62A9">
              <w:rPr>
                <w:rFonts w:ascii="Palatino Linotype" w:hAnsi="Palatino Linotype"/>
                <w:lang w:val="sq-AL"/>
              </w:rPr>
              <w:t>d</w:t>
            </w:r>
            <w:r w:rsidRPr="006F62A9">
              <w:rPr>
                <w:rFonts w:ascii="Palatino Linotype" w:hAnsi="Palatino Linotype"/>
                <w:lang w:val="sq-AL"/>
              </w:rPr>
              <w:t xml:space="preserve"> Vision” </w:t>
            </w:r>
            <w:r w:rsidR="0085208F" w:rsidRPr="006F62A9">
              <w:rPr>
                <w:rFonts w:ascii="Palatino Linotype" w:hAnsi="Palatino Linotype"/>
                <w:lang w:val="sq-AL"/>
              </w:rPr>
              <w:t xml:space="preserve"> </w:t>
            </w:r>
          </w:p>
        </w:tc>
      </w:tr>
      <w:tr w:rsidR="00061D5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61D5F" w:rsidRPr="006F62A9" w:rsidRDefault="00061D5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061D5F" w:rsidRPr="006F62A9" w:rsidRDefault="0085208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rgjegj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se, koordinatore dhe organizatore e projekteve dhe aktivitetev 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ndryshme</w:t>
            </w:r>
            <w:r w:rsidR="00061D5F" w:rsidRPr="006F62A9">
              <w:rPr>
                <w:rFonts w:ascii="Palatino Linotype" w:hAnsi="Palatino Linotype"/>
                <w:lang w:val="sq-AL"/>
              </w:rPr>
              <w:t xml:space="preserve"> </w:t>
            </w:r>
          </w:p>
        </w:tc>
      </w:tr>
      <w:tr w:rsidR="00061D5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61D5F" w:rsidRPr="006F62A9" w:rsidRDefault="00061D5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061D5F" w:rsidRPr="006F62A9" w:rsidRDefault="0085208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Fondacioni “</w:t>
            </w:r>
            <w:r w:rsidR="00CD3BB9">
              <w:rPr>
                <w:rFonts w:ascii="Palatino Linotype" w:hAnsi="Palatino Linotype"/>
                <w:lang w:val="sq-AL"/>
              </w:rPr>
              <w:t>W</w:t>
            </w:r>
            <w:r w:rsidRPr="006F62A9">
              <w:rPr>
                <w:rFonts w:ascii="Palatino Linotype" w:hAnsi="Palatino Linotype"/>
                <w:lang w:val="sq-AL"/>
              </w:rPr>
              <w:t>orld Vision” Elbasan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</w:t>
            </w:r>
            <w:r w:rsidR="006F62A9">
              <w:rPr>
                <w:rFonts w:ascii="Palatino Linotype" w:hAnsi="Palatino Linotype"/>
                <w:sz w:val="20"/>
                <w:lang w:val="sq-AL"/>
              </w:rPr>
              <w:t>i</w:t>
            </w:r>
            <w:r w:rsidRPr="006F62A9">
              <w:rPr>
                <w:rFonts w:ascii="Palatino Linotype" w:hAnsi="Palatino Linotype"/>
                <w:sz w:val="20"/>
                <w:lang w:val="sq-AL"/>
              </w:rPr>
              <w:t>enca Pune</w:t>
            </w:r>
          </w:p>
        </w:tc>
        <w:tc>
          <w:tcPr>
            <w:tcW w:w="7655" w:type="dxa"/>
            <w:gridSpan w:val="14"/>
          </w:tcPr>
          <w:p w:rsidR="0085208F" w:rsidRPr="006F62A9" w:rsidRDefault="0085208F" w:rsidP="0055052F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85208F" w:rsidRPr="007E14E4" w:rsidRDefault="0085208F" w:rsidP="0055052F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 xml:space="preserve">4 Gusht 2006 – 15 Shtator  2006 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85208F" w:rsidRPr="006F62A9" w:rsidRDefault="0085208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Vullnetare n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Organizat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n “ </w:t>
            </w:r>
            <w:r w:rsidR="00CD3BB9">
              <w:rPr>
                <w:rFonts w:ascii="Palatino Linotype" w:hAnsi="Palatino Linotype"/>
                <w:lang w:val="sq-AL"/>
              </w:rPr>
              <w:t>W</w:t>
            </w:r>
            <w:r w:rsidRPr="006F62A9">
              <w:rPr>
                <w:rFonts w:ascii="Palatino Linotype" w:hAnsi="Palatino Linotype"/>
                <w:lang w:val="sq-AL"/>
              </w:rPr>
              <w:t>orl Vision”  n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projektin “ 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ndrysh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m por 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barabart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”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85208F" w:rsidRPr="006F62A9" w:rsidRDefault="0085208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rgjegj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se, koordinatore dhe organizat</w:t>
            </w:r>
            <w:r w:rsidR="00A223C6">
              <w:rPr>
                <w:rFonts w:ascii="Palatino Linotype" w:hAnsi="Palatino Linotype"/>
                <w:lang w:val="sq-AL"/>
              </w:rPr>
              <w:t>ore e projekteve dhe aktivitete</w:t>
            </w:r>
            <w:r w:rsidRPr="006F62A9">
              <w:rPr>
                <w:rFonts w:ascii="Palatino Linotype" w:hAnsi="Palatino Linotype"/>
                <w:lang w:val="sq-AL"/>
              </w:rPr>
              <w:t xml:space="preserve"> 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ndryshme 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85208F" w:rsidRPr="006F62A9" w:rsidRDefault="0085208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Fondacioni  “</w:t>
            </w:r>
            <w:r w:rsidR="00CD3BB9">
              <w:rPr>
                <w:rFonts w:ascii="Palatino Linotype" w:hAnsi="Palatino Linotype"/>
                <w:lang w:val="sq-AL"/>
              </w:rPr>
              <w:t>W</w:t>
            </w:r>
            <w:r w:rsidRPr="006F62A9">
              <w:rPr>
                <w:rFonts w:ascii="Palatino Linotype" w:hAnsi="Palatino Linotype"/>
                <w:lang w:val="sq-AL"/>
              </w:rPr>
              <w:t>orld Vision” Elbasan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</w:t>
            </w:r>
            <w:r w:rsidR="006F62A9" w:rsidRPr="006F62A9">
              <w:rPr>
                <w:rFonts w:ascii="Palatino Linotype" w:hAnsi="Palatino Linotype"/>
                <w:sz w:val="20"/>
                <w:lang w:val="sq-AL"/>
              </w:rPr>
              <w:t>i</w:t>
            </w:r>
            <w:r w:rsidRPr="006F62A9">
              <w:rPr>
                <w:rFonts w:ascii="Palatino Linotype" w:hAnsi="Palatino Linotype"/>
                <w:sz w:val="20"/>
                <w:lang w:val="sq-AL"/>
              </w:rPr>
              <w:t>enca Pune</w:t>
            </w:r>
          </w:p>
        </w:tc>
        <w:tc>
          <w:tcPr>
            <w:tcW w:w="7655" w:type="dxa"/>
            <w:gridSpan w:val="14"/>
          </w:tcPr>
          <w:p w:rsidR="0085208F" w:rsidRPr="006F62A9" w:rsidRDefault="0085208F" w:rsidP="0055052F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85208F" w:rsidRPr="007E14E4" w:rsidRDefault="0085208F" w:rsidP="0055052F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 xml:space="preserve">Tetor 2005 – Mars 2006 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85208F" w:rsidRPr="006F62A9" w:rsidRDefault="0085208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Vullnetare n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“ Kryqi i Kuq”  n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projektin “ Riintegrimi i f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mij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ve n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nevoj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(v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shtir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>si)” dhe n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projektin “Si 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Pr="006F62A9">
              <w:rPr>
                <w:rFonts w:ascii="Palatino Linotype" w:hAnsi="Palatino Linotype"/>
                <w:lang w:val="sq-AL"/>
              </w:rPr>
              <w:t xml:space="preserve"> ndalojmë HIV / AIDS”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lastRenderedPageBreak/>
              <w:t>Përgjegjësitë</w:t>
            </w:r>
          </w:p>
        </w:tc>
        <w:tc>
          <w:tcPr>
            <w:tcW w:w="7655" w:type="dxa"/>
            <w:gridSpan w:val="14"/>
          </w:tcPr>
          <w:p w:rsidR="0085208F" w:rsidRPr="006F62A9" w:rsidRDefault="006F3EB7" w:rsidP="006F3EB7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Pjesmarr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se n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koordinimin dhe organizimin</w:t>
            </w:r>
            <w:r w:rsidR="00A223C6">
              <w:rPr>
                <w:rFonts w:ascii="Palatino Linotype" w:hAnsi="Palatino Linotype"/>
                <w:lang w:val="sq-AL"/>
              </w:rPr>
              <w:t xml:space="preserve"> e projekteve dhe aktivitete</w:t>
            </w:r>
            <w:r w:rsidR="0085208F" w:rsidRPr="006F62A9">
              <w:rPr>
                <w:rFonts w:ascii="Palatino Linotype" w:hAnsi="Palatino Linotype"/>
                <w:lang w:val="sq-AL"/>
              </w:rPr>
              <w:t xml:space="preserve"> t</w:t>
            </w:r>
            <w:r w:rsidR="006F62A9" w:rsidRPr="006F62A9">
              <w:rPr>
                <w:rFonts w:ascii="Palatino Linotype" w:hAnsi="Palatino Linotype"/>
                <w:lang w:val="sq-AL"/>
              </w:rPr>
              <w:t>ë</w:t>
            </w:r>
            <w:r w:rsidR="0085208F" w:rsidRPr="006F62A9">
              <w:rPr>
                <w:rFonts w:ascii="Palatino Linotype" w:hAnsi="Palatino Linotype"/>
                <w:lang w:val="sq-AL"/>
              </w:rPr>
              <w:t xml:space="preserve"> ndryshme </w:t>
            </w:r>
          </w:p>
        </w:tc>
      </w:tr>
      <w:tr w:rsidR="0085208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5208F" w:rsidRPr="006F62A9" w:rsidRDefault="0085208F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85208F" w:rsidRPr="006F62A9" w:rsidRDefault="0085208F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 xml:space="preserve"> “Kryqi i Kuq” Elbasan</w:t>
            </w:r>
          </w:p>
        </w:tc>
      </w:tr>
      <w:tr w:rsidR="00ED0925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D0925" w:rsidRPr="006F62A9" w:rsidRDefault="00ED0925" w:rsidP="0055052F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</w:t>
            </w:r>
            <w:r w:rsidR="006F62A9" w:rsidRPr="006F62A9">
              <w:rPr>
                <w:rFonts w:ascii="Palatino Linotype" w:hAnsi="Palatino Linotype"/>
                <w:sz w:val="20"/>
                <w:lang w:val="sq-AL"/>
              </w:rPr>
              <w:t>i</w:t>
            </w:r>
            <w:r w:rsidRPr="006F62A9">
              <w:rPr>
                <w:rFonts w:ascii="Palatino Linotype" w:hAnsi="Palatino Linotype"/>
                <w:sz w:val="20"/>
                <w:lang w:val="sq-AL"/>
              </w:rPr>
              <w:t>enca Pune</w:t>
            </w:r>
          </w:p>
        </w:tc>
        <w:tc>
          <w:tcPr>
            <w:tcW w:w="7655" w:type="dxa"/>
            <w:gridSpan w:val="14"/>
          </w:tcPr>
          <w:p w:rsidR="00ED0925" w:rsidRPr="006F62A9" w:rsidRDefault="00ED0925" w:rsidP="0055052F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354BFA" w:rsidRPr="006F62A9" w:rsidTr="00A04A6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354BFA" w:rsidRPr="007E14E4" w:rsidRDefault="00354BFA" w:rsidP="00A04A69">
            <w:pPr>
              <w:pStyle w:val="CVNormal"/>
              <w:ind w:left="0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 xml:space="preserve">   1 Mars 2006  – 31 Mars 2006 </w:t>
            </w:r>
          </w:p>
        </w:tc>
      </w:tr>
      <w:tr w:rsidR="00354BFA" w:rsidRPr="006F62A9" w:rsidTr="00A04A6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A04A6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Pjesëmarrëse në trajnime të ndryshme për mbrojtjen e të drejtave të fëmijëve me Aftësi të Kufizuara (AK)</w:t>
            </w:r>
          </w:p>
        </w:tc>
      </w:tr>
      <w:tr w:rsidR="00354BFA" w:rsidRPr="006F62A9" w:rsidTr="00A04A6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A04A6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 xml:space="preserve">Informimi për integrimin e tyre në shoqëri </w:t>
            </w:r>
          </w:p>
        </w:tc>
      </w:tr>
      <w:tr w:rsidR="00354BFA" w:rsidRPr="006F62A9" w:rsidTr="00A04A6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A04A6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 xml:space="preserve"> Fondacioni MEDPAK, Librazhd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Eksperienca Pune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354BFA" w:rsidRPr="007E14E4" w:rsidRDefault="00354BFA" w:rsidP="00354BFA">
            <w:pPr>
              <w:pStyle w:val="CVNormal"/>
              <w:ind w:left="0"/>
              <w:rPr>
                <w:rFonts w:ascii="Palatino Linotype" w:hAnsi="Palatino Linotype"/>
                <w:b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</w:t>
            </w:r>
            <w:r w:rsidRPr="007E14E4">
              <w:rPr>
                <w:rFonts w:ascii="Palatino Linotype" w:hAnsi="Palatino Linotype"/>
                <w:b/>
                <w:lang w:val="sq-AL"/>
              </w:rPr>
              <w:t>Prrill</w:t>
            </w:r>
            <w:r w:rsidR="0059043C" w:rsidRPr="007E14E4">
              <w:rPr>
                <w:rFonts w:ascii="Palatino Linotype" w:hAnsi="Palatino Linotype"/>
                <w:b/>
                <w:lang w:val="sq-AL"/>
              </w:rPr>
              <w:t xml:space="preserve"> -</w:t>
            </w:r>
            <w:r w:rsidRPr="007E14E4">
              <w:rPr>
                <w:rFonts w:ascii="Palatino Linotype" w:hAnsi="Palatino Linotype"/>
                <w:b/>
                <w:lang w:val="sq-AL"/>
              </w:rPr>
              <w:t xml:space="preserve"> Maj 2008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Kryerja e praktik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s mbi depresionin pre-pospartum.</w:t>
            </w:r>
            <w:r w:rsidR="001E46EF">
              <w:rPr>
                <w:rFonts w:ascii="Palatino Linotype" w:hAnsi="Palatino Linotype"/>
                <w:lang w:val="sq-AL"/>
              </w:rPr>
              <w:t xml:space="preserve"> I</w:t>
            </w:r>
            <w:r>
              <w:rPr>
                <w:rFonts w:ascii="Palatino Linotype" w:hAnsi="Palatino Linotype"/>
                <w:lang w:val="sq-AL"/>
              </w:rPr>
              <w:t>nformimi i n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nave t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reja mbi k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t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lloj depresioni, simptomat e tij dhe m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nyra se si mund t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kaloj</w:t>
            </w:r>
            <w:r w:rsidR="0059043C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ai.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Psikologe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Spitali Gjinekologjik i Elbasanit.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Eksperienca Pune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354BFA" w:rsidRPr="007E14E4" w:rsidRDefault="00354BFA" w:rsidP="0055052F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 xml:space="preserve">1 Tetor 2006  – 31 Maj 2007 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Vullnetare në aktivitete të ndryshme organizuar nga</w:t>
            </w:r>
            <w:r>
              <w:rPr>
                <w:rFonts w:ascii="Palatino Linotype" w:hAnsi="Palatino Linotype"/>
                <w:lang w:val="sq-AL"/>
              </w:rPr>
              <w:t>”</w:t>
            </w:r>
            <w:r w:rsidRPr="006F62A9">
              <w:rPr>
                <w:rFonts w:ascii="Palatino Linotype" w:hAnsi="Palatino Linotype"/>
                <w:lang w:val="sq-AL"/>
              </w:rPr>
              <w:t xml:space="preserve"> Qendra e Gruas</w:t>
            </w:r>
            <w:r>
              <w:rPr>
                <w:rFonts w:ascii="Palatino Linotype" w:hAnsi="Palatino Linotype"/>
                <w:lang w:val="sq-AL"/>
              </w:rPr>
              <w:t>”</w:t>
            </w:r>
            <w:r w:rsidRPr="006F62A9">
              <w:rPr>
                <w:rFonts w:ascii="Palatino Linotype" w:hAnsi="Palatino Linotype"/>
                <w:lang w:val="sq-AL"/>
              </w:rPr>
              <w:t xml:space="preserve"> Elbasan 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Vullnetare dhe ndihmëse në projekte të ndryshme për integrimin e grave të dhunuar dhe në nevoje</w:t>
            </w:r>
          </w:p>
        </w:tc>
      </w:tr>
      <w:tr w:rsidR="00354BFA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BFA" w:rsidRPr="006F62A9" w:rsidRDefault="00354BFA" w:rsidP="0055052F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354BFA" w:rsidRPr="006F62A9" w:rsidRDefault="00354BFA" w:rsidP="0055052F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 xml:space="preserve"> Qendra e Gruas, Elbasan </w:t>
            </w:r>
          </w:p>
        </w:tc>
      </w:tr>
      <w:tr w:rsidR="001E46E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Eksperienca Pune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B4112E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1E46EF" w:rsidRPr="006F62A9" w:rsidTr="00B411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1E46EF" w:rsidRPr="007E14E4" w:rsidRDefault="001E46EF" w:rsidP="00B4112E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Mars – Qeshor 2009</w:t>
            </w:r>
          </w:p>
        </w:tc>
      </w:tr>
      <w:tr w:rsidR="001E46EF" w:rsidRPr="006F62A9" w:rsidTr="00B411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Psikologe shkollore.</w:t>
            </w:r>
            <w:r w:rsidRPr="006F62A9">
              <w:rPr>
                <w:rFonts w:ascii="Palatino Linotype" w:hAnsi="Palatino Linotype"/>
                <w:lang w:val="sq-AL"/>
              </w:rPr>
              <w:t xml:space="preserve"> </w:t>
            </w:r>
          </w:p>
        </w:tc>
      </w:tr>
      <w:tr w:rsidR="001E46EF" w:rsidRPr="006F62A9" w:rsidTr="00B411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Kryerja e praktik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s n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shkollat 8-vje</w:t>
            </w:r>
            <w:r w:rsidR="00E77220">
              <w:rPr>
                <w:rFonts w:ascii="Palatino Linotype" w:hAnsi="Palatino Linotype"/>
                <w:lang w:val="sq-AL"/>
              </w:rPr>
              <w:t>ç</w:t>
            </w:r>
            <w:r>
              <w:rPr>
                <w:rFonts w:ascii="Palatino Linotype" w:hAnsi="Palatino Linotype"/>
                <w:lang w:val="sq-AL"/>
              </w:rPr>
              <w:t>are. Praktike pasive dhe aktive n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shkoll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, marrja pjes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n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mbledhje, focus grupe dhe konsulenca individuale</w:t>
            </w:r>
          </w:p>
        </w:tc>
      </w:tr>
      <w:tr w:rsidR="001E46EF" w:rsidRPr="006F62A9" w:rsidTr="00B411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Shkolla “At Zef Pellumbi” Tiran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.</w:t>
            </w:r>
          </w:p>
        </w:tc>
      </w:tr>
      <w:tr w:rsidR="001E46E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Eksperienca Pune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B4112E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1E46E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1E46EF" w:rsidRPr="007E14E4" w:rsidRDefault="001E46EF" w:rsidP="00B4112E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Maj- Dhjetor 2010</w:t>
            </w:r>
          </w:p>
        </w:tc>
      </w:tr>
      <w:tr w:rsidR="001E46E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Psikologe shkollore</w:t>
            </w:r>
          </w:p>
        </w:tc>
      </w:tr>
      <w:tr w:rsidR="001E46E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1E46EF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</w:t>
            </w:r>
            <w:r w:rsidR="00474291">
              <w:rPr>
                <w:rFonts w:ascii="Palatino Linotype" w:hAnsi="Palatino Linotype"/>
                <w:lang w:val="sq-AL"/>
              </w:rPr>
              <w:t>Prezantimi i temave te ndryshme ne baze te planit shkollor, k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 w:rsidR="00474291">
              <w:rPr>
                <w:rFonts w:ascii="Palatino Linotype" w:hAnsi="Palatino Linotype"/>
                <w:lang w:val="sq-AL"/>
              </w:rPr>
              <w:t>shillime n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 w:rsidR="00474291">
              <w:rPr>
                <w:rFonts w:ascii="Palatino Linotype" w:hAnsi="Palatino Linotype"/>
                <w:lang w:val="sq-AL"/>
              </w:rPr>
              <w:t xml:space="preserve"> grup, focus grupe, keshillime individuale, takime dhe diskutime me mesuesit dhe prinderit. </w:t>
            </w:r>
          </w:p>
        </w:tc>
      </w:tr>
      <w:tr w:rsidR="001E46EF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46EF" w:rsidRPr="006F62A9" w:rsidRDefault="001E46EF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14"/>
          </w:tcPr>
          <w:p w:rsidR="001E46EF" w:rsidRPr="006F62A9" w:rsidRDefault="001E46EF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Shkolla “</w:t>
            </w:r>
            <w:r w:rsidR="00474291">
              <w:rPr>
                <w:rFonts w:ascii="Palatino Linotype" w:hAnsi="Palatino Linotype"/>
                <w:lang w:val="sq-AL"/>
              </w:rPr>
              <w:t>Bardhyl Popa” Elbasan</w:t>
            </w:r>
            <w:r>
              <w:rPr>
                <w:rFonts w:ascii="Palatino Linotype" w:hAnsi="Palatino Linotype"/>
                <w:lang w:val="sq-AL"/>
              </w:rPr>
              <w:t>.</w:t>
            </w:r>
          </w:p>
        </w:tc>
      </w:tr>
      <w:tr w:rsidR="00474291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4291" w:rsidRPr="006F62A9" w:rsidRDefault="00474291" w:rsidP="00B4112E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Eksperienca Pune</w:t>
            </w:r>
          </w:p>
        </w:tc>
        <w:tc>
          <w:tcPr>
            <w:tcW w:w="7655" w:type="dxa"/>
            <w:gridSpan w:val="14"/>
          </w:tcPr>
          <w:p w:rsidR="00474291" w:rsidRPr="006F62A9" w:rsidRDefault="00474291" w:rsidP="00B4112E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474291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4291" w:rsidRPr="006F62A9" w:rsidRDefault="00474291" w:rsidP="00B4112E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474291" w:rsidRPr="007E14E4" w:rsidRDefault="00474291" w:rsidP="00B4112E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Tetor- Janar 2010</w:t>
            </w:r>
          </w:p>
        </w:tc>
      </w:tr>
      <w:tr w:rsidR="00474291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4291" w:rsidRPr="006F62A9" w:rsidRDefault="00474291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474291" w:rsidRPr="006F62A9" w:rsidRDefault="00474291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Psikologe shkollore</w:t>
            </w:r>
          </w:p>
        </w:tc>
      </w:tr>
      <w:tr w:rsidR="00474291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4291" w:rsidRPr="006F62A9" w:rsidRDefault="00474291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474291" w:rsidRPr="006F62A9" w:rsidRDefault="00474291" w:rsidP="00B4112E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Zbatimi i nj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plan nd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rhyrje postraumatik me klasat e 9-ta pas vetvrasjes s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nj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bashkmoshatari n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shkoll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n 9-vjecare n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 xml:space="preserve"> Shushic</w:t>
            </w:r>
            <w:r w:rsidR="00E77220">
              <w:rPr>
                <w:rFonts w:ascii="Palatino Linotype" w:hAnsi="Palatino Linotype"/>
                <w:lang w:val="sq-AL"/>
              </w:rPr>
              <w:t>ë</w:t>
            </w:r>
          </w:p>
        </w:tc>
      </w:tr>
      <w:tr w:rsidR="00474291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4291" w:rsidRPr="006F62A9" w:rsidRDefault="00474291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lastRenderedPageBreak/>
              <w:t>Emri dhe Adresa e Punëdhënësit</w:t>
            </w:r>
          </w:p>
        </w:tc>
        <w:tc>
          <w:tcPr>
            <w:tcW w:w="7655" w:type="dxa"/>
            <w:gridSpan w:val="14"/>
          </w:tcPr>
          <w:p w:rsidR="00474291" w:rsidRPr="006F62A9" w:rsidRDefault="00474291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</w:t>
            </w:r>
            <w:r w:rsidR="00E77220">
              <w:rPr>
                <w:rFonts w:ascii="Palatino Linotype" w:hAnsi="Palatino Linotype"/>
                <w:lang w:val="sq-AL"/>
              </w:rPr>
              <w:t>W</w:t>
            </w:r>
            <w:r>
              <w:rPr>
                <w:rFonts w:ascii="Palatino Linotype" w:hAnsi="Palatino Linotype"/>
                <w:lang w:val="sq-AL"/>
              </w:rPr>
              <w:t>orld Vizion Elbasan.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B4112E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Eksperienca Pune</w:t>
            </w:r>
          </w:p>
        </w:tc>
        <w:tc>
          <w:tcPr>
            <w:tcW w:w="7655" w:type="dxa"/>
            <w:gridSpan w:val="14"/>
          </w:tcPr>
          <w:p w:rsidR="00E77220" w:rsidRPr="006F62A9" w:rsidRDefault="00E77220" w:rsidP="00B4112E">
            <w:pPr>
              <w:pStyle w:val="CVNormal-FirstLine"/>
              <w:spacing w:before="0"/>
              <w:ind w:firstLine="720"/>
              <w:rPr>
                <w:rFonts w:ascii="Palatino Linotype" w:hAnsi="Palatino Linotype"/>
                <w:lang w:val="sq-AL"/>
              </w:rPr>
            </w:pP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B4112E">
            <w:pPr>
              <w:pStyle w:val="CVHeading3-FirstLine"/>
              <w:spacing w:before="0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Data</w:t>
            </w:r>
          </w:p>
        </w:tc>
        <w:tc>
          <w:tcPr>
            <w:tcW w:w="7655" w:type="dxa"/>
            <w:gridSpan w:val="14"/>
          </w:tcPr>
          <w:p w:rsidR="00E77220" w:rsidRPr="007E14E4" w:rsidRDefault="00E77220" w:rsidP="00B4112E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Tetor</w:t>
            </w:r>
            <w:r w:rsidR="00CD3BB9" w:rsidRPr="007E14E4">
              <w:rPr>
                <w:rFonts w:ascii="Palatino Linotype" w:hAnsi="Palatino Linotype"/>
                <w:b/>
                <w:lang w:val="sq-AL"/>
              </w:rPr>
              <w:t xml:space="preserve"> 2010</w:t>
            </w:r>
            <w:r w:rsidRPr="007E14E4">
              <w:rPr>
                <w:rFonts w:ascii="Palatino Linotype" w:hAnsi="Palatino Linotype"/>
                <w:b/>
                <w:lang w:val="sq-AL"/>
              </w:rPr>
              <w:t>- e në vazhdim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Pozicioni</w:t>
            </w:r>
          </w:p>
        </w:tc>
        <w:tc>
          <w:tcPr>
            <w:tcW w:w="7655" w:type="dxa"/>
            <w:gridSpan w:val="14"/>
          </w:tcPr>
          <w:p w:rsidR="00E77220" w:rsidRPr="006F62A9" w:rsidRDefault="00E77220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Asistente Petagoge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</w:p>
        </w:tc>
        <w:tc>
          <w:tcPr>
            <w:tcW w:w="7655" w:type="dxa"/>
            <w:gridSpan w:val="14"/>
          </w:tcPr>
          <w:p w:rsidR="00E77220" w:rsidRPr="006F62A9" w:rsidRDefault="00E77220" w:rsidP="00B4112E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Zhvillimi i seminareve ne lendet Psikologji e Pergjithshme, Psikologji Puna, Psikologji Organizative.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Default="00E77220" w:rsidP="00B4112E">
            <w:pPr>
              <w:pStyle w:val="CVHeading3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Emri dhe Adresa e Punëdhënësit</w:t>
            </w:r>
          </w:p>
          <w:p w:rsidR="007E14E4" w:rsidRPr="007E14E4" w:rsidRDefault="007E14E4" w:rsidP="007E14E4">
            <w:pPr>
              <w:rPr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t xml:space="preserve">                              </w:t>
            </w:r>
          </w:p>
          <w:p w:rsidR="007E14E4" w:rsidRPr="007E14E4" w:rsidRDefault="007E14E4" w:rsidP="007E14E4">
            <w:pPr>
              <w:rPr>
                <w:lang w:val="sq-AL"/>
              </w:rPr>
            </w:pPr>
          </w:p>
        </w:tc>
        <w:tc>
          <w:tcPr>
            <w:tcW w:w="7655" w:type="dxa"/>
            <w:gridSpan w:val="14"/>
          </w:tcPr>
          <w:p w:rsidR="00E77220" w:rsidRDefault="00E77220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Universitetit i Elbasanit, </w:t>
            </w:r>
            <w:r w:rsidRPr="00CD3BB9">
              <w:rPr>
                <w:rFonts w:ascii="Palatino Linotype" w:hAnsi="Palatino Linotype"/>
                <w:lang w:val="sq-AL"/>
              </w:rPr>
              <w:t>Fakulteti</w:t>
            </w:r>
            <w:r>
              <w:rPr>
                <w:rFonts w:ascii="Palatino Linotype" w:hAnsi="Palatino Linotype"/>
                <w:lang w:val="sq-AL"/>
              </w:rPr>
              <w:t xml:space="preserve"> i Shkencave te Edukimit dhe Mesimdhënies, Departamenti i Psikologji- Sociologjisë.</w:t>
            </w:r>
          </w:p>
          <w:p w:rsidR="00C3444A" w:rsidRDefault="00C3444A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Default="00C3444A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Pr="006F62A9" w:rsidRDefault="007E14E4" w:rsidP="00B4112E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D3BB9" w:rsidRPr="00CD3BB9" w:rsidRDefault="007E14E4" w:rsidP="00CD3BB9">
            <w:pPr>
              <w:rPr>
                <w:rFonts w:ascii="Palatino Linotype" w:hAnsi="Palatino Linotype"/>
                <w:b/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lastRenderedPageBreak/>
              <w:t xml:space="preserve">                              </w:t>
            </w:r>
            <w:r w:rsidR="00CD3BB9" w:rsidRPr="00CD3BB9">
              <w:rPr>
                <w:rFonts w:ascii="Palatino Linotype" w:hAnsi="Palatino Linotype"/>
                <w:b/>
                <w:lang w:val="sq-AL"/>
              </w:rPr>
              <w:t>Eksperinca pune</w:t>
            </w:r>
          </w:p>
          <w:p w:rsidR="00CD3BB9" w:rsidRPr="00CD3BB9" w:rsidRDefault="00CD3BB9" w:rsidP="00CD3BB9">
            <w:pPr>
              <w:rPr>
                <w:rFonts w:ascii="Palatino Linotype" w:hAnsi="Palatino Linotype"/>
                <w:lang w:val="sq-AL"/>
              </w:rPr>
            </w:pPr>
            <w:r>
              <w:rPr>
                <w:lang w:val="sq-AL"/>
              </w:rPr>
              <w:t xml:space="preserve">                                                       </w:t>
            </w:r>
            <w:r>
              <w:rPr>
                <w:rFonts w:ascii="Palatino Linotype" w:hAnsi="Palatino Linotype"/>
                <w:lang w:val="sq-AL"/>
              </w:rPr>
              <w:t>Data</w:t>
            </w:r>
          </w:p>
          <w:p w:rsidR="00CD3BB9" w:rsidRPr="00CD3BB9" w:rsidRDefault="00CD3BB9" w:rsidP="00CD3BB9">
            <w:pPr>
              <w:rPr>
                <w:rFonts w:ascii="Palatino Linotype" w:hAnsi="Palatino Linotype"/>
                <w:lang w:val="sq-AL"/>
              </w:rPr>
            </w:pPr>
            <w:r>
              <w:rPr>
                <w:lang w:val="sq-AL"/>
              </w:rPr>
              <w:t xml:space="preserve">                                             </w:t>
            </w:r>
            <w:r>
              <w:rPr>
                <w:rFonts w:ascii="Palatino Linotype" w:hAnsi="Palatino Linotype"/>
                <w:lang w:val="sq-AL"/>
              </w:rPr>
              <w:t>Pozicioni</w:t>
            </w:r>
          </w:p>
          <w:p w:rsidR="00CD3BB9" w:rsidRDefault="00CD3BB9" w:rsidP="00CD3BB9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                           </w:t>
            </w:r>
            <w:r w:rsidRPr="006F62A9">
              <w:rPr>
                <w:rFonts w:ascii="Palatino Linotype" w:hAnsi="Palatino Linotype"/>
                <w:lang w:val="sq-AL"/>
              </w:rPr>
              <w:t>Përgjegjësitë</w:t>
            </w:r>
            <w:r>
              <w:rPr>
                <w:lang w:val="sq-AL"/>
              </w:rPr>
              <w:t xml:space="preserve">       </w:t>
            </w:r>
          </w:p>
          <w:p w:rsidR="00CD3BB9" w:rsidRDefault="00CD3BB9" w:rsidP="00CD3BB9">
            <w:pPr>
              <w:rPr>
                <w:lang w:val="sq-AL"/>
              </w:rPr>
            </w:pPr>
          </w:p>
          <w:p w:rsidR="00CD3BB9" w:rsidRDefault="00CD3BB9" w:rsidP="00CD3BB9">
            <w:pPr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                   </w:t>
            </w:r>
            <w:r w:rsidRPr="006F62A9">
              <w:rPr>
                <w:rFonts w:ascii="Palatino Linotype" w:hAnsi="Palatino Linotype"/>
                <w:lang w:val="sq-AL"/>
              </w:rPr>
              <w:t xml:space="preserve">Emri dhe Adresa e </w:t>
            </w:r>
          </w:p>
          <w:p w:rsidR="00CD3BB9" w:rsidRDefault="00CD3BB9" w:rsidP="00CD3BB9">
            <w:pPr>
              <w:rPr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                           punëdhënësit                      </w:t>
            </w:r>
          </w:p>
          <w:p w:rsidR="00CD3BB9" w:rsidRDefault="00CD3BB9" w:rsidP="00CD3BB9">
            <w:pPr>
              <w:rPr>
                <w:lang w:val="sq-AL"/>
              </w:rPr>
            </w:pPr>
          </w:p>
          <w:p w:rsidR="00CD3BB9" w:rsidRDefault="00CD3BB9" w:rsidP="00CD3BB9">
            <w:pPr>
              <w:rPr>
                <w:lang w:val="sq-AL"/>
              </w:rPr>
            </w:pPr>
          </w:p>
          <w:p w:rsidR="00CD3BB9" w:rsidRPr="001C1EB0" w:rsidRDefault="00CD3BB9" w:rsidP="00CD3BB9">
            <w:pPr>
              <w:rPr>
                <w:rFonts w:ascii="Palatino Linotype" w:hAnsi="Palatino Linotype"/>
                <w:b/>
                <w:lang w:val="sq-AL"/>
              </w:rPr>
            </w:pPr>
            <w:r w:rsidRPr="00CD3BB9">
              <w:rPr>
                <w:rFonts w:ascii="Palatino Linotype" w:hAnsi="Palatino Linotype"/>
                <w:lang w:val="sq-AL"/>
              </w:rPr>
              <w:t xml:space="preserve">                      </w:t>
            </w:r>
            <w:r w:rsidR="001C1EB0">
              <w:rPr>
                <w:rFonts w:ascii="Palatino Linotype" w:hAnsi="Palatino Linotype"/>
                <w:b/>
                <w:lang w:val="sq-AL"/>
              </w:rPr>
              <w:t>Edukim dhe</w:t>
            </w:r>
            <w:r w:rsidRPr="00CD3BB9">
              <w:rPr>
                <w:rFonts w:ascii="Palatino Linotype" w:hAnsi="Palatino Linotype"/>
                <w:b/>
                <w:lang w:val="sq-AL"/>
              </w:rPr>
              <w:t xml:space="preserve">  </w:t>
            </w:r>
            <w:r w:rsidR="001C1EB0">
              <w:rPr>
                <w:rFonts w:ascii="Palatino Linotype" w:hAnsi="Palatino Linotype"/>
                <w:b/>
                <w:lang w:val="sq-AL"/>
              </w:rPr>
              <w:t>trajnim</w:t>
            </w:r>
            <w:r w:rsidRPr="00CD3BB9">
              <w:rPr>
                <w:rFonts w:ascii="Palatino Linotype" w:hAnsi="Palatino Linotype"/>
                <w:b/>
                <w:lang w:val="sq-AL"/>
              </w:rPr>
              <w:t xml:space="preserve">                                 </w:t>
            </w:r>
          </w:p>
          <w:p w:rsidR="00CD3BB9" w:rsidRDefault="00CD3BB9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CD3BB9" w:rsidRDefault="00CD3BB9" w:rsidP="00CD3BB9">
            <w:pPr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         </w:t>
            </w:r>
          </w:p>
          <w:p w:rsidR="001C1EB0" w:rsidRDefault="00CD3BB9" w:rsidP="00CD3BB9">
            <w:pPr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 </w:t>
            </w:r>
            <w:r w:rsidR="001C1EB0" w:rsidRPr="00DF493D">
              <w:rPr>
                <w:sz w:val="24"/>
                <w:szCs w:val="24"/>
                <w:lang w:val="en-GB"/>
              </w:rPr>
              <w:t>Emri dhe lloji i subjektit që ofroi         edukimin ose trajnimin</w:t>
            </w:r>
          </w:p>
          <w:p w:rsidR="001C1EB0" w:rsidRDefault="001C1EB0" w:rsidP="00CD3BB9">
            <w:pPr>
              <w:rPr>
                <w:rFonts w:ascii="Palatino Linotype" w:hAnsi="Palatino Linotype"/>
                <w:lang w:val="sq-AL"/>
              </w:rPr>
            </w:pPr>
          </w:p>
          <w:p w:rsidR="00CD3BB9" w:rsidRPr="00CD3BB9" w:rsidRDefault="00CD3BB9" w:rsidP="00CD3BB9">
            <w:pPr>
              <w:rPr>
                <w:rFonts w:ascii="Palatino Linotype" w:hAnsi="Palatino Linotype"/>
                <w:lang w:val="sq-AL"/>
              </w:rPr>
            </w:pPr>
            <w:r w:rsidRPr="00CD3BB9">
              <w:rPr>
                <w:rFonts w:ascii="Palatino Linotype" w:hAnsi="Palatino Linotype"/>
                <w:lang w:val="sq-AL"/>
              </w:rPr>
              <w:t xml:space="preserve"> </w:t>
            </w:r>
          </w:p>
          <w:p w:rsidR="001C1EB0" w:rsidRDefault="001C1EB0" w:rsidP="001C1EB0">
            <w:pPr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 </w:t>
            </w:r>
            <w:r w:rsidRPr="00DF493D">
              <w:rPr>
                <w:sz w:val="24"/>
                <w:szCs w:val="24"/>
                <w:lang w:val="en-GB"/>
              </w:rPr>
              <w:t>Emri dhe lloji i subjektit që ofroi         edukimin ose trajnimin</w:t>
            </w:r>
          </w:p>
          <w:p w:rsidR="00CD3BB9" w:rsidRDefault="00CD3BB9" w:rsidP="00CD3BB9">
            <w:pPr>
              <w:rPr>
                <w:lang w:val="sq-AL"/>
              </w:rPr>
            </w:pPr>
          </w:p>
          <w:p w:rsidR="00CD3BB9" w:rsidRDefault="00CD3BB9" w:rsidP="00CD3BB9">
            <w:pPr>
              <w:rPr>
                <w:lang w:val="sq-AL"/>
              </w:rPr>
            </w:pPr>
          </w:p>
          <w:p w:rsidR="00CD3BB9" w:rsidRDefault="00CD3BB9" w:rsidP="00CD3BB9">
            <w:pPr>
              <w:rPr>
                <w:lang w:val="sq-AL"/>
              </w:rPr>
            </w:pPr>
          </w:p>
          <w:p w:rsidR="001C1EB0" w:rsidRDefault="001C1EB0" w:rsidP="001C1EB0">
            <w:pPr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       </w:t>
            </w:r>
            <w:r w:rsidRPr="00DF493D">
              <w:rPr>
                <w:sz w:val="24"/>
                <w:szCs w:val="24"/>
                <w:lang w:val="en-GB"/>
              </w:rPr>
              <w:t>Emri dhe lloji i subjektit që ofroi         edukimin ose trajnimin</w:t>
            </w:r>
          </w:p>
          <w:p w:rsidR="00CD3BB9" w:rsidRPr="00CD3BB9" w:rsidRDefault="00CD3BB9" w:rsidP="00CD3BB9">
            <w:pPr>
              <w:rPr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>
              <w:rPr>
                <w:rFonts w:ascii="Palatino Linotype" w:hAnsi="Palatino Linotype"/>
                <w:sz w:val="20"/>
                <w:lang w:val="sq-AL"/>
              </w:rPr>
              <w:t>Trajnime</w:t>
            </w: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1C1EB0" w:rsidRDefault="001C1EB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7D0499" w:rsidRDefault="007D0499" w:rsidP="00DA3A16">
            <w:pPr>
              <w:pStyle w:val="CVHeading1"/>
              <w:spacing w:before="0"/>
              <w:rPr>
                <w:rFonts w:ascii="Palatino Linotype" w:hAnsi="Palatino Linotype"/>
                <w:lang w:val="sq-AL"/>
              </w:rPr>
            </w:pPr>
          </w:p>
          <w:p w:rsidR="00E77220" w:rsidRPr="006F62A9" w:rsidRDefault="00E7722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Aftësi Personale dhe Kompetenca</w:t>
            </w:r>
          </w:p>
        </w:tc>
        <w:tc>
          <w:tcPr>
            <w:tcW w:w="7655" w:type="dxa"/>
            <w:gridSpan w:val="14"/>
          </w:tcPr>
          <w:p w:rsidR="00E77220" w:rsidRPr="007E14E4" w:rsidRDefault="00E77220" w:rsidP="00DA3A16">
            <w:pPr>
              <w:pStyle w:val="CVNormal-FirstLine"/>
              <w:spacing w:before="0"/>
              <w:rPr>
                <w:rFonts w:ascii="Palatino Linotype" w:hAnsi="Palatino Linotype"/>
                <w:lang w:val="sq-AL"/>
              </w:rPr>
            </w:pPr>
          </w:p>
          <w:p w:rsidR="00CD3BB9" w:rsidRPr="007E14E4" w:rsidRDefault="00CD3BB9" w:rsidP="007E14E4">
            <w:pPr>
              <w:pStyle w:val="CVNormal"/>
              <w:ind w:left="0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Prill 2011 e në vazhdim</w:t>
            </w:r>
          </w:p>
          <w:p w:rsidR="00CD3BB9" w:rsidRPr="007E14E4" w:rsidRDefault="00CD3BB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Terapiste – psikologe</w:t>
            </w:r>
          </w:p>
          <w:p w:rsidR="00CD3BB9" w:rsidRPr="007E14E4" w:rsidRDefault="00CD3BB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 xml:space="preserve">Nnjohuri te mira në aplikimin e terapise ABA, TEACH, njohuri mbi logopedine dhe psikomotricitetin. </w:t>
            </w:r>
          </w:p>
          <w:p w:rsidR="00CD3BB9" w:rsidRPr="007E14E4" w:rsidRDefault="00CD3BB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Qendra e Autizmit</w:t>
            </w:r>
            <w:r w:rsidR="00D5041E" w:rsidRPr="007E14E4">
              <w:rPr>
                <w:rFonts w:ascii="Palatino Linotype" w:hAnsi="Palatino Linotype"/>
                <w:lang w:val="sq-AL"/>
              </w:rPr>
              <w:t>, Qarku</w:t>
            </w:r>
            <w:r w:rsidRPr="007E14E4">
              <w:rPr>
                <w:rFonts w:ascii="Palatino Linotype" w:hAnsi="Palatino Linotype"/>
                <w:lang w:val="sq-AL"/>
              </w:rPr>
              <w:t xml:space="preserve"> Elbasan</w:t>
            </w:r>
          </w:p>
          <w:p w:rsidR="00CD3BB9" w:rsidRPr="007E14E4" w:rsidRDefault="00CD3BB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D3BB9" w:rsidRPr="007E14E4" w:rsidRDefault="00CD3BB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D3BB9" w:rsidRPr="007E14E4" w:rsidRDefault="00CD3BB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E14E4" w:rsidRPr="007E14E4" w:rsidRDefault="007E14E4" w:rsidP="007E14E4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7E14E4" w:rsidP="007E14E4">
            <w:pPr>
              <w:pStyle w:val="CVNormal"/>
              <w:ind w:left="0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 xml:space="preserve">    </w:t>
            </w:r>
            <w:r w:rsidR="001C1EB0" w:rsidRPr="007E14E4">
              <w:rPr>
                <w:rFonts w:ascii="Palatino Linotype" w:hAnsi="Palatino Linotype"/>
                <w:b/>
                <w:lang w:val="sq-AL"/>
              </w:rPr>
              <w:t>2001-2005</w:t>
            </w: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Shkolla e mesme e p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rgjithshme “Dhaskal Todri” Elbasan.</w:t>
            </w: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2005-2008</w:t>
            </w: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Fakulteti i Shkencave t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Edukimi, Universiteti “Aleksand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r Xhuvani” , Dega Psikologji, Diplom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e Nivelit t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Par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,  Elbasan</w:t>
            </w: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2008-2010</w:t>
            </w: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Fakulteti i Shkencave Sociale, Universiteti i Tiran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s, Master Diplome e Integruar e Nivelit t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Dyt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“Psikologji Shkollore – Organizacionale”</w:t>
            </w: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D3BB9" w:rsidRPr="007E14E4" w:rsidRDefault="00CD3BB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Mars – prill 2007</w:t>
            </w: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Projekt  “T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m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sojm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duke u arg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tuar”</w:t>
            </w: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3444A">
            <w:pPr>
              <w:pStyle w:val="CVNormal"/>
              <w:ind w:left="0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 xml:space="preserve">   </w:t>
            </w:r>
            <w:r w:rsidRPr="007E14E4">
              <w:rPr>
                <w:rFonts w:ascii="Palatino Linotype" w:hAnsi="Palatino Linotype"/>
                <w:b/>
                <w:lang w:val="sq-AL"/>
              </w:rPr>
              <w:t>24 Korrik 2008</w:t>
            </w: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Trajnim “Mbrojtja e f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mij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ve”</w:t>
            </w:r>
          </w:p>
          <w:p w:rsidR="00C3444A" w:rsidRPr="007E14E4" w:rsidRDefault="007E14E4" w:rsidP="00C3444A">
            <w:pPr>
              <w:pStyle w:val="CVNormal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>Ë</w:t>
            </w:r>
            <w:r w:rsidR="00C3444A" w:rsidRPr="007E14E4">
              <w:rPr>
                <w:rFonts w:ascii="Palatino Linotype" w:hAnsi="Palatino Linotype"/>
                <w:lang w:val="sq-AL"/>
              </w:rPr>
              <w:t>orld Vison Elbasan</w:t>
            </w: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1C1EB0" w:rsidRPr="007E14E4" w:rsidRDefault="00C3444A" w:rsidP="00C3444A">
            <w:pPr>
              <w:pStyle w:val="CVNormal"/>
              <w:ind w:left="0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 xml:space="preserve">   </w:t>
            </w:r>
            <w:r w:rsidR="001C1EB0" w:rsidRPr="007E14E4">
              <w:rPr>
                <w:rFonts w:ascii="Palatino Linotype" w:hAnsi="Palatino Linotype"/>
                <w:b/>
                <w:lang w:val="sq-AL"/>
              </w:rPr>
              <w:t>Maj-Qershor 2011</w:t>
            </w:r>
          </w:p>
          <w:p w:rsidR="001C1EB0" w:rsidRPr="007E14E4" w:rsidRDefault="001C1EB0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</w:p>
          <w:p w:rsidR="00D5041E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Trajnim” Analiz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e Sjelljes s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Alikuar” (ABA)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Fondacioni F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mij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t Shqiptar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.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07 Qershor 2012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Trajnim” Crregulimet mendore n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f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mij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ri”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Spitali Psikiatrik “Sadik Dinci” Elbasan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Maj-Shtator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Cik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l Trajnimesh me fokus “Sh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ndeti mendor” 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Spitali Psikiatrik “Sadik Dinci” Elbasan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2012-2014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Projekt Pilot si psikologe n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kopeshtin nr.1 Elbasan.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Qendra Autizmit Elbasan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2012 e n</w:t>
            </w:r>
            <w:r w:rsidR="007E14E4" w:rsidRPr="007E14E4">
              <w:rPr>
                <w:rFonts w:ascii="Palatino Linotype" w:hAnsi="Palatino Linotype"/>
                <w:b/>
                <w:lang w:val="sq-AL"/>
              </w:rPr>
              <w:t>ë</w:t>
            </w:r>
            <w:r w:rsidRPr="007E14E4">
              <w:rPr>
                <w:rFonts w:ascii="Palatino Linotype" w:hAnsi="Palatino Linotype"/>
                <w:b/>
                <w:lang w:val="sq-AL"/>
              </w:rPr>
              <w:t xml:space="preserve"> vazhdim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Trajnuese e temave psikoedukative me prind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rit e Qendr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s s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Autizmit.</w:t>
            </w: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Projekt i vazhdueshem</w:t>
            </w:r>
          </w:p>
          <w:p w:rsidR="007E14E4" w:rsidRPr="007E14E4" w:rsidRDefault="007E14E4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 xml:space="preserve">Qendra Autizmit </w:t>
            </w:r>
            <w:r w:rsidR="00C3444A" w:rsidRPr="007E14E4">
              <w:rPr>
                <w:rFonts w:ascii="Palatino Linotype" w:hAnsi="Palatino Linotype"/>
                <w:lang w:val="sq-AL"/>
              </w:rPr>
              <w:t>Elbasan</w:t>
            </w: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Prill 2013</w:t>
            </w:r>
          </w:p>
          <w:p w:rsidR="00C3444A" w:rsidRPr="007E14E4" w:rsidRDefault="00C3444A" w:rsidP="00C3444A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Trajnuese e edukutoreve dhe m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suesve mb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shtet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s</w:t>
            </w: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Qendra Autizmit Elbasan</w:t>
            </w: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C3444A" w:rsidRPr="007E14E4" w:rsidRDefault="00C3444A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  <w:p w:rsidR="007D0499" w:rsidRPr="007E14E4" w:rsidRDefault="007D0499" w:rsidP="00CD3BB9">
            <w:pPr>
              <w:pStyle w:val="CVNormal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 xml:space="preserve"> </w:t>
            </w:r>
          </w:p>
          <w:p w:rsidR="007D0499" w:rsidRPr="007E14E4" w:rsidRDefault="007D0499" w:rsidP="007D0499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D0499" w:rsidRDefault="007D0499" w:rsidP="00DA3A16">
            <w:pPr>
              <w:pStyle w:val="CVHeading2-FirstLine"/>
              <w:spacing w:before="0"/>
              <w:rPr>
                <w:rFonts w:ascii="Palatino Linotype" w:hAnsi="Palatino Linotype"/>
                <w:b/>
                <w:sz w:val="20"/>
                <w:lang w:val="sq-AL"/>
              </w:rPr>
            </w:pPr>
          </w:p>
          <w:p w:rsidR="007D0499" w:rsidRDefault="007D0499" w:rsidP="00DA3A16">
            <w:pPr>
              <w:pStyle w:val="CVHeading2-FirstLine"/>
              <w:spacing w:before="0"/>
              <w:rPr>
                <w:rFonts w:ascii="Palatino Linotype" w:hAnsi="Palatino Linotype"/>
                <w:b/>
                <w:sz w:val="20"/>
                <w:lang w:val="sq-AL"/>
              </w:rPr>
            </w:pPr>
          </w:p>
          <w:p w:rsidR="007D0499" w:rsidRDefault="007D0499" w:rsidP="00DA3A16">
            <w:pPr>
              <w:pStyle w:val="CVHeading2-FirstLine"/>
              <w:spacing w:before="0"/>
              <w:rPr>
                <w:rFonts w:ascii="Palatino Linotype" w:hAnsi="Palatino Linotype"/>
                <w:b/>
                <w:sz w:val="20"/>
                <w:lang w:val="sq-AL"/>
              </w:rPr>
            </w:pPr>
          </w:p>
          <w:p w:rsidR="00C3444A" w:rsidRDefault="00C3444A" w:rsidP="00DA3A16">
            <w:pPr>
              <w:pStyle w:val="CVHeading2-FirstLine"/>
              <w:spacing w:before="0"/>
              <w:rPr>
                <w:rFonts w:ascii="Palatino Linotype" w:hAnsi="Palatino Linotype"/>
                <w:b/>
                <w:sz w:val="20"/>
                <w:lang w:val="sq-AL"/>
              </w:rPr>
            </w:pPr>
          </w:p>
          <w:p w:rsidR="00C3444A" w:rsidRDefault="00C3444A" w:rsidP="00DA3A16">
            <w:pPr>
              <w:pStyle w:val="CVHeading2-FirstLine"/>
              <w:spacing w:before="0"/>
              <w:rPr>
                <w:rFonts w:ascii="Palatino Linotype" w:hAnsi="Palatino Linotype"/>
                <w:b/>
                <w:sz w:val="20"/>
                <w:lang w:val="sq-AL"/>
              </w:rPr>
            </w:pPr>
          </w:p>
          <w:p w:rsidR="00C3444A" w:rsidRDefault="00C3444A" w:rsidP="00DA3A16">
            <w:pPr>
              <w:pStyle w:val="CVHeading2-FirstLine"/>
              <w:spacing w:before="0"/>
              <w:rPr>
                <w:rFonts w:ascii="Palatino Linotype" w:hAnsi="Palatino Linotype"/>
                <w:b/>
                <w:sz w:val="20"/>
                <w:lang w:val="sq-AL"/>
              </w:rPr>
            </w:pPr>
          </w:p>
          <w:p w:rsidR="00C3444A" w:rsidRDefault="00C3444A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Pr="00B821A1" w:rsidRDefault="00B821A1" w:rsidP="00C3444A">
            <w:pPr>
              <w:rPr>
                <w:rFonts w:ascii="Palatino Linotype" w:hAnsi="Palatino Linotype"/>
                <w:b/>
                <w:sz w:val="24"/>
                <w:szCs w:val="24"/>
                <w:lang w:val="sq-AL"/>
              </w:rPr>
            </w:pPr>
            <w:r>
              <w:rPr>
                <w:lang w:val="sq-AL"/>
              </w:rPr>
              <w:t xml:space="preserve">                                                                                  </w:t>
            </w:r>
            <w:r w:rsidRPr="00B821A1">
              <w:rPr>
                <w:rFonts w:ascii="Palatino Linotype" w:hAnsi="Palatino Linotype"/>
                <w:b/>
                <w:sz w:val="24"/>
                <w:szCs w:val="24"/>
                <w:lang w:val="sq-AL"/>
              </w:rPr>
              <w:t>Konferenca</w:t>
            </w:r>
            <w:r>
              <w:rPr>
                <w:rFonts w:ascii="Palatino Linotype" w:hAnsi="Palatino Linotype"/>
                <w:b/>
                <w:sz w:val="24"/>
                <w:szCs w:val="24"/>
                <w:lang w:val="sq-AL"/>
              </w:rPr>
              <w:t xml:space="preserve"> </w:t>
            </w: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7E14E4" w:rsidRDefault="007E14E4" w:rsidP="00C3444A">
            <w:pPr>
              <w:rPr>
                <w:lang w:val="sq-AL"/>
              </w:rPr>
            </w:pPr>
          </w:p>
          <w:p w:rsidR="00B821A1" w:rsidRDefault="007E14E4" w:rsidP="00C3444A">
            <w:pPr>
              <w:rPr>
                <w:rFonts w:ascii="Palatino Linotype" w:hAnsi="Palatino Linotype"/>
                <w:b/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t xml:space="preserve">                                  </w:t>
            </w: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t xml:space="preserve">                            </w:t>
            </w: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t xml:space="preserve">                            </w:t>
            </w:r>
            <w:r w:rsidR="007E14E4">
              <w:rPr>
                <w:rFonts w:ascii="Palatino Linotype" w:hAnsi="Palatino Linotype"/>
                <w:b/>
                <w:lang w:val="sq-AL"/>
              </w:rPr>
              <w:t xml:space="preserve">   </w:t>
            </w: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B821A1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t xml:space="preserve">                                  </w:t>
            </w:r>
          </w:p>
          <w:p w:rsidR="009A464A" w:rsidRDefault="00B821A1" w:rsidP="00C3444A">
            <w:pPr>
              <w:rPr>
                <w:rFonts w:ascii="Palatino Linotype" w:hAnsi="Palatino Linotype"/>
                <w:b/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t xml:space="preserve">                                   </w:t>
            </w:r>
          </w:p>
          <w:p w:rsidR="009A464A" w:rsidRDefault="009A464A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9A464A" w:rsidRDefault="009A464A" w:rsidP="00C3444A">
            <w:pPr>
              <w:rPr>
                <w:rFonts w:ascii="Palatino Linotype" w:hAnsi="Palatino Linotype"/>
                <w:b/>
                <w:lang w:val="sq-AL"/>
              </w:rPr>
            </w:pPr>
          </w:p>
          <w:p w:rsidR="007E14E4" w:rsidRPr="00C3444A" w:rsidRDefault="009A464A" w:rsidP="00C3444A">
            <w:pPr>
              <w:rPr>
                <w:lang w:val="sq-AL"/>
              </w:rPr>
            </w:pPr>
            <w:r>
              <w:rPr>
                <w:rFonts w:ascii="Palatino Linotype" w:hAnsi="Palatino Linotype"/>
                <w:b/>
                <w:lang w:val="sq-AL"/>
              </w:rPr>
              <w:t xml:space="preserve">                                   </w:t>
            </w:r>
            <w:r w:rsidR="007E14E4" w:rsidRPr="006F62A9">
              <w:rPr>
                <w:rFonts w:ascii="Palatino Linotype" w:hAnsi="Palatino Linotype"/>
                <w:b/>
                <w:lang w:val="sq-AL"/>
              </w:rPr>
              <w:t>Gjuha Mëmë</w:t>
            </w:r>
          </w:p>
        </w:tc>
        <w:tc>
          <w:tcPr>
            <w:tcW w:w="7655" w:type="dxa"/>
            <w:gridSpan w:val="14"/>
          </w:tcPr>
          <w:p w:rsidR="007E14E4" w:rsidRPr="007E14E4" w:rsidRDefault="007E14E4" w:rsidP="00DA3A16">
            <w:pPr>
              <w:pStyle w:val="CVMedium-FirstLine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7E14E4">
              <w:rPr>
                <w:rFonts w:ascii="Palatino Linotype" w:hAnsi="Palatino Linotype"/>
                <w:sz w:val="20"/>
                <w:lang w:val="sq-AL"/>
              </w:rPr>
              <w:t>2012 e në vazhdim</w:t>
            </w:r>
          </w:p>
          <w:p w:rsidR="007E14E4" w:rsidRPr="007E14E4" w:rsidRDefault="007E14E4" w:rsidP="007E14E4">
            <w:pPr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Projekt p</w:t>
            </w:r>
            <w:r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r “Sensibilizimi p</w:t>
            </w:r>
            <w:r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r vullnetariz</w:t>
            </w:r>
            <w:r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m tek student</w:t>
            </w:r>
            <w:r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t”</w:t>
            </w:r>
          </w:p>
          <w:p w:rsidR="007E14E4" w:rsidRPr="007E14E4" w:rsidRDefault="007E14E4" w:rsidP="007E14E4">
            <w:pPr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Qendra Autizmit Elbasan</w:t>
            </w:r>
          </w:p>
          <w:p w:rsidR="007E14E4" w:rsidRPr="007E14E4" w:rsidRDefault="007E14E4" w:rsidP="007E14E4">
            <w:pPr>
              <w:rPr>
                <w:rFonts w:ascii="Palatino Linotype" w:hAnsi="Palatino Linotype"/>
                <w:lang w:val="sq-AL"/>
              </w:rPr>
            </w:pPr>
          </w:p>
          <w:p w:rsidR="007D0499" w:rsidRPr="007E14E4" w:rsidRDefault="00C3444A" w:rsidP="007E14E4">
            <w:pPr>
              <w:pStyle w:val="CVMedium-FirstLine"/>
              <w:spacing w:before="0"/>
              <w:ind w:left="0"/>
              <w:rPr>
                <w:rFonts w:ascii="Palatino Linotype" w:hAnsi="Palatino Linotype"/>
                <w:sz w:val="20"/>
                <w:lang w:val="sq-AL"/>
              </w:rPr>
            </w:pPr>
            <w:r w:rsidRPr="007E14E4">
              <w:rPr>
                <w:rFonts w:ascii="Palatino Linotype" w:hAnsi="Palatino Linotype"/>
                <w:sz w:val="20"/>
                <w:lang w:val="sq-AL"/>
              </w:rPr>
              <w:t>9 Tetor 2013</w:t>
            </w:r>
          </w:p>
          <w:p w:rsidR="00C3444A" w:rsidRPr="007E14E4" w:rsidRDefault="00C3444A" w:rsidP="00C3444A">
            <w:pPr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“Abuzimi me alkoolin/susbstancat dhe komorbiditeti q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shkakton n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Problemet e Sh</w:t>
            </w:r>
            <w:r w:rsidR="007E14E4"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ndetit Mendor”</w:t>
            </w:r>
          </w:p>
          <w:p w:rsidR="00C3444A" w:rsidRPr="007E14E4" w:rsidRDefault="00C3444A" w:rsidP="00C3444A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Spitali Psikiatrik “Sadik Dinci” Elbasan</w:t>
            </w:r>
          </w:p>
          <w:p w:rsidR="00C3444A" w:rsidRPr="007E14E4" w:rsidRDefault="00C3444A" w:rsidP="00C3444A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</w:p>
          <w:p w:rsidR="007E14E4" w:rsidRPr="007E14E4" w:rsidRDefault="007E14E4" w:rsidP="00C3444A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</w:p>
          <w:p w:rsidR="007E14E4" w:rsidRPr="007E14E4" w:rsidRDefault="007E14E4" w:rsidP="00C3444A">
            <w:pPr>
              <w:pStyle w:val="CVNormal"/>
              <w:ind w:left="0"/>
              <w:rPr>
                <w:rFonts w:ascii="Palatino Linotype" w:hAnsi="Palatino Linotype"/>
                <w:b/>
                <w:lang w:val="sq-AL"/>
              </w:rPr>
            </w:pPr>
            <w:r w:rsidRPr="007E14E4">
              <w:rPr>
                <w:rFonts w:ascii="Palatino Linotype" w:hAnsi="Palatino Linotype"/>
                <w:b/>
                <w:lang w:val="sq-AL"/>
              </w:rPr>
              <w:t>Maj – Korrik 2018</w:t>
            </w:r>
          </w:p>
          <w:p w:rsidR="007E14E4" w:rsidRPr="007E14E4" w:rsidRDefault="007E14E4" w:rsidP="00C3444A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Trajnim “T</w:t>
            </w:r>
            <w:r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miturit n</w:t>
            </w:r>
            <w:r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 xml:space="preserve"> konflikt me ligjin”</w:t>
            </w:r>
          </w:p>
          <w:p w:rsidR="007E14E4" w:rsidRPr="007E14E4" w:rsidRDefault="007E14E4" w:rsidP="00C3444A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  <w:r w:rsidRPr="007E14E4">
              <w:rPr>
                <w:rFonts w:ascii="Palatino Linotype" w:hAnsi="Palatino Linotype"/>
                <w:lang w:val="sq-AL"/>
              </w:rPr>
              <w:t>Urdh</w:t>
            </w:r>
            <w:r>
              <w:rPr>
                <w:rFonts w:ascii="Palatino Linotype" w:hAnsi="Palatino Linotype"/>
                <w:lang w:val="sq-AL"/>
              </w:rPr>
              <w:t>ë</w:t>
            </w:r>
            <w:r w:rsidRPr="007E14E4">
              <w:rPr>
                <w:rFonts w:ascii="Palatino Linotype" w:hAnsi="Palatino Linotype"/>
                <w:lang w:val="sq-AL"/>
              </w:rPr>
              <w:t>ri i Psikologut Tiran</w:t>
            </w:r>
            <w:r>
              <w:rPr>
                <w:rFonts w:ascii="Palatino Linotype" w:hAnsi="Palatino Linotype"/>
                <w:lang w:val="sq-AL"/>
              </w:rPr>
              <w:t>ë</w:t>
            </w:r>
          </w:p>
          <w:p w:rsidR="00C3444A" w:rsidRPr="007E14E4" w:rsidRDefault="00C3444A" w:rsidP="00C3444A">
            <w:pPr>
              <w:pStyle w:val="CVNormal"/>
              <w:ind w:left="0"/>
              <w:rPr>
                <w:rFonts w:ascii="Palatino Linotype" w:hAnsi="Palatino Linotype"/>
                <w:lang w:val="sq-AL"/>
              </w:rPr>
            </w:pPr>
          </w:p>
          <w:p w:rsidR="00C3444A" w:rsidRPr="009A464A" w:rsidRDefault="00C3444A" w:rsidP="00C3444A">
            <w:pPr>
              <w:rPr>
                <w:rFonts w:ascii="Palatino Linotype" w:hAnsi="Palatino Linotype"/>
                <w:sz w:val="24"/>
                <w:szCs w:val="24"/>
                <w:lang w:val="sq-AL"/>
              </w:rPr>
            </w:pPr>
          </w:p>
          <w:p w:rsidR="007D0499" w:rsidRPr="009A464A" w:rsidRDefault="00B821A1" w:rsidP="00DA3A16">
            <w:pPr>
              <w:pStyle w:val="CVMedium-FirstLine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9A464A">
              <w:rPr>
                <w:rFonts w:ascii="Palatino Linotype" w:hAnsi="Palatino Linotype"/>
                <w:sz w:val="20"/>
                <w:lang w:val="sq-AL"/>
              </w:rPr>
              <w:t>6-7 Qershor 2015</w:t>
            </w:r>
          </w:p>
          <w:p w:rsidR="00B821A1" w:rsidRPr="009A464A" w:rsidRDefault="00B821A1" w:rsidP="00B821A1">
            <w:pPr>
              <w:rPr>
                <w:rFonts w:ascii="Palatino Linotype" w:hAnsi="Palatino Linotype"/>
                <w:lang w:val="sq-AL"/>
              </w:rPr>
            </w:pPr>
            <w:r w:rsidRPr="009A464A">
              <w:rPr>
                <w:rFonts w:ascii="Palatino Linotype" w:hAnsi="Palatino Linotype"/>
                <w:lang w:val="sq-AL"/>
              </w:rPr>
              <w:t xml:space="preserve"> Aktet e Konferences se Shate Nderkombetare Multidisiplinare Mjeksore ne Specialitete</w:t>
            </w:r>
          </w:p>
          <w:p w:rsidR="00B821A1" w:rsidRPr="009A464A" w:rsidRDefault="00B821A1" w:rsidP="00B821A1">
            <w:pPr>
              <w:rPr>
                <w:rFonts w:ascii="Palatino Linotype" w:hAnsi="Palatino Linotype"/>
                <w:lang w:val="sq-AL"/>
              </w:rPr>
            </w:pPr>
            <w:r w:rsidRPr="009A464A">
              <w:rPr>
                <w:rFonts w:ascii="Palatino Linotype" w:hAnsi="Palatino Linotype"/>
                <w:lang w:val="sq-AL"/>
              </w:rPr>
              <w:t>“Prania e Crregullimit te Ankthit te Pergjithesuar si faktor risku per rendesine e sindroms se kolonit te irrituar”</w:t>
            </w:r>
          </w:p>
          <w:p w:rsidR="00B821A1" w:rsidRPr="009A464A" w:rsidRDefault="00B821A1" w:rsidP="00B821A1">
            <w:pPr>
              <w:ind w:left="720" w:hanging="720"/>
              <w:rPr>
                <w:rFonts w:ascii="Palatino Linotype" w:hAnsi="Palatino Linotype"/>
                <w:lang w:val="sq-AL"/>
              </w:rPr>
            </w:pPr>
            <w:r w:rsidRPr="009A464A">
              <w:rPr>
                <w:rFonts w:ascii="Palatino Linotype" w:hAnsi="Palatino Linotype"/>
                <w:lang w:val="sq-AL"/>
              </w:rPr>
              <w:t>Universiteti “Aleksander Xhuvani, Fakulteti i Shkencave Mjeksore Teknike. Elbasan</w:t>
            </w:r>
          </w:p>
          <w:p w:rsidR="00B821A1" w:rsidRPr="009A464A" w:rsidRDefault="00B821A1" w:rsidP="00B821A1">
            <w:pPr>
              <w:ind w:left="720" w:hanging="720"/>
              <w:rPr>
                <w:rFonts w:ascii="Palatino Linotype" w:hAnsi="Palatino Linotype"/>
                <w:lang w:val="sq-AL"/>
              </w:rPr>
            </w:pPr>
          </w:p>
          <w:p w:rsidR="00B821A1" w:rsidRPr="009A464A" w:rsidRDefault="00B821A1" w:rsidP="00B821A1">
            <w:pPr>
              <w:ind w:left="720" w:hanging="720"/>
              <w:rPr>
                <w:rFonts w:ascii="Palatino Linotype" w:hAnsi="Palatino Linotype"/>
                <w:lang w:val="sq-AL"/>
              </w:rPr>
            </w:pPr>
            <w:r w:rsidRPr="009A464A">
              <w:rPr>
                <w:rFonts w:ascii="Palatino Linotype" w:hAnsi="Palatino Linotype"/>
                <w:lang w:val="sq-AL"/>
              </w:rPr>
              <w:t xml:space="preserve"> </w:t>
            </w:r>
          </w:p>
          <w:p w:rsidR="00B821A1" w:rsidRPr="009A464A" w:rsidRDefault="00B821A1" w:rsidP="00B821A1">
            <w:pPr>
              <w:ind w:left="720" w:hanging="720"/>
              <w:rPr>
                <w:rFonts w:ascii="Palatino Linotype" w:hAnsi="Palatino Linotype"/>
                <w:b/>
                <w:lang w:val="sq-AL"/>
              </w:rPr>
            </w:pPr>
            <w:r w:rsidRPr="009A464A">
              <w:rPr>
                <w:rFonts w:ascii="Palatino Linotype" w:hAnsi="Palatino Linotype"/>
                <w:b/>
                <w:lang w:val="sq-AL"/>
              </w:rPr>
              <w:t>14-15 Qershor 2019</w:t>
            </w:r>
          </w:p>
          <w:p w:rsidR="007D0499" w:rsidRPr="009A464A" w:rsidRDefault="00B821A1" w:rsidP="00B821A1">
            <w:pPr>
              <w:pStyle w:val="CVMedium-FirstLine"/>
              <w:spacing w:before="0"/>
              <w:ind w:left="0"/>
              <w:rPr>
                <w:rFonts w:ascii="Palatino Linotype" w:hAnsi="Palatino Linotype"/>
                <w:b w:val="0"/>
                <w:sz w:val="20"/>
                <w:lang w:val="sq-AL"/>
              </w:rPr>
            </w:pPr>
            <w:r w:rsidRPr="009A464A">
              <w:rPr>
                <w:rFonts w:ascii="Palatino Linotype" w:hAnsi="Palatino Linotype"/>
                <w:b w:val="0"/>
                <w:sz w:val="20"/>
                <w:lang w:val="sq-AL"/>
              </w:rPr>
              <w:t>Aktet e Konferences se pare Nderkombetare ne Logopedi dhe Fizioterapi</w:t>
            </w:r>
          </w:p>
          <w:p w:rsidR="00B821A1" w:rsidRPr="009A464A" w:rsidRDefault="00B821A1" w:rsidP="00B821A1">
            <w:pPr>
              <w:rPr>
                <w:rFonts w:ascii="Palatino Linotype" w:hAnsi="Palatino Linotype"/>
                <w:lang w:val="sq-AL"/>
              </w:rPr>
            </w:pPr>
            <w:r w:rsidRPr="009A464A">
              <w:rPr>
                <w:rFonts w:ascii="Palatino Linotype" w:hAnsi="Palatino Linotype"/>
                <w:lang w:val="sq-AL"/>
              </w:rPr>
              <w:t>“Efikasiteti i integrimit te metodave psikologjike per trajtimin e femijeve me crregullime specifike te te nxenit”</w:t>
            </w:r>
          </w:p>
          <w:p w:rsidR="00B821A1" w:rsidRPr="009A464A" w:rsidRDefault="00B821A1" w:rsidP="00B821A1">
            <w:pPr>
              <w:ind w:left="720" w:hanging="720"/>
              <w:rPr>
                <w:rFonts w:ascii="Palatino Linotype" w:hAnsi="Palatino Linotype"/>
                <w:lang w:val="sq-AL"/>
              </w:rPr>
            </w:pPr>
            <w:r w:rsidRPr="009A464A">
              <w:rPr>
                <w:rFonts w:ascii="Palatino Linotype" w:hAnsi="Palatino Linotype"/>
                <w:lang w:val="sq-AL"/>
              </w:rPr>
              <w:t>Universiteti “Aleksander Xhuvani, Fakulteti i Shkencave Mjeksore Teknike. Elbasan</w:t>
            </w:r>
          </w:p>
          <w:p w:rsidR="00B821A1" w:rsidRPr="009A464A" w:rsidRDefault="00B821A1" w:rsidP="00B821A1">
            <w:pPr>
              <w:rPr>
                <w:rFonts w:ascii="Palatino Linotype" w:hAnsi="Palatino Linotype"/>
                <w:lang w:val="sq-AL"/>
              </w:rPr>
            </w:pPr>
          </w:p>
          <w:p w:rsidR="00B821A1" w:rsidRPr="009A464A" w:rsidRDefault="00B821A1" w:rsidP="00B821A1">
            <w:pPr>
              <w:rPr>
                <w:rFonts w:ascii="Palatino Linotype" w:hAnsi="Palatino Linotype"/>
                <w:lang w:val="sq-AL"/>
              </w:rPr>
            </w:pPr>
          </w:p>
          <w:p w:rsidR="00B821A1" w:rsidRPr="009A464A" w:rsidRDefault="00B821A1" w:rsidP="00B821A1">
            <w:pPr>
              <w:ind w:left="720" w:hanging="720"/>
              <w:rPr>
                <w:rFonts w:ascii="Palatino Linotype" w:hAnsi="Palatino Linotype"/>
                <w:b/>
                <w:lang w:val="sq-AL"/>
              </w:rPr>
            </w:pPr>
            <w:r w:rsidRPr="009A464A">
              <w:rPr>
                <w:rFonts w:ascii="Palatino Linotype" w:hAnsi="Palatino Linotype"/>
                <w:b/>
                <w:lang w:val="sq-AL"/>
              </w:rPr>
              <w:t>14-15 Qershor 2019</w:t>
            </w:r>
          </w:p>
          <w:p w:rsidR="00B821A1" w:rsidRPr="009A464A" w:rsidRDefault="00B821A1" w:rsidP="00B821A1">
            <w:pPr>
              <w:pStyle w:val="CVMedium-FirstLine"/>
              <w:spacing w:before="0"/>
              <w:ind w:left="0"/>
              <w:rPr>
                <w:rFonts w:ascii="Palatino Linotype" w:hAnsi="Palatino Linotype"/>
                <w:b w:val="0"/>
                <w:sz w:val="20"/>
                <w:lang w:val="sq-AL"/>
              </w:rPr>
            </w:pPr>
            <w:r w:rsidRPr="009A464A">
              <w:rPr>
                <w:rFonts w:ascii="Palatino Linotype" w:hAnsi="Palatino Linotype"/>
                <w:b w:val="0"/>
                <w:sz w:val="20"/>
                <w:lang w:val="sq-AL"/>
              </w:rPr>
              <w:t>Aktet e Konferences se pare Nderkombetare ne Logopedi dhe Fizioterapi</w:t>
            </w:r>
          </w:p>
          <w:p w:rsidR="00C3444A" w:rsidRPr="009A464A" w:rsidRDefault="00B821A1" w:rsidP="00B821A1">
            <w:pPr>
              <w:pStyle w:val="CVMedium-FirstLine"/>
              <w:spacing w:before="0"/>
              <w:ind w:left="0"/>
              <w:rPr>
                <w:rFonts w:ascii="Palatino Linotype" w:hAnsi="Palatino Linotype"/>
                <w:b w:val="0"/>
                <w:sz w:val="20"/>
                <w:lang w:val="sq-AL"/>
              </w:rPr>
            </w:pPr>
            <w:r w:rsidRPr="009A464A">
              <w:rPr>
                <w:rFonts w:ascii="Palatino Linotype" w:hAnsi="Palatino Linotype"/>
                <w:b w:val="0"/>
                <w:sz w:val="20"/>
                <w:lang w:val="sq-AL"/>
              </w:rPr>
              <w:t>“Frekuenca e depresionit, ankthit dhe stresit ne mesin e studenteve te fizioterapise dhe logopedise.</w:t>
            </w:r>
          </w:p>
          <w:p w:rsidR="00B821A1" w:rsidRPr="009A464A" w:rsidRDefault="00B821A1" w:rsidP="00B821A1">
            <w:pPr>
              <w:ind w:left="720" w:hanging="720"/>
              <w:rPr>
                <w:rFonts w:ascii="Palatino Linotype" w:hAnsi="Palatino Linotype"/>
                <w:lang w:val="sq-AL"/>
              </w:rPr>
            </w:pPr>
            <w:r w:rsidRPr="009A464A">
              <w:rPr>
                <w:rFonts w:ascii="Palatino Linotype" w:hAnsi="Palatino Linotype"/>
                <w:lang w:val="sq-AL"/>
              </w:rPr>
              <w:t>Universiteti “Aleksander Xhuvani, Fakulteti i Shkencave Mjeksore Teknike. Elbasan</w:t>
            </w:r>
          </w:p>
          <w:p w:rsidR="00B821A1" w:rsidRPr="009A464A" w:rsidRDefault="00B821A1" w:rsidP="00B821A1">
            <w:pPr>
              <w:rPr>
                <w:rFonts w:ascii="Palatino Linotype" w:hAnsi="Palatino Linotype"/>
                <w:lang w:val="sq-AL"/>
              </w:rPr>
            </w:pPr>
          </w:p>
          <w:p w:rsidR="00B821A1" w:rsidRDefault="00B821A1" w:rsidP="007E14E4">
            <w:pPr>
              <w:pStyle w:val="CVMedium-FirstLine"/>
              <w:spacing w:before="0"/>
              <w:ind w:left="0"/>
              <w:rPr>
                <w:rFonts w:ascii="Palatino Linotype" w:hAnsi="Palatino Linotype"/>
                <w:b w:val="0"/>
                <w:sz w:val="20"/>
                <w:lang w:val="sq-AL"/>
              </w:rPr>
            </w:pPr>
          </w:p>
          <w:p w:rsidR="00B821A1" w:rsidRDefault="00B821A1" w:rsidP="007E14E4">
            <w:pPr>
              <w:pStyle w:val="CVMedium-FirstLine"/>
              <w:spacing w:before="0"/>
              <w:ind w:left="0"/>
              <w:rPr>
                <w:rFonts w:ascii="Palatino Linotype" w:hAnsi="Palatino Linotype"/>
                <w:b w:val="0"/>
                <w:sz w:val="20"/>
                <w:lang w:val="sq-AL"/>
              </w:rPr>
            </w:pPr>
          </w:p>
          <w:p w:rsidR="00B821A1" w:rsidRDefault="00B821A1" w:rsidP="007E14E4">
            <w:pPr>
              <w:pStyle w:val="CVMedium-FirstLine"/>
              <w:spacing w:before="0"/>
              <w:ind w:left="0"/>
              <w:rPr>
                <w:rFonts w:ascii="Palatino Linotype" w:hAnsi="Palatino Linotype"/>
                <w:b w:val="0"/>
                <w:sz w:val="20"/>
                <w:lang w:val="sq-AL"/>
              </w:rPr>
            </w:pPr>
          </w:p>
          <w:p w:rsidR="00E77220" w:rsidRPr="007E14E4" w:rsidRDefault="00E77220" w:rsidP="007E14E4">
            <w:pPr>
              <w:pStyle w:val="CVMedium-FirstLine"/>
              <w:spacing w:before="0"/>
              <w:ind w:left="0"/>
              <w:rPr>
                <w:rFonts w:ascii="Palatino Linotype" w:hAnsi="Palatino Linotype"/>
                <w:b w:val="0"/>
                <w:sz w:val="20"/>
                <w:lang w:val="sq-AL"/>
              </w:rPr>
            </w:pPr>
            <w:r w:rsidRPr="007E14E4">
              <w:rPr>
                <w:rFonts w:ascii="Palatino Linotype" w:hAnsi="Palatino Linotype"/>
                <w:b w:val="0"/>
                <w:sz w:val="20"/>
                <w:lang w:val="sq-AL"/>
              </w:rPr>
              <w:t>Shqip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</w:p>
        </w:tc>
        <w:tc>
          <w:tcPr>
            <w:tcW w:w="7655" w:type="dxa"/>
            <w:gridSpan w:val="14"/>
          </w:tcPr>
          <w:p w:rsidR="00E77220" w:rsidRPr="006F62A9" w:rsidRDefault="00E77220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Heading2-FirstLine"/>
              <w:spacing w:before="0"/>
              <w:rPr>
                <w:rFonts w:ascii="Palatino Linotype" w:hAnsi="Palatino Linotype"/>
                <w:b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b/>
                <w:sz w:val="20"/>
                <w:lang w:val="sq-AL"/>
              </w:rPr>
              <w:t>Gjuhë të tjera</w:t>
            </w:r>
          </w:p>
        </w:tc>
        <w:tc>
          <w:tcPr>
            <w:tcW w:w="7655" w:type="dxa"/>
            <w:gridSpan w:val="14"/>
          </w:tcPr>
          <w:p w:rsidR="00E77220" w:rsidRPr="006F62A9" w:rsidRDefault="00E77220" w:rsidP="00DA3A16">
            <w:pPr>
              <w:pStyle w:val="CVMedium-FirstLine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 xml:space="preserve">Anglisht, Italisht </w:t>
            </w:r>
            <w:r w:rsidR="00EC3ACC">
              <w:rPr>
                <w:rFonts w:ascii="Palatino Linotype" w:hAnsi="Palatino Linotype"/>
                <w:sz w:val="20"/>
                <w:lang w:val="sq-AL"/>
              </w:rPr>
              <w:t>me dwshmi nga Fakulteti i gjuheve t</w:t>
            </w:r>
            <w:r w:rsidR="00EC3ACC" w:rsidRPr="006F62A9">
              <w:rPr>
                <w:rFonts w:ascii="Palatino Linotype" w:hAnsi="Palatino Linotype"/>
                <w:lang w:val="sq-AL"/>
              </w:rPr>
              <w:t>ë</w:t>
            </w:r>
            <w:r w:rsidR="00EC3ACC">
              <w:rPr>
                <w:rFonts w:ascii="Palatino Linotype" w:hAnsi="Palatino Linotype"/>
                <w:lang w:val="sq-AL"/>
              </w:rPr>
              <w:t xml:space="preserve"> huaja UT.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Heading2"/>
              <w:rPr>
                <w:rFonts w:ascii="Palatino Linotype" w:hAnsi="Palatino Linotype"/>
                <w:b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b/>
                <w:sz w:val="20"/>
                <w:lang w:val="sq-AL"/>
              </w:rPr>
              <w:t>Vetë-Vlerësimi</w:t>
            </w:r>
          </w:p>
        </w:tc>
        <w:tc>
          <w:tcPr>
            <w:tcW w:w="140" w:type="dxa"/>
          </w:tcPr>
          <w:p w:rsidR="00E77220" w:rsidRPr="006F62A9" w:rsidRDefault="00E77220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220" w:rsidRPr="006F62A9" w:rsidRDefault="00E77220" w:rsidP="00DA3A16">
            <w:pPr>
              <w:pStyle w:val="LevelAssessment-Heading1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Të Kuptuarit</w:t>
            </w:r>
          </w:p>
        </w:tc>
        <w:tc>
          <w:tcPr>
            <w:tcW w:w="3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220" w:rsidRPr="006F62A9" w:rsidRDefault="00E77220" w:rsidP="00DA3A16">
            <w:pPr>
              <w:pStyle w:val="LevelAssessment-Heading1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Të Folurit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220" w:rsidRPr="006F62A9" w:rsidRDefault="00E77220" w:rsidP="00DA3A16">
            <w:pPr>
              <w:pStyle w:val="LevelAssessment-Heading1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Të Shkruajturit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HeadingLevel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>Niveli Europian</w:t>
            </w:r>
          </w:p>
        </w:tc>
        <w:tc>
          <w:tcPr>
            <w:tcW w:w="140" w:type="dxa"/>
          </w:tcPr>
          <w:p w:rsidR="00E77220" w:rsidRPr="006F62A9" w:rsidRDefault="00E77220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77220" w:rsidRPr="006F62A9" w:rsidRDefault="00E77220" w:rsidP="00DA3A16">
            <w:pPr>
              <w:pStyle w:val="LevelAssessment-Heading2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Dëgjim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77220" w:rsidRPr="006F62A9" w:rsidRDefault="00E77220" w:rsidP="00DA3A16">
            <w:pPr>
              <w:pStyle w:val="LevelAssessment-Heading2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Lexim</w:t>
            </w:r>
          </w:p>
        </w:tc>
        <w:tc>
          <w:tcPr>
            <w:tcW w:w="150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77220" w:rsidRPr="006F62A9" w:rsidRDefault="00E77220" w:rsidP="00DA3A16">
            <w:pPr>
              <w:pStyle w:val="LevelAssessment-Heading2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Në Bashkëveprim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77220" w:rsidRPr="006F62A9" w:rsidRDefault="00E77220" w:rsidP="00DA3A16">
            <w:pPr>
              <w:pStyle w:val="LevelAssessment-Heading2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Në tregim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220" w:rsidRPr="006F62A9" w:rsidRDefault="00E77220" w:rsidP="00DA3A16">
            <w:pPr>
              <w:pStyle w:val="LevelAssessment-Heading2"/>
              <w:rPr>
                <w:rFonts w:ascii="Palatino Linotype" w:hAnsi="Palatino Linotype"/>
                <w:sz w:val="20"/>
                <w:lang w:val="sq-AL"/>
              </w:rPr>
            </w:pP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HeadingLanguag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Anglisht</w:t>
            </w:r>
          </w:p>
        </w:tc>
        <w:tc>
          <w:tcPr>
            <w:tcW w:w="140" w:type="dxa"/>
          </w:tcPr>
          <w:p w:rsidR="00E77220" w:rsidRPr="006F62A9" w:rsidRDefault="00E77220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Shumë mirë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HeadingLanguag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Italisht</w:t>
            </w:r>
          </w:p>
        </w:tc>
        <w:tc>
          <w:tcPr>
            <w:tcW w:w="140" w:type="dxa"/>
          </w:tcPr>
          <w:p w:rsidR="00E77220" w:rsidRPr="006F62A9" w:rsidRDefault="00E77220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Code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5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E77220" w:rsidRPr="006F62A9" w:rsidRDefault="00E77220" w:rsidP="00DA3A16">
            <w:pPr>
              <w:pStyle w:val="LevelAssessment-Description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Shume mirë</w:t>
            </w: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Normal"/>
              <w:rPr>
                <w:rFonts w:ascii="Palatino Linotype" w:hAnsi="Palatino Linotype"/>
                <w:lang w:val="sq-AL"/>
              </w:rPr>
            </w:pPr>
          </w:p>
        </w:tc>
        <w:tc>
          <w:tcPr>
            <w:tcW w:w="7655" w:type="dxa"/>
            <w:gridSpan w:val="14"/>
            <w:tcMar>
              <w:top w:w="0" w:type="dxa"/>
              <w:bottom w:w="113" w:type="dxa"/>
            </w:tcMar>
          </w:tcPr>
          <w:p w:rsidR="00E77220" w:rsidRPr="006F62A9" w:rsidRDefault="00E77220" w:rsidP="00DA3A16">
            <w:pPr>
              <w:pStyle w:val="LevelAssessment-Note"/>
              <w:rPr>
                <w:rFonts w:ascii="Palatino Linotype" w:hAnsi="Palatino Linotype"/>
                <w:sz w:val="20"/>
                <w:lang w:val="sq-AL"/>
              </w:rPr>
            </w:pP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</w:p>
        </w:tc>
        <w:tc>
          <w:tcPr>
            <w:tcW w:w="7655" w:type="dxa"/>
            <w:gridSpan w:val="14"/>
          </w:tcPr>
          <w:p w:rsidR="00E77220" w:rsidRPr="006F62A9" w:rsidRDefault="00E77220" w:rsidP="00DA3A16">
            <w:pPr>
              <w:pStyle w:val="CVSpacer"/>
              <w:rPr>
                <w:rFonts w:ascii="Palatino Linotype" w:hAnsi="Palatino Linotype"/>
                <w:sz w:val="20"/>
                <w:lang w:val="sq-AL"/>
              </w:rPr>
            </w:pPr>
          </w:p>
        </w:tc>
      </w:tr>
      <w:tr w:rsidR="00E77220" w:rsidRPr="006F62A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Pr="006F62A9" w:rsidRDefault="00E7722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lastRenderedPageBreak/>
              <w:t>Aftësi Teknike dhe Komptenca</w:t>
            </w:r>
          </w:p>
        </w:tc>
        <w:tc>
          <w:tcPr>
            <w:tcW w:w="7655" w:type="dxa"/>
            <w:gridSpan w:val="14"/>
          </w:tcPr>
          <w:p w:rsidR="00E77220" w:rsidRPr="006F62A9" w:rsidRDefault="00E77220" w:rsidP="006F62A9">
            <w:pPr>
              <w:tabs>
                <w:tab w:val="left" w:pos="576"/>
                <w:tab w:val="left" w:pos="3600"/>
              </w:tabs>
              <w:ind w:left="123"/>
              <w:jc w:val="both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 xml:space="preserve">Aftësi </w:t>
            </w:r>
            <w:r>
              <w:rPr>
                <w:rFonts w:ascii="Palatino Linotype" w:hAnsi="Palatino Linotype"/>
                <w:lang w:val="sq-AL"/>
              </w:rPr>
              <w:t xml:space="preserve"> shumë </w:t>
            </w:r>
            <w:r w:rsidRPr="006F62A9">
              <w:rPr>
                <w:rFonts w:ascii="Palatino Linotype" w:hAnsi="Palatino Linotype"/>
                <w:lang w:val="sq-AL"/>
              </w:rPr>
              <w:t>të mira</w:t>
            </w:r>
            <w:r>
              <w:rPr>
                <w:rFonts w:ascii="Palatino Linotype" w:hAnsi="Palatino Linotype"/>
                <w:lang w:val="sq-AL"/>
              </w:rPr>
              <w:t xml:space="preserve">  pune individuale, punë në grupe</w:t>
            </w:r>
            <w:r w:rsidRPr="006F62A9">
              <w:rPr>
                <w:rFonts w:ascii="Palatino Linotype" w:hAnsi="Palatino Linotype"/>
                <w:lang w:val="sq-AL"/>
              </w:rPr>
              <w:t xml:space="preserve">, aftësi </w:t>
            </w:r>
            <w:r>
              <w:rPr>
                <w:rFonts w:ascii="Palatino Linotype" w:hAnsi="Palatino Linotype"/>
                <w:lang w:val="sq-AL"/>
              </w:rPr>
              <w:t xml:space="preserve"> të mira </w:t>
            </w:r>
            <w:r w:rsidRPr="006F62A9">
              <w:rPr>
                <w:rFonts w:ascii="Palatino Linotype" w:hAnsi="Palatino Linotype"/>
                <w:lang w:val="sq-AL"/>
              </w:rPr>
              <w:t>organizative dhe drejtuese. E aftë për të punuar me orar të zgjatur, e shoqërueshme, dhe aftësi komunikimi shumë të mira, korrekte në punë dhe marrëdhëniet me kolegët dhe eprorin.</w:t>
            </w:r>
          </w:p>
          <w:p w:rsidR="00E77220" w:rsidRPr="006F62A9" w:rsidRDefault="00E77220" w:rsidP="006F62A9">
            <w:pPr>
              <w:tabs>
                <w:tab w:val="left" w:pos="576"/>
                <w:tab w:val="left" w:pos="3600"/>
              </w:tabs>
              <w:jc w:val="both"/>
              <w:rPr>
                <w:rFonts w:ascii="Palatino Linotype" w:hAnsi="Palatino Linotype" w:cs="Arial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 xml:space="preserve">  Hobi:  Leximi</w:t>
            </w:r>
            <w:r>
              <w:rPr>
                <w:rFonts w:ascii="Palatino Linotype" w:hAnsi="Palatino Linotype"/>
                <w:lang w:val="sq-AL"/>
              </w:rPr>
              <w:t>, muzika, sporti, udhëtimet, organizimi dhe pjesë</w:t>
            </w:r>
            <w:r w:rsidRPr="006F62A9">
              <w:rPr>
                <w:rFonts w:ascii="Palatino Linotype" w:hAnsi="Palatino Linotype"/>
                <w:lang w:val="sq-AL"/>
              </w:rPr>
              <w:t>marrja në trajnime të ndryshme.</w:t>
            </w:r>
          </w:p>
          <w:p w:rsidR="00E77220" w:rsidRPr="006F62A9" w:rsidRDefault="00E77220" w:rsidP="00DA3A16">
            <w:pPr>
              <w:pStyle w:val="CVNormal-FirstLine"/>
              <w:spacing w:before="0"/>
              <w:rPr>
                <w:rFonts w:ascii="Palatino Linotype" w:hAnsi="Palatino Linotype"/>
                <w:lang w:val="sq-AL"/>
              </w:rPr>
            </w:pPr>
          </w:p>
        </w:tc>
      </w:tr>
      <w:tr w:rsidR="00E77220" w:rsidRPr="006F62A9">
        <w:trPr>
          <w:cantSplit/>
          <w:trHeight w:val="74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77220" w:rsidRDefault="00E77220" w:rsidP="00DA3A16">
            <w:pPr>
              <w:pStyle w:val="CVHeading1"/>
              <w:spacing w:before="0"/>
              <w:rPr>
                <w:rFonts w:ascii="Palatino Linotype" w:hAnsi="Palatino Linotype"/>
                <w:sz w:val="20"/>
                <w:lang w:val="sq-AL"/>
              </w:rPr>
            </w:pPr>
            <w:r w:rsidRPr="006F62A9">
              <w:rPr>
                <w:rFonts w:ascii="Palatino Linotype" w:hAnsi="Palatino Linotype"/>
                <w:sz w:val="20"/>
                <w:lang w:val="sq-AL"/>
              </w:rPr>
              <w:t>Informacion Shtesë</w:t>
            </w:r>
          </w:p>
          <w:p w:rsidR="00E77220" w:rsidRPr="00E77220" w:rsidRDefault="00E77220" w:rsidP="00E77220">
            <w:pPr>
              <w:rPr>
                <w:b/>
                <w:lang w:val="sq-AL"/>
              </w:rPr>
            </w:pPr>
          </w:p>
          <w:p w:rsidR="00E77220" w:rsidRPr="00E77220" w:rsidRDefault="00E77220" w:rsidP="00E77220">
            <w:pPr>
              <w:rPr>
                <w:b/>
                <w:lang w:val="sq-AL"/>
              </w:rPr>
            </w:pPr>
            <w:r w:rsidRPr="00E77220">
              <w:rPr>
                <w:rFonts w:ascii="Palatino Linotype" w:hAnsi="Palatino Linotype"/>
                <w:b/>
                <w:lang w:val="sq-AL"/>
              </w:rPr>
              <w:t xml:space="preserve">               </w:t>
            </w:r>
            <w:r>
              <w:rPr>
                <w:rFonts w:ascii="Palatino Linotype" w:hAnsi="Palatino Linotype"/>
                <w:b/>
                <w:lang w:val="sq-AL"/>
              </w:rPr>
              <w:t xml:space="preserve"> </w:t>
            </w:r>
            <w:r w:rsidRPr="00E77220">
              <w:rPr>
                <w:rFonts w:ascii="Palatino Linotype" w:hAnsi="Palatino Linotype"/>
                <w:b/>
                <w:lang w:val="sq-AL"/>
              </w:rPr>
              <w:t xml:space="preserve">         Informacion Shtesë</w:t>
            </w:r>
          </w:p>
          <w:p w:rsidR="00E77220" w:rsidRPr="00E77220" w:rsidRDefault="00E77220" w:rsidP="00E77220">
            <w:pPr>
              <w:rPr>
                <w:lang w:val="sq-AL"/>
              </w:rPr>
            </w:pPr>
          </w:p>
        </w:tc>
        <w:tc>
          <w:tcPr>
            <w:tcW w:w="7655" w:type="dxa"/>
            <w:gridSpan w:val="14"/>
          </w:tcPr>
          <w:p w:rsidR="00EC3ACC" w:rsidRDefault="00E77220" w:rsidP="00EC3ACC">
            <w:pPr>
              <w:pStyle w:val="CVNormal-FirstLine"/>
              <w:tabs>
                <w:tab w:val="left" w:pos="189"/>
              </w:tabs>
              <w:spacing w:before="0"/>
              <w:ind w:left="0"/>
              <w:jc w:val="both"/>
              <w:rPr>
                <w:rFonts w:ascii="Palatino Linotype" w:hAnsi="Palatino Linotype"/>
                <w:lang w:val="sq-AL"/>
              </w:rPr>
            </w:pPr>
            <w:r w:rsidRPr="006F62A9">
              <w:rPr>
                <w:rFonts w:ascii="Palatino Linotype" w:hAnsi="Palatino Linotype"/>
                <w:lang w:val="sq-AL"/>
              </w:rPr>
              <w:t xml:space="preserve">Aftësi Kompjuterikë: </w:t>
            </w:r>
            <w:r w:rsidR="00EC3ACC">
              <w:rPr>
                <w:rFonts w:ascii="Palatino Linotype" w:hAnsi="Palatino Linotype"/>
                <w:lang w:val="sq-AL"/>
              </w:rPr>
              <w:t>W</w:t>
            </w:r>
            <w:r w:rsidRPr="006F62A9">
              <w:rPr>
                <w:rFonts w:ascii="Palatino Linotype" w:hAnsi="Palatino Linotype"/>
                <w:lang w:val="sq-AL"/>
              </w:rPr>
              <w:t>indo</w:t>
            </w:r>
            <w:r w:rsidR="00EC3ACC">
              <w:rPr>
                <w:rFonts w:ascii="Palatino Linotype" w:hAnsi="Palatino Linotype"/>
                <w:lang w:val="sq-AL"/>
              </w:rPr>
              <w:t xml:space="preserve">ws, Microsoft Office, Internet, </w:t>
            </w:r>
            <w:r w:rsidRPr="006F62A9">
              <w:rPr>
                <w:rFonts w:ascii="Palatino Linotype" w:hAnsi="Palatino Linotype"/>
                <w:lang w:val="sq-AL"/>
              </w:rPr>
              <w:t>etj</w:t>
            </w:r>
            <w:r w:rsidR="00EC3ACC">
              <w:rPr>
                <w:rFonts w:ascii="Palatino Linotype" w:hAnsi="Palatino Linotype"/>
                <w:lang w:val="sq-AL"/>
              </w:rPr>
              <w:t>...</w:t>
            </w:r>
          </w:p>
          <w:p w:rsidR="00EC3ACC" w:rsidRDefault="00EC3ACC" w:rsidP="00EC3ACC">
            <w:pPr>
              <w:pStyle w:val="CVNormal-FirstLine"/>
              <w:tabs>
                <w:tab w:val="left" w:pos="189"/>
              </w:tabs>
              <w:spacing w:before="0"/>
              <w:ind w:left="0"/>
              <w:jc w:val="both"/>
              <w:rPr>
                <w:rFonts w:ascii="Palatino Linotype" w:hAnsi="Palatino Linotype"/>
                <w:lang w:val="sq-AL"/>
              </w:rPr>
            </w:pPr>
          </w:p>
          <w:p w:rsidR="00EC3ACC" w:rsidRDefault="00EC3ACC" w:rsidP="00EC3ACC">
            <w:pPr>
              <w:pStyle w:val="CVNormal-FirstLine"/>
              <w:tabs>
                <w:tab w:val="left" w:pos="189"/>
              </w:tabs>
              <w:spacing w:before="0"/>
              <w:ind w:left="0"/>
              <w:jc w:val="both"/>
              <w:rPr>
                <w:rFonts w:ascii="Palatino Linotype" w:hAnsi="Palatino Linotype"/>
                <w:lang w:val="sq-AL"/>
              </w:rPr>
            </w:pPr>
            <w:r>
              <w:rPr>
                <w:rFonts w:ascii="Palatino Linotype" w:hAnsi="Palatino Linotype"/>
                <w:lang w:val="sq-AL"/>
              </w:rPr>
              <w:t xml:space="preserve"> Zot</w:t>
            </w:r>
            <w:r w:rsidRPr="006F62A9">
              <w:rPr>
                <w:rFonts w:ascii="Palatino Linotype" w:hAnsi="Palatino Linotype"/>
                <w:lang w:val="sq-AL"/>
              </w:rPr>
              <w:t>ë</w:t>
            </w:r>
            <w:r>
              <w:rPr>
                <w:rFonts w:ascii="Palatino Linotype" w:hAnsi="Palatino Linotype"/>
                <w:lang w:val="sq-AL"/>
              </w:rPr>
              <w:t>roj lejen e qarkullimit klasi B.</w:t>
            </w:r>
          </w:p>
          <w:p w:rsidR="00EC3ACC" w:rsidRDefault="00EC3ACC" w:rsidP="00EC3ACC">
            <w:pPr>
              <w:pStyle w:val="CVNormal"/>
              <w:rPr>
                <w:lang w:val="sq-AL"/>
              </w:rPr>
            </w:pPr>
          </w:p>
          <w:p w:rsidR="00EC3ACC" w:rsidRPr="00EC3ACC" w:rsidRDefault="00EC3ACC" w:rsidP="00EC3ACC">
            <w:pPr>
              <w:pStyle w:val="CVNormal"/>
              <w:ind w:left="0"/>
              <w:rPr>
                <w:lang w:val="sq-AL"/>
              </w:rPr>
            </w:pPr>
          </w:p>
        </w:tc>
      </w:tr>
    </w:tbl>
    <w:p w:rsidR="00DA3A16" w:rsidRPr="006F62A9" w:rsidRDefault="00DA3A16" w:rsidP="00E77220">
      <w:pPr>
        <w:pStyle w:val="CVNormal"/>
        <w:ind w:left="0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p w:rsidR="006F62A9" w:rsidRPr="006F62A9" w:rsidRDefault="006F62A9" w:rsidP="00DA3A16">
      <w:pPr>
        <w:pStyle w:val="CVNormal"/>
        <w:rPr>
          <w:rFonts w:ascii="Palatino Linotype" w:hAnsi="Palatino Linotype"/>
          <w:lang w:val="sq-AL"/>
        </w:rPr>
      </w:pPr>
    </w:p>
    <w:sectPr w:rsidR="006F62A9" w:rsidRPr="006F62A9" w:rsidSect="003F0920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FAF" w:rsidRDefault="00275FAF">
      <w:r>
        <w:separator/>
      </w:r>
    </w:p>
  </w:endnote>
  <w:endnote w:type="continuationSeparator" w:id="1">
    <w:p w:rsidR="00275FAF" w:rsidRDefault="0027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22DF9">
      <w:trPr>
        <w:cantSplit/>
      </w:trPr>
      <w:tc>
        <w:tcPr>
          <w:tcW w:w="3117" w:type="dxa"/>
        </w:tcPr>
        <w:p w:rsidR="00822DF9" w:rsidRDefault="00822DF9" w:rsidP="0055052F">
          <w:pPr>
            <w:pStyle w:val="CVFooterLeft"/>
            <w:ind w:left="-5" w:right="7" w:firstLine="156"/>
          </w:pPr>
          <w:r>
            <w:t>Faqe</w:t>
          </w:r>
          <w:r w:rsidR="00837052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837052">
            <w:rPr>
              <w:shd w:val="clear" w:color="auto" w:fill="FFFFFF"/>
            </w:rPr>
            <w:fldChar w:fldCharType="separate"/>
          </w:r>
          <w:r w:rsidR="0078479A">
            <w:rPr>
              <w:noProof/>
              <w:shd w:val="clear" w:color="auto" w:fill="FFFFFF"/>
            </w:rPr>
            <w:t>1</w:t>
          </w:r>
          <w:r w:rsidR="00837052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837052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 </w:instrText>
          </w:r>
          <w:r w:rsidR="00837052">
            <w:rPr>
              <w:shd w:val="clear" w:color="auto" w:fill="FFFFFF"/>
            </w:rPr>
            <w:fldChar w:fldCharType="separate"/>
          </w:r>
          <w:r w:rsidR="00285BCE">
            <w:rPr>
              <w:noProof/>
              <w:shd w:val="clear" w:color="auto" w:fill="FFFFFF"/>
            </w:rPr>
            <w:t>4</w:t>
          </w:r>
          <w:r w:rsidR="00837052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e </w:t>
          </w:r>
        </w:p>
        <w:p w:rsidR="00822DF9" w:rsidRDefault="006F3EB7" w:rsidP="006F3EB7">
          <w:pPr>
            <w:pStyle w:val="CVFooterLeft"/>
            <w:ind w:left="-5" w:right="7" w:firstLine="156"/>
          </w:pPr>
          <w:r>
            <w:t>Ilma sholla</w:t>
          </w:r>
          <w:r w:rsidR="00822DF9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22DF9" w:rsidRDefault="00822DF9" w:rsidP="0055052F">
          <w:pPr>
            <w:pStyle w:val="CVFooterRight"/>
          </w:pPr>
          <w:r>
            <w:t>For more information on Europass go to http://europass.cedefop.europa.eu</w:t>
          </w:r>
        </w:p>
        <w:p w:rsidR="00822DF9" w:rsidRDefault="00822DF9" w:rsidP="0055052F">
          <w:pPr>
            <w:pStyle w:val="CVFooterRight"/>
          </w:pPr>
          <w:r>
            <w:t>© European Communities, 2003    20060628</w:t>
          </w:r>
        </w:p>
      </w:tc>
    </w:tr>
  </w:tbl>
  <w:p w:rsidR="00822DF9" w:rsidRDefault="00822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FAF" w:rsidRDefault="00275FAF">
      <w:r>
        <w:separator/>
      </w:r>
    </w:p>
  </w:footnote>
  <w:footnote w:type="continuationSeparator" w:id="1">
    <w:p w:rsidR="00275FAF" w:rsidRDefault="00275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A3A16"/>
    <w:rsid w:val="000011D3"/>
    <w:rsid w:val="00026ADD"/>
    <w:rsid w:val="00047755"/>
    <w:rsid w:val="00061D5F"/>
    <w:rsid w:val="000832B1"/>
    <w:rsid w:val="000975FF"/>
    <w:rsid w:val="000D18C3"/>
    <w:rsid w:val="000F167E"/>
    <w:rsid w:val="000F2C64"/>
    <w:rsid w:val="000F5961"/>
    <w:rsid w:val="000F686D"/>
    <w:rsid w:val="001721C6"/>
    <w:rsid w:val="00173B20"/>
    <w:rsid w:val="00175C1F"/>
    <w:rsid w:val="00176BEE"/>
    <w:rsid w:val="00176D93"/>
    <w:rsid w:val="0018468B"/>
    <w:rsid w:val="0018530C"/>
    <w:rsid w:val="00190BA4"/>
    <w:rsid w:val="00194FF5"/>
    <w:rsid w:val="001B5E66"/>
    <w:rsid w:val="001C189D"/>
    <w:rsid w:val="001C1EB0"/>
    <w:rsid w:val="001C5985"/>
    <w:rsid w:val="001D086C"/>
    <w:rsid w:val="001E46EF"/>
    <w:rsid w:val="001F626A"/>
    <w:rsid w:val="00204B20"/>
    <w:rsid w:val="00225FAE"/>
    <w:rsid w:val="00232DBA"/>
    <w:rsid w:val="002346BF"/>
    <w:rsid w:val="00236E01"/>
    <w:rsid w:val="0026519B"/>
    <w:rsid w:val="00275FAF"/>
    <w:rsid w:val="00276776"/>
    <w:rsid w:val="00282E3A"/>
    <w:rsid w:val="002855D4"/>
    <w:rsid w:val="00285BCE"/>
    <w:rsid w:val="002A349D"/>
    <w:rsid w:val="002B1A43"/>
    <w:rsid w:val="002B3EC9"/>
    <w:rsid w:val="002B46A1"/>
    <w:rsid w:val="002C4887"/>
    <w:rsid w:val="00325413"/>
    <w:rsid w:val="0033159C"/>
    <w:rsid w:val="00354BFA"/>
    <w:rsid w:val="00355185"/>
    <w:rsid w:val="00371333"/>
    <w:rsid w:val="003726D8"/>
    <w:rsid w:val="0039263E"/>
    <w:rsid w:val="00394298"/>
    <w:rsid w:val="003B7275"/>
    <w:rsid w:val="003E34C3"/>
    <w:rsid w:val="003E7D0F"/>
    <w:rsid w:val="003F0920"/>
    <w:rsid w:val="003F0E2C"/>
    <w:rsid w:val="003F3813"/>
    <w:rsid w:val="00463998"/>
    <w:rsid w:val="004722AB"/>
    <w:rsid w:val="00474291"/>
    <w:rsid w:val="004773CD"/>
    <w:rsid w:val="004B24D7"/>
    <w:rsid w:val="004E0F30"/>
    <w:rsid w:val="004F3D06"/>
    <w:rsid w:val="0055052F"/>
    <w:rsid w:val="00557042"/>
    <w:rsid w:val="0059043C"/>
    <w:rsid w:val="00634C6D"/>
    <w:rsid w:val="006E19BE"/>
    <w:rsid w:val="006F1B27"/>
    <w:rsid w:val="006F3EB7"/>
    <w:rsid w:val="006F62A9"/>
    <w:rsid w:val="00701E4D"/>
    <w:rsid w:val="007226DC"/>
    <w:rsid w:val="007377B0"/>
    <w:rsid w:val="00774B47"/>
    <w:rsid w:val="007769BD"/>
    <w:rsid w:val="0078479A"/>
    <w:rsid w:val="007A2064"/>
    <w:rsid w:val="007B1365"/>
    <w:rsid w:val="007C3E3A"/>
    <w:rsid w:val="007D0499"/>
    <w:rsid w:val="007E14E4"/>
    <w:rsid w:val="007F2B9A"/>
    <w:rsid w:val="007F68BB"/>
    <w:rsid w:val="007F719D"/>
    <w:rsid w:val="008024E3"/>
    <w:rsid w:val="00821B82"/>
    <w:rsid w:val="00822DF9"/>
    <w:rsid w:val="00837052"/>
    <w:rsid w:val="00842E29"/>
    <w:rsid w:val="0085208F"/>
    <w:rsid w:val="00860EBE"/>
    <w:rsid w:val="00863201"/>
    <w:rsid w:val="0086638E"/>
    <w:rsid w:val="008674F1"/>
    <w:rsid w:val="00877D2C"/>
    <w:rsid w:val="008A185C"/>
    <w:rsid w:val="008B06CD"/>
    <w:rsid w:val="008B7467"/>
    <w:rsid w:val="00911BB1"/>
    <w:rsid w:val="009348D5"/>
    <w:rsid w:val="00936569"/>
    <w:rsid w:val="009435D5"/>
    <w:rsid w:val="009A464A"/>
    <w:rsid w:val="009D61B8"/>
    <w:rsid w:val="009D73F0"/>
    <w:rsid w:val="00A0126F"/>
    <w:rsid w:val="00A04A69"/>
    <w:rsid w:val="00A077A5"/>
    <w:rsid w:val="00A223C6"/>
    <w:rsid w:val="00A300C9"/>
    <w:rsid w:val="00A95BBD"/>
    <w:rsid w:val="00AA5E51"/>
    <w:rsid w:val="00AE5134"/>
    <w:rsid w:val="00B20CB2"/>
    <w:rsid w:val="00B3779C"/>
    <w:rsid w:val="00B4112E"/>
    <w:rsid w:val="00B5723B"/>
    <w:rsid w:val="00B821A1"/>
    <w:rsid w:val="00BE65C9"/>
    <w:rsid w:val="00C3444A"/>
    <w:rsid w:val="00C834B6"/>
    <w:rsid w:val="00C83EDE"/>
    <w:rsid w:val="00C856AC"/>
    <w:rsid w:val="00CC6AE4"/>
    <w:rsid w:val="00CD3BB9"/>
    <w:rsid w:val="00CE1B78"/>
    <w:rsid w:val="00CF1894"/>
    <w:rsid w:val="00D037CA"/>
    <w:rsid w:val="00D342D1"/>
    <w:rsid w:val="00D5041E"/>
    <w:rsid w:val="00D66E7F"/>
    <w:rsid w:val="00D93686"/>
    <w:rsid w:val="00DA3A16"/>
    <w:rsid w:val="00DE57B1"/>
    <w:rsid w:val="00DF54E1"/>
    <w:rsid w:val="00DF5B39"/>
    <w:rsid w:val="00E06AD4"/>
    <w:rsid w:val="00E3583C"/>
    <w:rsid w:val="00E3779D"/>
    <w:rsid w:val="00E53000"/>
    <w:rsid w:val="00E77220"/>
    <w:rsid w:val="00E82009"/>
    <w:rsid w:val="00E95578"/>
    <w:rsid w:val="00EC3ACC"/>
    <w:rsid w:val="00ED0925"/>
    <w:rsid w:val="00EF2185"/>
    <w:rsid w:val="00F202CC"/>
    <w:rsid w:val="00F62848"/>
    <w:rsid w:val="00F63C34"/>
    <w:rsid w:val="00F7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A16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DA3A1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A3A1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DA3A1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A3A16"/>
    <w:pPr>
      <w:spacing w:before="74"/>
    </w:pPr>
  </w:style>
  <w:style w:type="paragraph" w:customStyle="1" w:styleId="CVHeading3">
    <w:name w:val="CV Heading 3"/>
    <w:basedOn w:val="Normal"/>
    <w:next w:val="Normal"/>
    <w:rsid w:val="00DA3A1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DA3A1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A3A1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A3A1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A3A1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A3A16"/>
    <w:rPr>
      <w:i/>
    </w:rPr>
  </w:style>
  <w:style w:type="paragraph" w:customStyle="1" w:styleId="LevelAssessment-Heading1">
    <w:name w:val="Level Assessment - Heading 1"/>
    <w:basedOn w:val="LevelAssessment-Code"/>
    <w:rsid w:val="00DA3A1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A3A16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DA3A1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A3A16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DA3A16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DA3A16"/>
    <w:pPr>
      <w:ind w:left="113" w:right="113"/>
    </w:pPr>
  </w:style>
  <w:style w:type="paragraph" w:customStyle="1" w:styleId="CVSpacer">
    <w:name w:val="CV Spacer"/>
    <w:basedOn w:val="CVNormal"/>
    <w:rsid w:val="00DA3A16"/>
    <w:rPr>
      <w:sz w:val="4"/>
    </w:rPr>
  </w:style>
  <w:style w:type="paragraph" w:customStyle="1" w:styleId="CVNormal-FirstLine">
    <w:name w:val="CV Normal - First Line"/>
    <w:basedOn w:val="CVNormal"/>
    <w:next w:val="CVNormal"/>
    <w:rsid w:val="00DA3A16"/>
    <w:pPr>
      <w:spacing w:before="74"/>
    </w:pPr>
  </w:style>
  <w:style w:type="paragraph" w:customStyle="1" w:styleId="CVFooterLeft">
    <w:name w:val="CV Footer Left"/>
    <w:basedOn w:val="Normal"/>
    <w:rsid w:val="00DA3A1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DA3A16"/>
    <w:rPr>
      <w:bCs/>
      <w:sz w:val="16"/>
      <w:lang w:val="de-DE"/>
    </w:rPr>
  </w:style>
  <w:style w:type="paragraph" w:styleId="Header">
    <w:name w:val="header"/>
    <w:basedOn w:val="Normal"/>
    <w:rsid w:val="00C856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56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904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5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BC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atoc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8155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mailto:ilmasholla@gmail.com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paradhoma</dc:creator>
  <cp:lastModifiedBy>User</cp:lastModifiedBy>
  <cp:revision>2</cp:revision>
  <cp:lastPrinted>2020-10-05T08:55:00Z</cp:lastPrinted>
  <dcterms:created xsi:type="dcterms:W3CDTF">2021-01-11T09:37:00Z</dcterms:created>
  <dcterms:modified xsi:type="dcterms:W3CDTF">2021-01-11T09:37:00Z</dcterms:modified>
</cp:coreProperties>
</file>