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706"/>
        <w:gridCol w:w="30"/>
        <w:gridCol w:w="550"/>
        <w:gridCol w:w="283"/>
        <w:gridCol w:w="1218"/>
        <w:gridCol w:w="283"/>
        <w:gridCol w:w="905"/>
        <w:gridCol w:w="313"/>
        <w:gridCol w:w="218"/>
        <w:gridCol w:w="1451"/>
        <w:gridCol w:w="1155"/>
        <w:gridCol w:w="458"/>
        <w:gridCol w:w="711"/>
        <w:gridCol w:w="7559"/>
      </w:tblGrid>
      <w:tr w:rsidR="00B73304" w:rsidRPr="000A10C7" w:rsidTr="00B2732A">
        <w:trPr>
          <w:gridAfter w:val="1"/>
          <w:wAfter w:w="7563" w:type="dxa"/>
          <w:cantSplit/>
          <w:trHeight w:hRule="exact" w:val="425"/>
        </w:trPr>
        <w:tc>
          <w:tcPr>
            <w:tcW w:w="2708" w:type="dxa"/>
            <w:vMerge w:val="restart"/>
          </w:tcPr>
          <w:p w:rsidR="00B73304" w:rsidRPr="000A10C7" w:rsidRDefault="00B73304" w:rsidP="000F079B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bookmarkStart w:id="0" w:name="_GoBack"/>
            <w:bookmarkEnd w:id="0"/>
          </w:p>
          <w:p w:rsidR="00B73304" w:rsidRPr="000A10C7" w:rsidRDefault="00B73304" w:rsidP="000F079B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0" w:type="dxa"/>
          </w:tcPr>
          <w:p w:rsidR="00B73304" w:rsidRPr="000A10C7" w:rsidRDefault="00B73304" w:rsidP="000F079B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7549" w:type="dxa"/>
            <w:gridSpan w:val="11"/>
            <w:vMerge w:val="restart"/>
          </w:tcPr>
          <w:p w:rsidR="00B73304" w:rsidRPr="000A10C7" w:rsidRDefault="00B73304" w:rsidP="000F079B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B73304" w:rsidRPr="000A10C7" w:rsidTr="00B2732A">
        <w:trPr>
          <w:gridAfter w:val="1"/>
          <w:wAfter w:w="7563" w:type="dxa"/>
          <w:cantSplit/>
          <w:trHeight w:hRule="exact" w:val="124"/>
        </w:trPr>
        <w:tc>
          <w:tcPr>
            <w:tcW w:w="2708" w:type="dxa"/>
            <w:vMerge/>
          </w:tcPr>
          <w:p w:rsidR="00B73304" w:rsidRPr="000A10C7" w:rsidRDefault="00B73304" w:rsidP="000F079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0" w:type="dxa"/>
          </w:tcPr>
          <w:p w:rsidR="00B73304" w:rsidRPr="000A10C7" w:rsidRDefault="00B73304" w:rsidP="000F079B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7549" w:type="dxa"/>
            <w:gridSpan w:val="11"/>
            <w:vMerge/>
          </w:tcPr>
          <w:p w:rsidR="00B73304" w:rsidRPr="000A10C7" w:rsidRDefault="00B73304" w:rsidP="000F079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B73304" w:rsidRPr="000A10C7" w:rsidTr="00B2732A">
        <w:trPr>
          <w:gridAfter w:val="1"/>
          <w:wAfter w:w="7563" w:type="dxa"/>
          <w:cantSplit/>
          <w:trHeight w:val="2389"/>
        </w:trPr>
        <w:tc>
          <w:tcPr>
            <w:tcW w:w="2708" w:type="dxa"/>
          </w:tcPr>
          <w:p w:rsidR="00B73304" w:rsidRPr="000A10C7" w:rsidRDefault="00B73304" w:rsidP="000F079B">
            <w:pPr>
              <w:pStyle w:val="CVTitle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Europass</w:t>
            </w:r>
          </w:p>
          <w:p w:rsidR="00B73304" w:rsidRPr="000A10C7" w:rsidRDefault="00B73304" w:rsidP="000F079B">
            <w:pPr>
              <w:pStyle w:val="CVTitle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Curriculum Vitae  </w:t>
            </w:r>
          </w:p>
        </w:tc>
        <w:tc>
          <w:tcPr>
            <w:tcW w:w="7569" w:type="dxa"/>
            <w:gridSpan w:val="12"/>
          </w:tcPr>
          <w:p w:rsidR="00B73304" w:rsidRPr="000A10C7" w:rsidRDefault="00B2732A" w:rsidP="000F079B">
            <w:pPr>
              <w:pStyle w:val="CVNormal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1361175" cy="1742536"/>
                  <wp:effectExtent l="19050" t="0" r="0" b="0"/>
                  <wp:docPr id="1" name="Picture 0" descr="01 00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 001.bmp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096" cy="1756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3304" w:rsidRPr="000A10C7" w:rsidRDefault="00B73304" w:rsidP="000F079B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B73304" w:rsidRPr="000A10C7" w:rsidRDefault="00B73304" w:rsidP="000F079B">
            <w:pPr>
              <w:pStyle w:val="CVNormal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B73304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B73304" w:rsidRPr="000A10C7" w:rsidRDefault="00B73304" w:rsidP="000F079B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7569" w:type="dxa"/>
            <w:gridSpan w:val="12"/>
          </w:tcPr>
          <w:p w:rsidR="00B73304" w:rsidRPr="000A10C7" w:rsidRDefault="00B73304" w:rsidP="000F079B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B73304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B73304" w:rsidRPr="000A10C7" w:rsidRDefault="00B73304" w:rsidP="000F079B">
            <w:pPr>
              <w:pStyle w:val="CVHeading1"/>
              <w:spacing w:before="0"/>
              <w:rPr>
                <w:rFonts w:ascii="Times New Roman" w:hAnsi="Times New Roman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Cs w:val="24"/>
                <w:lang w:val="sq-AL"/>
              </w:rPr>
              <w:t>Të dhëna personale</w:t>
            </w:r>
          </w:p>
        </w:tc>
        <w:tc>
          <w:tcPr>
            <w:tcW w:w="7569" w:type="dxa"/>
            <w:gridSpan w:val="12"/>
          </w:tcPr>
          <w:p w:rsidR="00B73304" w:rsidRPr="000A10C7" w:rsidRDefault="00B73304" w:rsidP="000F079B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B73304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B73304" w:rsidRPr="000A10C7" w:rsidRDefault="00B73304" w:rsidP="000F079B">
            <w:pPr>
              <w:pStyle w:val="CVHeading1"/>
              <w:spacing w:before="0"/>
              <w:rPr>
                <w:rFonts w:ascii="Times New Roman" w:hAnsi="Times New Roman"/>
                <w:szCs w:val="24"/>
                <w:lang w:val="sq-AL"/>
              </w:rPr>
            </w:pPr>
          </w:p>
        </w:tc>
        <w:tc>
          <w:tcPr>
            <w:tcW w:w="7569" w:type="dxa"/>
            <w:gridSpan w:val="12"/>
          </w:tcPr>
          <w:p w:rsidR="00B73304" w:rsidRPr="000A10C7" w:rsidRDefault="00B73304" w:rsidP="000F079B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B73304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B73304" w:rsidRPr="000A10C7" w:rsidRDefault="00B73304" w:rsidP="000F079B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Emri / Mbiemri</w:t>
            </w:r>
          </w:p>
        </w:tc>
        <w:tc>
          <w:tcPr>
            <w:tcW w:w="7569" w:type="dxa"/>
            <w:gridSpan w:val="12"/>
          </w:tcPr>
          <w:p w:rsidR="00B73304" w:rsidRPr="000A10C7" w:rsidRDefault="00B73304" w:rsidP="000F079B">
            <w:pPr>
              <w:pStyle w:val="CVMajor-FirstLine"/>
              <w:spacing w:before="0"/>
              <w:ind w:left="0"/>
              <w:rPr>
                <w:rFonts w:ascii="Times New Roman" w:hAnsi="Times New Roman"/>
                <w:b w:val="0"/>
                <w:szCs w:val="24"/>
                <w:lang w:val="sq-AL"/>
              </w:rPr>
            </w:pPr>
            <w:r>
              <w:rPr>
                <w:rFonts w:ascii="Times New Roman" w:eastAsia="MS PMincho" w:hAnsi="Times New Roman"/>
                <w:bCs/>
                <w:color w:val="365F91"/>
                <w:szCs w:val="24"/>
                <w:lang w:val="it-IT" w:bidi="en-US"/>
              </w:rPr>
              <w:t>Vladimir Tavanxhiu</w:t>
            </w:r>
          </w:p>
        </w:tc>
      </w:tr>
      <w:tr w:rsidR="00B73304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B73304" w:rsidRPr="000A10C7" w:rsidRDefault="00B73304" w:rsidP="000F079B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Adresa</w:t>
            </w:r>
          </w:p>
        </w:tc>
        <w:tc>
          <w:tcPr>
            <w:tcW w:w="7569" w:type="dxa"/>
            <w:gridSpan w:val="12"/>
          </w:tcPr>
          <w:p w:rsidR="00B73304" w:rsidRPr="000A10C7" w:rsidRDefault="00B73304" w:rsidP="000F079B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it-IT"/>
              </w:rPr>
              <w:t>Lagja “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Qemal Stafa</w:t>
            </w:r>
            <w:r w:rsidRPr="000A10C7">
              <w:rPr>
                <w:rFonts w:ascii="Times New Roman" w:hAnsi="Times New Roman"/>
                <w:sz w:val="24"/>
                <w:szCs w:val="24"/>
                <w:lang w:val="it-IT"/>
              </w:rPr>
              <w:t>”</w:t>
            </w:r>
          </w:p>
          <w:p w:rsidR="00B73304" w:rsidRPr="000A10C7" w:rsidRDefault="00B73304" w:rsidP="00B73304">
            <w:pPr>
              <w:pStyle w:val="CVNormal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it-IT"/>
              </w:rPr>
              <w:t>Rruga “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Sul Misiri</w:t>
            </w:r>
            <w:r w:rsidRPr="000A10C7">
              <w:rPr>
                <w:rFonts w:ascii="Times New Roman" w:hAnsi="Times New Roman"/>
                <w:sz w:val="24"/>
                <w:szCs w:val="24"/>
                <w:lang w:val="it-IT"/>
              </w:rPr>
              <w:t>”, Nr.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13</w:t>
            </w:r>
            <w:r w:rsidRPr="000A10C7">
              <w:rPr>
                <w:rFonts w:ascii="Times New Roman" w:hAnsi="Times New Roman"/>
                <w:sz w:val="24"/>
                <w:szCs w:val="24"/>
                <w:lang w:val="it-IT"/>
              </w:rPr>
              <w:t>, Elbasan- Albania</w:t>
            </w:r>
          </w:p>
        </w:tc>
      </w:tr>
      <w:tr w:rsidR="00B73304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B73304" w:rsidRPr="000A10C7" w:rsidRDefault="00B73304" w:rsidP="000F079B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Telefon</w:t>
            </w:r>
          </w:p>
        </w:tc>
        <w:tc>
          <w:tcPr>
            <w:tcW w:w="3261" w:type="dxa"/>
            <w:gridSpan w:val="6"/>
          </w:tcPr>
          <w:p w:rsidR="00B73304" w:rsidRPr="000A10C7" w:rsidRDefault="00B73304" w:rsidP="000F079B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983" w:type="dxa"/>
            <w:gridSpan w:val="3"/>
          </w:tcPr>
          <w:p w:rsidR="00B73304" w:rsidRPr="000A10C7" w:rsidRDefault="00B73304" w:rsidP="000F079B">
            <w:pPr>
              <w:pStyle w:val="CVHeading3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Celular:</w:t>
            </w:r>
          </w:p>
        </w:tc>
        <w:tc>
          <w:tcPr>
            <w:tcW w:w="2325" w:type="dxa"/>
            <w:gridSpan w:val="3"/>
          </w:tcPr>
          <w:p w:rsidR="00B73304" w:rsidRPr="000A10C7" w:rsidRDefault="00B73304" w:rsidP="000F079B">
            <w:pPr>
              <w:pStyle w:val="CVNormal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eastAsia="MS PMincho" w:hAnsi="Times New Roman"/>
                <w:color w:val="3B3E42"/>
                <w:sz w:val="24"/>
                <w:szCs w:val="24"/>
                <w:lang w:val="it-IT" w:bidi="en-US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0672030011</w:t>
            </w:r>
          </w:p>
        </w:tc>
      </w:tr>
      <w:tr w:rsidR="00B73304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B73304" w:rsidRPr="000A10C7" w:rsidRDefault="00B73304" w:rsidP="000F079B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Fax</w:t>
            </w:r>
          </w:p>
        </w:tc>
        <w:tc>
          <w:tcPr>
            <w:tcW w:w="7569" w:type="dxa"/>
            <w:gridSpan w:val="12"/>
          </w:tcPr>
          <w:p w:rsidR="00B73304" w:rsidRPr="000A10C7" w:rsidRDefault="00B73304" w:rsidP="000F079B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B73304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B73304" w:rsidRPr="000A10C7" w:rsidRDefault="00B73304" w:rsidP="000F079B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E-mail</w:t>
            </w:r>
          </w:p>
        </w:tc>
        <w:tc>
          <w:tcPr>
            <w:tcW w:w="7569" w:type="dxa"/>
            <w:gridSpan w:val="12"/>
          </w:tcPr>
          <w:p w:rsidR="00B73304" w:rsidRPr="000A10C7" w:rsidRDefault="00B73304" w:rsidP="000F079B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tavanxhiu2001@yahoo.co.uk</w:t>
            </w:r>
          </w:p>
        </w:tc>
      </w:tr>
      <w:tr w:rsidR="00B73304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B73304" w:rsidRPr="000A10C7" w:rsidRDefault="00B73304" w:rsidP="000F079B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7569" w:type="dxa"/>
            <w:gridSpan w:val="12"/>
          </w:tcPr>
          <w:p w:rsidR="00B73304" w:rsidRPr="000A10C7" w:rsidRDefault="00B73304" w:rsidP="000F079B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B73304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B73304" w:rsidRPr="000A10C7" w:rsidRDefault="00B73304" w:rsidP="000F079B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Shtetësia</w:t>
            </w:r>
          </w:p>
        </w:tc>
        <w:tc>
          <w:tcPr>
            <w:tcW w:w="7569" w:type="dxa"/>
            <w:gridSpan w:val="12"/>
          </w:tcPr>
          <w:p w:rsidR="00B73304" w:rsidRPr="000A10C7" w:rsidRDefault="00B73304" w:rsidP="000F079B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SHQIPTAR</w:t>
            </w:r>
          </w:p>
        </w:tc>
      </w:tr>
      <w:tr w:rsidR="00B73304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B73304" w:rsidRPr="000A10C7" w:rsidRDefault="00B73304" w:rsidP="000F079B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7569" w:type="dxa"/>
            <w:gridSpan w:val="12"/>
          </w:tcPr>
          <w:p w:rsidR="00B73304" w:rsidRPr="000A10C7" w:rsidRDefault="00B73304" w:rsidP="000F079B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B73304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B73304" w:rsidRPr="000A10C7" w:rsidRDefault="00B73304" w:rsidP="000F079B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Datëlindja</w:t>
            </w:r>
          </w:p>
        </w:tc>
        <w:tc>
          <w:tcPr>
            <w:tcW w:w="7569" w:type="dxa"/>
            <w:gridSpan w:val="12"/>
          </w:tcPr>
          <w:p w:rsidR="00B73304" w:rsidRPr="000A10C7" w:rsidRDefault="00B73304" w:rsidP="000F079B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20.08.1959</w:t>
            </w:r>
          </w:p>
        </w:tc>
      </w:tr>
      <w:tr w:rsidR="00B73304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B73304" w:rsidRPr="000A10C7" w:rsidRDefault="00B73304" w:rsidP="000F079B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7569" w:type="dxa"/>
            <w:gridSpan w:val="12"/>
          </w:tcPr>
          <w:p w:rsidR="00B73304" w:rsidRPr="000A10C7" w:rsidRDefault="00B73304" w:rsidP="000F079B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B73304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B73304" w:rsidRPr="000A10C7" w:rsidRDefault="00B73304" w:rsidP="000F079B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Gjinia</w:t>
            </w:r>
          </w:p>
        </w:tc>
        <w:tc>
          <w:tcPr>
            <w:tcW w:w="7569" w:type="dxa"/>
            <w:gridSpan w:val="12"/>
          </w:tcPr>
          <w:p w:rsidR="00B73304" w:rsidRPr="000A10C7" w:rsidRDefault="00B73304" w:rsidP="000F079B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M</w:t>
            </w:r>
          </w:p>
        </w:tc>
      </w:tr>
      <w:tr w:rsidR="00B73304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B73304" w:rsidRPr="000A10C7" w:rsidRDefault="00B73304" w:rsidP="000F079B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7569" w:type="dxa"/>
            <w:gridSpan w:val="12"/>
          </w:tcPr>
          <w:p w:rsidR="00B73304" w:rsidRPr="000A10C7" w:rsidRDefault="00B73304" w:rsidP="000F079B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B73304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B73304" w:rsidRPr="000A10C7" w:rsidRDefault="00B73304" w:rsidP="000F079B">
            <w:pPr>
              <w:pStyle w:val="CVHeading1"/>
              <w:spacing w:before="0"/>
              <w:rPr>
                <w:rFonts w:ascii="Times New Roman" w:hAnsi="Times New Roman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Cs w:val="24"/>
                <w:lang w:val="sq-AL"/>
              </w:rPr>
              <w:t xml:space="preserve">Pozicioni i preferuar / </w:t>
            </w:r>
          </w:p>
          <w:p w:rsidR="00B73304" w:rsidRPr="000A10C7" w:rsidRDefault="00B73304" w:rsidP="000F079B">
            <w:pPr>
              <w:pStyle w:val="CVHeading1"/>
              <w:spacing w:before="0"/>
              <w:rPr>
                <w:rFonts w:ascii="Times New Roman" w:hAnsi="Times New Roman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Cs w:val="24"/>
                <w:lang w:val="sq-AL"/>
              </w:rPr>
              <w:t>Fusha e vendit të punës</w:t>
            </w:r>
          </w:p>
        </w:tc>
        <w:tc>
          <w:tcPr>
            <w:tcW w:w="7569" w:type="dxa"/>
            <w:gridSpan w:val="12"/>
          </w:tcPr>
          <w:p w:rsidR="00B73304" w:rsidRPr="000A10C7" w:rsidRDefault="00B73304" w:rsidP="000F079B">
            <w:pPr>
              <w:pStyle w:val="CVMajor-FirstLine"/>
              <w:spacing w:before="0"/>
              <w:rPr>
                <w:rFonts w:ascii="Times New Roman" w:hAnsi="Times New Roman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Cs w:val="24"/>
                <w:lang w:val="sq-AL"/>
              </w:rPr>
              <w:t>Lektor, Profesor</w:t>
            </w:r>
            <w:r w:rsidR="00C910B3">
              <w:rPr>
                <w:rFonts w:ascii="Times New Roman" w:hAnsi="Times New Roman"/>
                <w:szCs w:val="24"/>
                <w:lang w:val="sq-AL"/>
              </w:rPr>
              <w:t xml:space="preserve"> i Asociuar</w:t>
            </w:r>
          </w:p>
          <w:p w:rsidR="00B73304" w:rsidRPr="000A10C7" w:rsidRDefault="00B73304" w:rsidP="000F079B">
            <w:pPr>
              <w:pStyle w:val="CVMajor"/>
              <w:rPr>
                <w:rFonts w:ascii="Times New Roman" w:hAnsi="Times New Roman"/>
                <w:szCs w:val="24"/>
                <w:lang w:val="sq-AL"/>
              </w:rPr>
            </w:pPr>
          </w:p>
        </w:tc>
      </w:tr>
      <w:tr w:rsidR="00B73304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B73304" w:rsidRPr="000A10C7" w:rsidRDefault="00B73304" w:rsidP="000F079B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7569" w:type="dxa"/>
            <w:gridSpan w:val="12"/>
          </w:tcPr>
          <w:p w:rsidR="00B73304" w:rsidRPr="000A10C7" w:rsidRDefault="00B73304" w:rsidP="000F079B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B73304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B73304" w:rsidRPr="000A10C7" w:rsidRDefault="00B73304" w:rsidP="000F079B">
            <w:pPr>
              <w:pStyle w:val="CVHeading1"/>
              <w:spacing w:before="0"/>
              <w:rPr>
                <w:rFonts w:ascii="Times New Roman" w:hAnsi="Times New Roman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Cs w:val="24"/>
                <w:lang w:val="sq-AL"/>
              </w:rPr>
              <w:t>Përvoja pune</w:t>
            </w:r>
          </w:p>
        </w:tc>
        <w:tc>
          <w:tcPr>
            <w:tcW w:w="7569" w:type="dxa"/>
            <w:gridSpan w:val="12"/>
          </w:tcPr>
          <w:p w:rsidR="00B73304" w:rsidRPr="000A10C7" w:rsidRDefault="00B73304" w:rsidP="000F079B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B73304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B73304" w:rsidRPr="000A10C7" w:rsidRDefault="00B73304" w:rsidP="000F079B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7569" w:type="dxa"/>
            <w:gridSpan w:val="12"/>
          </w:tcPr>
          <w:p w:rsidR="00B73304" w:rsidRPr="000A10C7" w:rsidRDefault="00B73304" w:rsidP="000F079B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B73304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B73304" w:rsidRPr="000A10C7" w:rsidRDefault="00B73304" w:rsidP="000F079B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Data(t)</w:t>
            </w:r>
          </w:p>
        </w:tc>
        <w:tc>
          <w:tcPr>
            <w:tcW w:w="7569" w:type="dxa"/>
            <w:gridSpan w:val="12"/>
          </w:tcPr>
          <w:p w:rsidR="00B73304" w:rsidRPr="000A10C7" w:rsidRDefault="00B73304" w:rsidP="000F079B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2016-2019</w:t>
            </w:r>
          </w:p>
        </w:tc>
      </w:tr>
      <w:tr w:rsidR="00B73304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B73304" w:rsidRPr="000A10C7" w:rsidRDefault="00B73304" w:rsidP="000F079B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Pozicioni i punës</w:t>
            </w:r>
          </w:p>
        </w:tc>
        <w:tc>
          <w:tcPr>
            <w:tcW w:w="7569" w:type="dxa"/>
            <w:gridSpan w:val="12"/>
          </w:tcPr>
          <w:p w:rsidR="00B73304" w:rsidRPr="000A10C7" w:rsidRDefault="00B73304" w:rsidP="00B73304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Pedagog i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Gjeologjis</w:t>
            </w:r>
            <w:r w:rsidR="002866B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, Hartografis</w:t>
            </w:r>
            <w:r w:rsidR="002866B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dhe Gjeografis</w:t>
            </w:r>
            <w:r w:rsidR="002866B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Fi</w:t>
            </w: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z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ike t</w:t>
            </w:r>
            <w:r w:rsidR="002866B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</w:t>
            </w:r>
            <w:r w:rsidR="002866B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rgjithshme.</w:t>
            </w:r>
          </w:p>
        </w:tc>
      </w:tr>
      <w:tr w:rsidR="00B73304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B73304" w:rsidRPr="000A10C7" w:rsidRDefault="00B73304" w:rsidP="000F079B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Detyrat dhe përgjegjësitë kryesore</w:t>
            </w:r>
          </w:p>
        </w:tc>
        <w:tc>
          <w:tcPr>
            <w:tcW w:w="7569" w:type="dxa"/>
            <w:gridSpan w:val="12"/>
          </w:tcPr>
          <w:p w:rsidR="00B73304" w:rsidRPr="000A10C7" w:rsidRDefault="00B73304" w:rsidP="002C68E2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Pedagog me kohë të plotë</w:t>
            </w:r>
            <w:r w:rsidR="002C68E2">
              <w:rPr>
                <w:rFonts w:ascii="Times New Roman" w:hAnsi="Times New Roman"/>
                <w:sz w:val="24"/>
                <w:szCs w:val="24"/>
                <w:lang w:val="sq-AL"/>
              </w:rPr>
              <w:t>.</w:t>
            </w:r>
          </w:p>
        </w:tc>
      </w:tr>
      <w:tr w:rsidR="00B73304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B73304" w:rsidRPr="000A10C7" w:rsidRDefault="00B73304" w:rsidP="000F079B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Emri dhe adresa e punëdhënësit</w:t>
            </w:r>
          </w:p>
        </w:tc>
        <w:tc>
          <w:tcPr>
            <w:tcW w:w="7569" w:type="dxa"/>
            <w:gridSpan w:val="12"/>
          </w:tcPr>
          <w:p w:rsidR="00B73304" w:rsidRPr="000A10C7" w:rsidRDefault="00B73304" w:rsidP="00A73779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Rektori i Universitetit t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Elbasanit “Aleksand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r Xhuvani”, Ruga “Ismail Zyma”, Elbasan, Shqipëri, tel +355 54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252</w:t>
            </w: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593, </w:t>
            </w:r>
            <w:hyperlink r:id="rId9" w:history="1">
              <w:r w:rsidR="00A73779" w:rsidRPr="00222786">
                <w:rPr>
                  <w:rStyle w:val="Hyperlink"/>
                  <w:rFonts w:ascii="Times New Roman" w:hAnsi="Times New Roman"/>
                  <w:sz w:val="24"/>
                  <w:szCs w:val="24"/>
                  <w:lang w:val="sq-AL"/>
                </w:rPr>
                <w:t>www.uniel.edu.al</w:t>
              </w:r>
            </w:hyperlink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, </w:t>
            </w:r>
            <w:hyperlink r:id="rId10" w:history="1">
              <w:r w:rsidRPr="000A10C7">
                <w:rPr>
                  <w:rStyle w:val="Hyperlink"/>
                  <w:rFonts w:ascii="Times New Roman" w:hAnsi="Times New Roman"/>
                  <w:sz w:val="24"/>
                  <w:szCs w:val="24"/>
                  <w:lang w:val="sq-AL"/>
                </w:rPr>
                <w:t>info@uniel.edu.al</w:t>
              </w:r>
            </w:hyperlink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. </w:t>
            </w:r>
          </w:p>
        </w:tc>
      </w:tr>
      <w:tr w:rsidR="00B73304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B73304" w:rsidRPr="000A10C7" w:rsidRDefault="00B73304" w:rsidP="000F079B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7569" w:type="dxa"/>
            <w:gridSpan w:val="12"/>
          </w:tcPr>
          <w:p w:rsidR="00B73304" w:rsidRPr="000A10C7" w:rsidRDefault="00B73304" w:rsidP="000F079B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Departamenti “Histori gjeografisë”</w:t>
            </w:r>
          </w:p>
          <w:p w:rsidR="00B73304" w:rsidRPr="000A10C7" w:rsidRDefault="00B73304" w:rsidP="002C68E2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Pedagog i Lëndëve: </w:t>
            </w:r>
            <w:r w:rsidR="002C68E2">
              <w:rPr>
                <w:rFonts w:ascii="Times New Roman" w:hAnsi="Times New Roman"/>
                <w:sz w:val="24"/>
                <w:szCs w:val="24"/>
                <w:lang w:val="sq-AL"/>
              </w:rPr>
              <w:t>Gjeologji</w:t>
            </w: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, </w:t>
            </w:r>
            <w:r w:rsidR="002C68E2">
              <w:rPr>
                <w:rFonts w:ascii="Times New Roman" w:hAnsi="Times New Roman"/>
                <w:sz w:val="24"/>
                <w:szCs w:val="24"/>
                <w:lang w:val="sq-AL"/>
              </w:rPr>
              <w:t>Hartografi</w:t>
            </w: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, </w:t>
            </w:r>
            <w:r w:rsidR="002C68E2">
              <w:rPr>
                <w:rFonts w:ascii="Times New Roman" w:hAnsi="Times New Roman"/>
                <w:sz w:val="24"/>
                <w:szCs w:val="24"/>
                <w:lang w:val="sq-AL"/>
              </w:rPr>
              <w:t>Gjeografi Fi</w:t>
            </w:r>
            <w:r w:rsidR="002C68E2" w:rsidRPr="000A10C7">
              <w:rPr>
                <w:rFonts w:ascii="Times New Roman" w:hAnsi="Times New Roman"/>
                <w:sz w:val="24"/>
                <w:szCs w:val="24"/>
                <w:lang w:val="sq-AL"/>
              </w:rPr>
              <w:t>z</w:t>
            </w:r>
            <w:r w:rsidR="002C68E2">
              <w:rPr>
                <w:rFonts w:ascii="Times New Roman" w:hAnsi="Times New Roman"/>
                <w:sz w:val="24"/>
                <w:szCs w:val="24"/>
                <w:lang w:val="sq-AL"/>
              </w:rPr>
              <w:t>ike e P</w:t>
            </w:r>
            <w:r w:rsidR="002866B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2C68E2">
              <w:rPr>
                <w:rFonts w:ascii="Times New Roman" w:hAnsi="Times New Roman"/>
                <w:sz w:val="24"/>
                <w:szCs w:val="24"/>
                <w:lang w:val="sq-AL"/>
              </w:rPr>
              <w:t>rgjithshme.</w:t>
            </w:r>
          </w:p>
        </w:tc>
      </w:tr>
      <w:tr w:rsidR="00B73304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B73304" w:rsidRPr="000A10C7" w:rsidRDefault="00B73304" w:rsidP="000F079B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7569" w:type="dxa"/>
            <w:gridSpan w:val="12"/>
          </w:tcPr>
          <w:p w:rsidR="00B73304" w:rsidRPr="000A10C7" w:rsidRDefault="00B73304" w:rsidP="000F079B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B73304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B73304" w:rsidRPr="000A10C7" w:rsidRDefault="00B73304" w:rsidP="000F079B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Data(t)</w:t>
            </w:r>
          </w:p>
        </w:tc>
        <w:tc>
          <w:tcPr>
            <w:tcW w:w="7569" w:type="dxa"/>
            <w:gridSpan w:val="12"/>
          </w:tcPr>
          <w:p w:rsidR="00B73304" w:rsidRPr="000A10C7" w:rsidRDefault="00B73304" w:rsidP="000F079B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2008-2016</w:t>
            </w:r>
          </w:p>
        </w:tc>
      </w:tr>
      <w:tr w:rsidR="00B73304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B73304" w:rsidRPr="000A10C7" w:rsidRDefault="00B73304" w:rsidP="000F079B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Pozicioni i punës</w:t>
            </w:r>
          </w:p>
        </w:tc>
        <w:tc>
          <w:tcPr>
            <w:tcW w:w="7569" w:type="dxa"/>
            <w:gridSpan w:val="12"/>
          </w:tcPr>
          <w:p w:rsidR="00B73304" w:rsidRPr="000A10C7" w:rsidRDefault="002C68E2" w:rsidP="000F079B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Pedagog i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Gjeologjis</w:t>
            </w:r>
            <w:r w:rsidR="002866B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, Hartografis</w:t>
            </w:r>
            <w:r w:rsidR="002866B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dhe Gjeografis</w:t>
            </w:r>
            <w:r w:rsidR="002866B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Fi</w:t>
            </w: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z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ike t</w:t>
            </w:r>
            <w:r w:rsidR="002866B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</w:t>
            </w:r>
            <w:r w:rsidR="002866B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rgjithshme.</w:t>
            </w:r>
          </w:p>
        </w:tc>
      </w:tr>
      <w:tr w:rsidR="00B73304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B73304" w:rsidRPr="000A10C7" w:rsidRDefault="00B73304" w:rsidP="000F079B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Detyrat dhe përgjegjësitë kryesore</w:t>
            </w:r>
          </w:p>
        </w:tc>
        <w:tc>
          <w:tcPr>
            <w:tcW w:w="7569" w:type="dxa"/>
            <w:gridSpan w:val="12"/>
          </w:tcPr>
          <w:p w:rsidR="00B73304" w:rsidRPr="000A10C7" w:rsidRDefault="00B73304" w:rsidP="00A924BB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Pedagog me kohe te plotë, </w:t>
            </w:r>
            <w:r w:rsidR="00A924BB" w:rsidRPr="000A10C7">
              <w:rPr>
                <w:rFonts w:ascii="Times New Roman" w:hAnsi="Times New Roman"/>
                <w:sz w:val="24"/>
                <w:szCs w:val="24"/>
                <w:lang w:val="sq-AL"/>
              </w:rPr>
              <w:t>Përgjegjës i Departamentit të Histori</w:t>
            </w:r>
            <w:r w:rsidR="00A924BB">
              <w:rPr>
                <w:rFonts w:ascii="Times New Roman" w:hAnsi="Times New Roman"/>
                <w:sz w:val="24"/>
                <w:szCs w:val="24"/>
                <w:lang w:val="sq-AL"/>
              </w:rPr>
              <w:t>s</w:t>
            </w:r>
            <w:r w:rsidR="002866B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A924B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eG</w:t>
            </w:r>
            <w:r w:rsidR="00A924BB" w:rsidRPr="000A10C7">
              <w:rPr>
                <w:rFonts w:ascii="Times New Roman" w:hAnsi="Times New Roman"/>
                <w:sz w:val="24"/>
                <w:szCs w:val="24"/>
                <w:lang w:val="sq-AL"/>
              </w:rPr>
              <w:t>jeografisë</w:t>
            </w:r>
            <w:r w:rsidR="00A924BB">
              <w:rPr>
                <w:rFonts w:ascii="Times New Roman" w:hAnsi="Times New Roman"/>
                <w:sz w:val="24"/>
                <w:szCs w:val="24"/>
                <w:lang w:val="sq-AL"/>
              </w:rPr>
              <w:t>.</w:t>
            </w:r>
            <w:r w:rsidR="00E47CC5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Antar i K</w:t>
            </w:r>
            <w:r w:rsidR="002866B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E47CC5">
              <w:rPr>
                <w:rFonts w:ascii="Times New Roman" w:hAnsi="Times New Roman"/>
                <w:sz w:val="24"/>
                <w:szCs w:val="24"/>
                <w:lang w:val="sq-AL"/>
              </w:rPr>
              <w:t>shillit t</w:t>
            </w:r>
            <w:r w:rsidR="002866B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E47CC5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Fakultetit t</w:t>
            </w:r>
            <w:r w:rsidR="002866B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E47CC5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Shkencave Humane. Antar i senatit t</w:t>
            </w:r>
            <w:r w:rsidR="002866B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E47CC5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UE.</w:t>
            </w:r>
          </w:p>
        </w:tc>
      </w:tr>
      <w:tr w:rsidR="000969DC" w:rsidRPr="000A10C7" w:rsidTr="00B2732A">
        <w:trPr>
          <w:gridAfter w:val="1"/>
          <w:wAfter w:w="7563" w:type="dxa"/>
          <w:cantSplit/>
          <w:trHeight w:val="292"/>
        </w:trPr>
        <w:tc>
          <w:tcPr>
            <w:tcW w:w="2708" w:type="dxa"/>
          </w:tcPr>
          <w:p w:rsidR="000969DC" w:rsidRPr="000A10C7" w:rsidRDefault="000969DC" w:rsidP="000A729B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Titulli i </w:t>
            </w:r>
            <w:r w:rsidR="000A729B">
              <w:rPr>
                <w:rFonts w:ascii="Times New Roman" w:hAnsi="Times New Roman"/>
                <w:sz w:val="24"/>
                <w:szCs w:val="24"/>
                <w:lang w:val="sq-AL"/>
              </w:rPr>
              <w:t>marr</w:t>
            </w:r>
            <w:r w:rsidR="002866B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</w:p>
        </w:tc>
        <w:tc>
          <w:tcPr>
            <w:tcW w:w="7569" w:type="dxa"/>
            <w:gridSpan w:val="12"/>
          </w:tcPr>
          <w:p w:rsidR="000969DC" w:rsidRPr="000A10C7" w:rsidRDefault="000969DC" w:rsidP="000F079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Janar 2016</w:t>
            </w:r>
          </w:p>
          <w:p w:rsidR="000969DC" w:rsidRPr="000A10C7" w:rsidRDefault="000969DC" w:rsidP="000F079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Profesor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i asociuar</w:t>
            </w:r>
          </w:p>
        </w:tc>
      </w:tr>
      <w:tr w:rsidR="00B73304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B73304" w:rsidRPr="000A10C7" w:rsidRDefault="00B73304" w:rsidP="000F079B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Emri dhe adresa e punëdhënësit</w:t>
            </w:r>
          </w:p>
        </w:tc>
        <w:tc>
          <w:tcPr>
            <w:tcW w:w="7569" w:type="dxa"/>
            <w:gridSpan w:val="12"/>
          </w:tcPr>
          <w:p w:rsidR="00B73304" w:rsidRPr="000A10C7" w:rsidRDefault="00B73304" w:rsidP="00A73779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Rektori i Universitetit t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Elbasanit “Aleksand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r Xhuvani”, Ruga “Ismail Zyma”, Elbasan, Shqipëri, tel +355 54 151593, </w:t>
            </w:r>
            <w:hyperlink w:history="1">
              <w:r w:rsidR="00924120" w:rsidRPr="00222786">
                <w:rPr>
                  <w:rStyle w:val="Hyperlink"/>
                  <w:rFonts w:ascii="Times New Roman" w:hAnsi="Times New Roman"/>
                  <w:sz w:val="24"/>
                  <w:szCs w:val="24"/>
                  <w:lang w:val="sq-AL"/>
                </w:rPr>
                <w:t>www.uniel.edu.al</w:t>
              </w:r>
            </w:hyperlink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, </w:t>
            </w:r>
            <w:hyperlink r:id="rId11" w:history="1">
              <w:r w:rsidRPr="000A10C7">
                <w:rPr>
                  <w:rStyle w:val="Hyperlink"/>
                  <w:rFonts w:ascii="Times New Roman" w:hAnsi="Times New Roman"/>
                  <w:sz w:val="24"/>
                  <w:szCs w:val="24"/>
                  <w:lang w:val="sq-AL"/>
                </w:rPr>
                <w:t>info@uniel.edu.al</w:t>
              </w:r>
            </w:hyperlink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.</w:t>
            </w:r>
          </w:p>
        </w:tc>
      </w:tr>
      <w:tr w:rsidR="00B73304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B73304" w:rsidRPr="000A10C7" w:rsidRDefault="00B73304" w:rsidP="000F079B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Data(t)</w:t>
            </w:r>
          </w:p>
        </w:tc>
        <w:tc>
          <w:tcPr>
            <w:tcW w:w="7569" w:type="dxa"/>
            <w:gridSpan w:val="12"/>
          </w:tcPr>
          <w:p w:rsidR="00B73304" w:rsidRPr="000A10C7" w:rsidRDefault="00E47CC5" w:rsidP="000F079B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2003</w:t>
            </w:r>
            <w:r w:rsidR="00B73304" w:rsidRPr="000A10C7">
              <w:rPr>
                <w:rFonts w:ascii="Times New Roman" w:hAnsi="Times New Roman"/>
                <w:sz w:val="24"/>
                <w:szCs w:val="24"/>
                <w:lang w:val="sq-AL"/>
              </w:rPr>
              <w:t>-2008</w:t>
            </w:r>
          </w:p>
        </w:tc>
      </w:tr>
      <w:tr w:rsidR="00B73304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B73304" w:rsidRPr="000A10C7" w:rsidRDefault="00B73304" w:rsidP="000F079B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Pozicioni i punës</w:t>
            </w:r>
          </w:p>
        </w:tc>
        <w:tc>
          <w:tcPr>
            <w:tcW w:w="7569" w:type="dxa"/>
            <w:gridSpan w:val="12"/>
          </w:tcPr>
          <w:p w:rsidR="00B73304" w:rsidRPr="000A10C7" w:rsidRDefault="00E47CC5" w:rsidP="000F079B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Pedagog i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Gjeologjis</w:t>
            </w:r>
            <w:r w:rsidR="002866B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, Hartografis</w:t>
            </w:r>
            <w:r w:rsidR="002866B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dhe Gjeografis</w:t>
            </w:r>
            <w:r w:rsidR="002866B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Fi</w:t>
            </w: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z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ike t</w:t>
            </w:r>
            <w:r w:rsidR="002866B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</w:t>
            </w:r>
            <w:r w:rsidR="002866B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rgjithshme.</w:t>
            </w:r>
          </w:p>
        </w:tc>
      </w:tr>
      <w:tr w:rsidR="00B73304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B73304" w:rsidRPr="000A10C7" w:rsidRDefault="00B73304" w:rsidP="000F079B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Detyrat dhe përgjegjësitë kryesore</w:t>
            </w:r>
          </w:p>
        </w:tc>
        <w:tc>
          <w:tcPr>
            <w:tcW w:w="7569" w:type="dxa"/>
            <w:gridSpan w:val="12"/>
          </w:tcPr>
          <w:p w:rsidR="00B73304" w:rsidRPr="000A10C7" w:rsidRDefault="00E47CC5" w:rsidP="000F079B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Pedagog me kohë të plotë </w:t>
            </w:r>
            <w:r w:rsidR="00A5679A">
              <w:rPr>
                <w:rFonts w:ascii="Times New Roman" w:hAnsi="Times New Roman"/>
                <w:sz w:val="24"/>
                <w:szCs w:val="24"/>
                <w:lang w:val="sq-AL"/>
              </w:rPr>
              <w:t>në Departamenti</w:t>
            </w:r>
            <w:r w:rsidR="00B73304" w:rsidRPr="000A10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n e </w:t>
            </w: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Histori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s</w:t>
            </w:r>
            <w:r w:rsidR="002866B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eG</w:t>
            </w: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jeografisë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.</w:t>
            </w:r>
          </w:p>
        </w:tc>
      </w:tr>
      <w:tr w:rsidR="00D525A7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D525A7" w:rsidRPr="000A10C7" w:rsidRDefault="00D525A7" w:rsidP="000F079B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Grada shkencore e marr</w:t>
            </w:r>
            <w:r w:rsidR="002866B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</w:p>
        </w:tc>
        <w:tc>
          <w:tcPr>
            <w:tcW w:w="7569" w:type="dxa"/>
            <w:gridSpan w:val="12"/>
          </w:tcPr>
          <w:p w:rsidR="00D525A7" w:rsidRPr="000A10C7" w:rsidRDefault="00D525A7" w:rsidP="00D525A7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</w:rPr>
              <w:t>“Doktor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r w:rsidRPr="000A10C7">
              <w:rPr>
                <w:rFonts w:ascii="Times New Roman" w:hAnsi="Times New Roman"/>
                <w:sz w:val="24"/>
                <w:szCs w:val="24"/>
              </w:rPr>
              <w:t xml:space="preserve">shkencave” nëfushën e </w:t>
            </w:r>
            <w:r>
              <w:rPr>
                <w:rFonts w:ascii="Times New Roman" w:hAnsi="Times New Roman"/>
                <w:sz w:val="24"/>
                <w:szCs w:val="24"/>
              </w:rPr>
              <w:t>Gjeologji</w:t>
            </w:r>
            <w:r w:rsidRPr="000A10C7">
              <w:rPr>
                <w:rFonts w:ascii="Times New Roman" w:hAnsi="Times New Roman"/>
                <w:sz w:val="24"/>
                <w:szCs w:val="24"/>
              </w:rPr>
              <w:t xml:space="preserve">së, </w:t>
            </w:r>
            <w:r>
              <w:rPr>
                <w:rFonts w:ascii="Times New Roman" w:hAnsi="Times New Roman"/>
                <w:sz w:val="24"/>
                <w:szCs w:val="24"/>
              </w:rPr>
              <w:t>18.03.2003.</w:t>
            </w:r>
          </w:p>
        </w:tc>
      </w:tr>
      <w:tr w:rsidR="00D525A7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D525A7" w:rsidRPr="000A10C7" w:rsidRDefault="00D525A7" w:rsidP="000F079B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Temat/aftësitë kryesore që ofronte programi</w:t>
            </w:r>
          </w:p>
        </w:tc>
        <w:tc>
          <w:tcPr>
            <w:tcW w:w="7569" w:type="dxa"/>
            <w:gridSpan w:val="12"/>
          </w:tcPr>
          <w:p w:rsidR="00D525A7" w:rsidRPr="00D525A7" w:rsidRDefault="00D525A7" w:rsidP="00D525A7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D525A7">
              <w:rPr>
                <w:rFonts w:ascii="Times New Roman" w:hAnsi="Times New Roman"/>
                <w:sz w:val="24"/>
                <w:szCs w:val="24"/>
              </w:rPr>
              <w:t xml:space="preserve">Studimi gjeologo-gjeomorfologjik i luginës së Shkumbinit të 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D525A7">
              <w:rPr>
                <w:rFonts w:ascii="Times New Roman" w:hAnsi="Times New Roman"/>
                <w:sz w:val="24"/>
                <w:szCs w:val="24"/>
              </w:rPr>
              <w:t>ipërm.</w:t>
            </w:r>
          </w:p>
        </w:tc>
      </w:tr>
      <w:tr w:rsidR="00D525A7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D525A7" w:rsidRPr="000A10C7" w:rsidRDefault="00D525A7" w:rsidP="000F079B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Emri dhe lloji i organizatës që ofroi shkollimin dhe trajnimin</w:t>
            </w:r>
          </w:p>
        </w:tc>
        <w:tc>
          <w:tcPr>
            <w:tcW w:w="7569" w:type="dxa"/>
            <w:gridSpan w:val="12"/>
          </w:tcPr>
          <w:p w:rsidR="00D525A7" w:rsidRPr="00D525A7" w:rsidRDefault="00D525A7" w:rsidP="00D525A7">
            <w:pPr>
              <w:rPr>
                <w:rFonts w:ascii="Times New Roman" w:hAnsi="Times New Roman"/>
                <w:sz w:val="24"/>
                <w:szCs w:val="24"/>
              </w:rPr>
            </w:pPr>
            <w:r w:rsidRPr="00D525A7">
              <w:rPr>
                <w:rFonts w:ascii="Times New Roman" w:hAnsi="Times New Roman"/>
                <w:sz w:val="24"/>
                <w:szCs w:val="24"/>
              </w:rPr>
              <w:t>Universiteti Politektik i Tiranës</w:t>
            </w:r>
          </w:p>
          <w:p w:rsidR="00D525A7" w:rsidRPr="000A10C7" w:rsidRDefault="00D525A7" w:rsidP="00D525A7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D525A7">
              <w:rPr>
                <w:rFonts w:ascii="Times New Roman" w:hAnsi="Times New Roman"/>
                <w:sz w:val="24"/>
                <w:szCs w:val="24"/>
              </w:rPr>
              <w:t>Fakulteti i Gjeologjisë e Minierave</w:t>
            </w:r>
          </w:p>
        </w:tc>
      </w:tr>
      <w:tr w:rsidR="00D525A7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D525A7" w:rsidRPr="000A10C7" w:rsidRDefault="00D525A7" w:rsidP="000F079B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Niveli i klasifikimit kombëtar ose ndërkombëtar</w:t>
            </w:r>
          </w:p>
        </w:tc>
        <w:tc>
          <w:tcPr>
            <w:tcW w:w="7569" w:type="dxa"/>
            <w:gridSpan w:val="12"/>
          </w:tcPr>
          <w:p w:rsidR="00D525A7" w:rsidRPr="000A10C7" w:rsidRDefault="00D525A7" w:rsidP="000F079B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PHD(Doktoraturë) </w:t>
            </w:r>
          </w:p>
        </w:tc>
      </w:tr>
      <w:tr w:rsidR="00B73304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B73304" w:rsidRPr="000A10C7" w:rsidRDefault="00B73304" w:rsidP="000F079B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Emri dhe adresa e punëdhënësit</w:t>
            </w:r>
          </w:p>
        </w:tc>
        <w:tc>
          <w:tcPr>
            <w:tcW w:w="7569" w:type="dxa"/>
            <w:gridSpan w:val="12"/>
          </w:tcPr>
          <w:p w:rsidR="00B73304" w:rsidRPr="000A10C7" w:rsidRDefault="00B73304" w:rsidP="00924120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Rektori i Universitetit t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Elbasanit “Aleksand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r Xhuvani”, Ruga “Ismail Zyma”, Elbasan, Shqipëri, tel +355 54 151593, </w:t>
            </w:r>
            <w:hyperlink w:history="1">
              <w:r w:rsidR="00924120" w:rsidRPr="00222786">
                <w:rPr>
                  <w:rStyle w:val="Hyperlink"/>
                  <w:rFonts w:ascii="Times New Roman" w:hAnsi="Times New Roman"/>
                  <w:sz w:val="24"/>
                  <w:szCs w:val="24"/>
                  <w:lang w:val="sq-AL"/>
                </w:rPr>
                <w:t>www.uniel.edu.al</w:t>
              </w:r>
            </w:hyperlink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, </w:t>
            </w:r>
            <w:hyperlink r:id="rId12" w:history="1">
              <w:r w:rsidRPr="000A10C7">
                <w:rPr>
                  <w:rStyle w:val="Hyperlink"/>
                  <w:rFonts w:ascii="Times New Roman" w:hAnsi="Times New Roman"/>
                  <w:sz w:val="24"/>
                  <w:szCs w:val="24"/>
                  <w:lang w:val="sq-AL"/>
                </w:rPr>
                <w:t>info@uniel.edu.al</w:t>
              </w:r>
            </w:hyperlink>
            <w:r>
              <w:rPr>
                <w:rFonts w:ascii="Times New Roman" w:hAnsi="Times New Roman"/>
                <w:sz w:val="24"/>
                <w:szCs w:val="24"/>
                <w:lang w:val="sq-AL"/>
              </w:rPr>
              <w:t>.</w:t>
            </w:r>
          </w:p>
        </w:tc>
      </w:tr>
      <w:tr w:rsidR="00E47CC5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E47CC5" w:rsidRPr="000A10C7" w:rsidRDefault="00E47CC5" w:rsidP="000F079B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Data(t)</w:t>
            </w:r>
          </w:p>
        </w:tc>
        <w:tc>
          <w:tcPr>
            <w:tcW w:w="7569" w:type="dxa"/>
            <w:gridSpan w:val="12"/>
          </w:tcPr>
          <w:p w:rsidR="00E47CC5" w:rsidRPr="000A10C7" w:rsidRDefault="00E47CC5" w:rsidP="000F079B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1999</w:t>
            </w: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-200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3</w:t>
            </w:r>
          </w:p>
        </w:tc>
      </w:tr>
      <w:tr w:rsidR="00B73304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B73304" w:rsidRPr="000A10C7" w:rsidRDefault="00E47CC5" w:rsidP="000F079B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Pozicioni i punës</w:t>
            </w:r>
          </w:p>
        </w:tc>
        <w:tc>
          <w:tcPr>
            <w:tcW w:w="7569" w:type="dxa"/>
            <w:gridSpan w:val="12"/>
          </w:tcPr>
          <w:p w:rsidR="00B73304" w:rsidRPr="000A10C7" w:rsidRDefault="00E47CC5" w:rsidP="009D6994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Pedagog </w:t>
            </w:r>
            <w:r w:rsidR="009D6994" w:rsidRPr="000A10C7">
              <w:rPr>
                <w:rFonts w:ascii="Times New Roman" w:hAnsi="Times New Roman"/>
                <w:sz w:val="24"/>
                <w:szCs w:val="24"/>
                <w:lang w:val="sq-AL"/>
              </w:rPr>
              <w:t>me kohë të plotë</w:t>
            </w: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Gjeologjis</w:t>
            </w:r>
            <w:r w:rsidR="002866B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, Hartografis</w:t>
            </w:r>
            <w:r w:rsidR="002866B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dhe Gjeografis</w:t>
            </w:r>
            <w:r w:rsidR="002866B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Fi</w:t>
            </w: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z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ike t</w:t>
            </w:r>
            <w:r w:rsidR="002866B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</w:t>
            </w:r>
            <w:r w:rsidR="002866B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rgjithshme.</w:t>
            </w:r>
          </w:p>
        </w:tc>
      </w:tr>
      <w:tr w:rsidR="000969DC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0969DC" w:rsidRPr="000A10C7" w:rsidRDefault="000969DC" w:rsidP="000F079B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Detyrat dhe përgjegjësitë kryesore</w:t>
            </w:r>
          </w:p>
        </w:tc>
        <w:tc>
          <w:tcPr>
            <w:tcW w:w="7569" w:type="dxa"/>
            <w:gridSpan w:val="12"/>
          </w:tcPr>
          <w:p w:rsidR="000969DC" w:rsidRPr="000A10C7" w:rsidRDefault="000969DC" w:rsidP="000969DC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Pedagog me kohë të plotë, Përgjegjës i seksionit të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Gjeografis</w:t>
            </w:r>
            <w:r w:rsidR="00A5679A">
              <w:rPr>
                <w:rFonts w:ascii="Times New Roman" w:hAnsi="Times New Roman"/>
                <w:sz w:val="24"/>
                <w:szCs w:val="24"/>
                <w:lang w:val="sq-AL"/>
              </w:rPr>
              <w:t>ë në Departamenti</w:t>
            </w: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n e Histori gjeografisë</w:t>
            </w:r>
          </w:p>
        </w:tc>
      </w:tr>
      <w:tr w:rsidR="004B2413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4B2413" w:rsidRPr="000A10C7" w:rsidRDefault="004B2413" w:rsidP="000F079B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Kualifikimi shkencor </w:t>
            </w:r>
          </w:p>
        </w:tc>
        <w:tc>
          <w:tcPr>
            <w:tcW w:w="7569" w:type="dxa"/>
            <w:gridSpan w:val="12"/>
          </w:tcPr>
          <w:p w:rsidR="004B2413" w:rsidRPr="000A10C7" w:rsidRDefault="00855DCA" w:rsidP="00855DCA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SH.P.U. </w:t>
            </w:r>
            <w:r w:rsidR="004B2413">
              <w:rPr>
                <w:rFonts w:ascii="Times New Roman" w:hAnsi="Times New Roman"/>
                <w:sz w:val="24"/>
                <w:szCs w:val="24"/>
              </w:rPr>
              <w:t>Diplom</w:t>
            </w:r>
            <w:r w:rsidR="002866BF">
              <w:rPr>
                <w:rFonts w:ascii="Times New Roman" w:hAnsi="Times New Roman"/>
                <w:sz w:val="24"/>
                <w:szCs w:val="24"/>
              </w:rPr>
              <w:t>ë</w:t>
            </w:r>
            <w:r w:rsidR="004B2413">
              <w:rPr>
                <w:rFonts w:ascii="Times New Roman" w:hAnsi="Times New Roman"/>
                <w:sz w:val="24"/>
                <w:szCs w:val="24"/>
              </w:rPr>
              <w:t xml:space="preserve"> e studimeve t</w:t>
            </w:r>
            <w:r w:rsidR="002866BF">
              <w:rPr>
                <w:rFonts w:ascii="Times New Roman" w:hAnsi="Times New Roman"/>
                <w:sz w:val="24"/>
                <w:szCs w:val="24"/>
              </w:rPr>
              <w:t>ë</w:t>
            </w:r>
            <w:r w:rsidR="004B2413">
              <w:rPr>
                <w:rFonts w:ascii="Times New Roman" w:hAnsi="Times New Roman"/>
                <w:sz w:val="24"/>
                <w:szCs w:val="24"/>
              </w:rPr>
              <w:t xml:space="preserve"> thelluara pasuniversitare me mbrojtie mikrote</w:t>
            </w:r>
            <w:r w:rsidR="004B2413" w:rsidRPr="000A10C7">
              <w:rPr>
                <w:rFonts w:ascii="Times New Roman" w:hAnsi="Times New Roman"/>
                <w:sz w:val="24"/>
                <w:szCs w:val="24"/>
                <w:lang w:val="sq-AL"/>
              </w:rPr>
              <w:t>z</w:t>
            </w:r>
            <w:r w:rsidR="004B2413">
              <w:rPr>
                <w:rFonts w:ascii="Times New Roman" w:hAnsi="Times New Roman"/>
                <w:sz w:val="24"/>
                <w:szCs w:val="24"/>
                <w:lang w:val="sq-AL"/>
              </w:rPr>
              <w:t>e(1998-2000).</w:t>
            </w:r>
          </w:p>
        </w:tc>
      </w:tr>
      <w:tr w:rsidR="004B2413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4B2413" w:rsidRPr="000A10C7" w:rsidRDefault="004B2413" w:rsidP="000F079B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Emri dhe lloji i organizatës që ofroi shkollimin dhe trajnimin</w:t>
            </w:r>
          </w:p>
        </w:tc>
        <w:tc>
          <w:tcPr>
            <w:tcW w:w="7569" w:type="dxa"/>
            <w:gridSpan w:val="12"/>
          </w:tcPr>
          <w:p w:rsidR="004B2413" w:rsidRPr="00D525A7" w:rsidRDefault="004B2413" w:rsidP="000F079B">
            <w:pPr>
              <w:rPr>
                <w:rFonts w:ascii="Times New Roman" w:hAnsi="Times New Roman"/>
                <w:sz w:val="24"/>
                <w:szCs w:val="24"/>
              </w:rPr>
            </w:pPr>
            <w:r w:rsidRPr="00D525A7">
              <w:rPr>
                <w:rFonts w:ascii="Times New Roman" w:hAnsi="Times New Roman"/>
                <w:sz w:val="24"/>
                <w:szCs w:val="24"/>
              </w:rPr>
              <w:t>Universiteti Politektik i Tiranës</w:t>
            </w:r>
          </w:p>
          <w:p w:rsidR="004B2413" w:rsidRPr="000A10C7" w:rsidRDefault="004B2413" w:rsidP="000F079B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D525A7">
              <w:rPr>
                <w:rFonts w:ascii="Times New Roman" w:hAnsi="Times New Roman"/>
                <w:sz w:val="24"/>
                <w:szCs w:val="24"/>
              </w:rPr>
              <w:t>Fakulteti i Gjeologjisë e Minierave</w:t>
            </w:r>
          </w:p>
        </w:tc>
      </w:tr>
      <w:tr w:rsidR="004B2413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4B2413" w:rsidRPr="000A10C7" w:rsidRDefault="004B2413" w:rsidP="000F079B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Temat/aftësitë kryesore që ofronte programi</w:t>
            </w:r>
          </w:p>
        </w:tc>
        <w:tc>
          <w:tcPr>
            <w:tcW w:w="7569" w:type="dxa"/>
            <w:gridSpan w:val="12"/>
          </w:tcPr>
          <w:p w:rsidR="004B2413" w:rsidRPr="00D525A7" w:rsidRDefault="004B2413" w:rsidP="000F079B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Rre</w:t>
            </w: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z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iqet gjeomorfologjike </w:t>
            </w:r>
            <w:r w:rsidR="00A5679A">
              <w:rPr>
                <w:rFonts w:ascii="Times New Roman" w:hAnsi="Times New Roman"/>
                <w:sz w:val="24"/>
                <w:szCs w:val="24"/>
                <w:lang w:val="sq-AL"/>
              </w:rPr>
              <w:t>t</w:t>
            </w:r>
            <w:r w:rsidR="00A5679A" w:rsidRPr="000A10C7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D525A7">
              <w:rPr>
                <w:rFonts w:ascii="Times New Roman" w:hAnsi="Times New Roman"/>
                <w:sz w:val="24"/>
                <w:szCs w:val="24"/>
              </w:rPr>
              <w:t xml:space="preserve">luginës së Shkumbinit të 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D525A7">
              <w:rPr>
                <w:rFonts w:ascii="Times New Roman" w:hAnsi="Times New Roman"/>
                <w:sz w:val="24"/>
                <w:szCs w:val="24"/>
              </w:rPr>
              <w:t>ipërm</w:t>
            </w:r>
            <w:r w:rsidR="005C3D4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</w:t>
            </w:r>
            <w:r w:rsidR="002866BF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sektorin Libra</w:t>
            </w: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z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hd – Karkavec.</w:t>
            </w:r>
          </w:p>
        </w:tc>
      </w:tr>
      <w:tr w:rsidR="00E62149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E62149" w:rsidRPr="000A10C7" w:rsidRDefault="00E62149" w:rsidP="000F079B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Data(t)</w:t>
            </w:r>
          </w:p>
        </w:tc>
        <w:tc>
          <w:tcPr>
            <w:tcW w:w="7569" w:type="dxa"/>
            <w:gridSpan w:val="12"/>
          </w:tcPr>
          <w:p w:rsidR="00E62149" w:rsidRPr="000A10C7" w:rsidRDefault="00E62149" w:rsidP="000F079B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1993</w:t>
            </w: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1999</w:t>
            </w:r>
          </w:p>
        </w:tc>
      </w:tr>
      <w:tr w:rsidR="00C25445" w:rsidRPr="000A10C7" w:rsidTr="00B2732A">
        <w:trPr>
          <w:cantSplit/>
        </w:trPr>
        <w:tc>
          <w:tcPr>
            <w:tcW w:w="2708" w:type="dxa"/>
          </w:tcPr>
          <w:p w:rsidR="00C25445" w:rsidRPr="000A10C7" w:rsidRDefault="00C25445" w:rsidP="000F079B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Pozicioni i punës</w:t>
            </w:r>
          </w:p>
        </w:tc>
        <w:tc>
          <w:tcPr>
            <w:tcW w:w="7569" w:type="dxa"/>
            <w:gridSpan w:val="12"/>
          </w:tcPr>
          <w:p w:rsidR="00C25445" w:rsidRPr="000A10C7" w:rsidRDefault="005C3D4C" w:rsidP="005C3D4C">
            <w:pPr>
              <w:pStyle w:val="CVHeading3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Pedagog me kohë të plotëi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Gjeologjisë, Hartografisë</w:t>
            </w:r>
          </w:p>
        </w:tc>
        <w:tc>
          <w:tcPr>
            <w:tcW w:w="7563" w:type="dxa"/>
          </w:tcPr>
          <w:p w:rsidR="00C25445" w:rsidRPr="000A10C7" w:rsidRDefault="00C25445" w:rsidP="000F079B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C25445" w:rsidRPr="000A10C7" w:rsidTr="00B2732A">
        <w:trPr>
          <w:gridAfter w:val="1"/>
          <w:wAfter w:w="7563" w:type="dxa"/>
          <w:cantSplit/>
          <w:trHeight w:val="292"/>
        </w:trPr>
        <w:tc>
          <w:tcPr>
            <w:tcW w:w="2708" w:type="dxa"/>
          </w:tcPr>
          <w:p w:rsidR="00C25445" w:rsidRPr="000A10C7" w:rsidRDefault="00C25445" w:rsidP="000F079B">
            <w:pPr>
              <w:pStyle w:val="CVSpacer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Emri dhe adresa e punëdhënësit</w:t>
            </w:r>
          </w:p>
        </w:tc>
        <w:tc>
          <w:tcPr>
            <w:tcW w:w="7569" w:type="dxa"/>
            <w:gridSpan w:val="12"/>
          </w:tcPr>
          <w:p w:rsidR="00C25445" w:rsidRPr="000A10C7" w:rsidRDefault="00C25445" w:rsidP="0092412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Rektori i Universitetit t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Elbasanit “Aleksand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r Xhuvani”, Ruga “Ismail Zyma”, Elbasan, Shqipëri, tel +355 54 151593, </w:t>
            </w:r>
            <w:hyperlink r:id="rId13" w:history="1">
              <w:r w:rsidR="007F7680" w:rsidRPr="00222786">
                <w:rPr>
                  <w:rStyle w:val="Hyperlink"/>
                  <w:rFonts w:ascii="Times New Roman" w:hAnsi="Times New Roman"/>
                  <w:sz w:val="24"/>
                  <w:szCs w:val="24"/>
                  <w:lang w:val="sq-AL"/>
                </w:rPr>
                <w:t>www.uniel.edu.al</w:t>
              </w:r>
            </w:hyperlink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, </w:t>
            </w:r>
            <w:hyperlink r:id="rId14" w:history="1">
              <w:r w:rsidRPr="000A10C7">
                <w:rPr>
                  <w:rStyle w:val="Hyperlink"/>
                  <w:rFonts w:ascii="Times New Roman" w:hAnsi="Times New Roman"/>
                  <w:sz w:val="24"/>
                  <w:szCs w:val="24"/>
                  <w:lang w:val="sq-AL"/>
                </w:rPr>
                <w:t>info@uniel.edu.al</w:t>
              </w:r>
            </w:hyperlink>
            <w:r>
              <w:rPr>
                <w:rFonts w:ascii="Times New Roman" w:hAnsi="Times New Roman"/>
                <w:sz w:val="24"/>
                <w:szCs w:val="24"/>
                <w:lang w:val="sq-AL"/>
              </w:rPr>
              <w:t>.</w:t>
            </w:r>
          </w:p>
        </w:tc>
      </w:tr>
      <w:tr w:rsidR="00C25445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C25445" w:rsidRPr="000A10C7" w:rsidRDefault="00C25445" w:rsidP="000F079B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Datat (t)</w:t>
            </w:r>
          </w:p>
        </w:tc>
        <w:tc>
          <w:tcPr>
            <w:tcW w:w="7569" w:type="dxa"/>
            <w:gridSpan w:val="12"/>
          </w:tcPr>
          <w:p w:rsidR="00C25445" w:rsidRPr="000A10C7" w:rsidRDefault="00C25445" w:rsidP="000F079B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1992-1993</w:t>
            </w:r>
          </w:p>
        </w:tc>
      </w:tr>
      <w:tr w:rsidR="00C25445" w:rsidRPr="000A10C7" w:rsidTr="00B2732A">
        <w:trPr>
          <w:gridAfter w:val="1"/>
          <w:wAfter w:w="7563" w:type="dxa"/>
          <w:cantSplit/>
          <w:trHeight w:val="517"/>
        </w:trPr>
        <w:tc>
          <w:tcPr>
            <w:tcW w:w="2708" w:type="dxa"/>
          </w:tcPr>
          <w:p w:rsidR="00C25445" w:rsidRPr="000A10C7" w:rsidRDefault="00C25445" w:rsidP="000F079B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Pozicioni i punës</w:t>
            </w:r>
          </w:p>
        </w:tc>
        <w:tc>
          <w:tcPr>
            <w:tcW w:w="7569" w:type="dxa"/>
            <w:gridSpan w:val="12"/>
          </w:tcPr>
          <w:p w:rsidR="00C25445" w:rsidRPr="000A10C7" w:rsidRDefault="00C25445" w:rsidP="00855DCA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Pedagog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i jasht</w:t>
            </w:r>
            <w:r w:rsidR="002866B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m </w:t>
            </w: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i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Gjeologjis</w:t>
            </w:r>
            <w:r w:rsidR="002866B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, Hartografis</w:t>
            </w:r>
            <w:r w:rsidR="002866B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.</w:t>
            </w:r>
          </w:p>
        </w:tc>
      </w:tr>
      <w:tr w:rsidR="00C25445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C25445" w:rsidRPr="000A10C7" w:rsidRDefault="00C25445" w:rsidP="000F079B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Datat (t)</w:t>
            </w:r>
          </w:p>
        </w:tc>
        <w:tc>
          <w:tcPr>
            <w:tcW w:w="7569" w:type="dxa"/>
            <w:gridSpan w:val="12"/>
          </w:tcPr>
          <w:p w:rsidR="00C25445" w:rsidRPr="000A10C7" w:rsidRDefault="00C25445" w:rsidP="000F079B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1984-2003</w:t>
            </w:r>
          </w:p>
        </w:tc>
      </w:tr>
      <w:tr w:rsidR="00C25445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C25445" w:rsidRPr="000A10C7" w:rsidRDefault="00C25445" w:rsidP="000F079B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Pozicioni i punës</w:t>
            </w:r>
          </w:p>
          <w:p w:rsidR="00C25445" w:rsidRPr="000A10C7" w:rsidRDefault="00C25445" w:rsidP="000F079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7569" w:type="dxa"/>
            <w:gridSpan w:val="12"/>
          </w:tcPr>
          <w:p w:rsidR="00C25445" w:rsidRDefault="00C25445" w:rsidP="00C25445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Specialist i lëndëve të para (inxhinier gjeolog) në Kombinatin Metalurgjik</w:t>
            </w:r>
          </w:p>
          <w:p w:rsidR="00C25445" w:rsidRPr="00A941AB" w:rsidRDefault="00C25445" w:rsidP="00C25445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Elbasan.</w:t>
            </w:r>
          </w:p>
          <w:p w:rsidR="00C25445" w:rsidRPr="000A10C7" w:rsidRDefault="00C25445" w:rsidP="000F079B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C25445" w:rsidRPr="000A10C7" w:rsidTr="00B2732A">
        <w:trPr>
          <w:gridAfter w:val="1"/>
          <w:wAfter w:w="7563" w:type="dxa"/>
          <w:cantSplit/>
          <w:trHeight w:val="539"/>
        </w:trPr>
        <w:tc>
          <w:tcPr>
            <w:tcW w:w="2708" w:type="dxa"/>
          </w:tcPr>
          <w:p w:rsidR="00C25445" w:rsidRPr="000A10C7" w:rsidRDefault="00C25445" w:rsidP="000F079B">
            <w:pPr>
              <w:pStyle w:val="CVHeading2-FirstLine"/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Gjuha amtare</w:t>
            </w:r>
          </w:p>
        </w:tc>
        <w:tc>
          <w:tcPr>
            <w:tcW w:w="7569" w:type="dxa"/>
            <w:gridSpan w:val="12"/>
          </w:tcPr>
          <w:p w:rsidR="00C25445" w:rsidRPr="000A10C7" w:rsidRDefault="00C25445" w:rsidP="000F079B">
            <w:pPr>
              <w:pStyle w:val="CVMedium-FirstLine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b w:val="0"/>
                <w:sz w:val="24"/>
                <w:szCs w:val="24"/>
                <w:lang w:val="sq-AL"/>
              </w:rPr>
              <w:t>Shqip</w:t>
            </w:r>
          </w:p>
        </w:tc>
      </w:tr>
      <w:tr w:rsidR="00C25445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C25445" w:rsidRPr="000A10C7" w:rsidRDefault="00C25445" w:rsidP="000F079B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7569" w:type="dxa"/>
            <w:gridSpan w:val="12"/>
          </w:tcPr>
          <w:p w:rsidR="00C25445" w:rsidRPr="000A10C7" w:rsidRDefault="00C25445" w:rsidP="000F079B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C25445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C25445" w:rsidRPr="000A10C7" w:rsidRDefault="00C25445" w:rsidP="000F079B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Gjuhë të tjera</w:t>
            </w:r>
          </w:p>
        </w:tc>
        <w:tc>
          <w:tcPr>
            <w:tcW w:w="7569" w:type="dxa"/>
            <w:gridSpan w:val="12"/>
          </w:tcPr>
          <w:p w:rsidR="00C25445" w:rsidRPr="000A10C7" w:rsidRDefault="00C25445" w:rsidP="000F079B">
            <w:pPr>
              <w:pStyle w:val="CVMedium-FirstLine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b w:val="0"/>
                <w:sz w:val="24"/>
                <w:szCs w:val="24"/>
                <w:lang w:val="sq-AL"/>
              </w:rPr>
              <w:t>Anglisht,  rusisht</w:t>
            </w:r>
          </w:p>
        </w:tc>
      </w:tr>
      <w:tr w:rsidR="00C25445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C25445" w:rsidRPr="000A10C7" w:rsidRDefault="00C25445" w:rsidP="000F079B">
            <w:pPr>
              <w:pStyle w:val="CVHeading2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Vetëvlerësim</w:t>
            </w:r>
          </w:p>
        </w:tc>
        <w:tc>
          <w:tcPr>
            <w:tcW w:w="570" w:type="dxa"/>
            <w:gridSpan w:val="2"/>
          </w:tcPr>
          <w:p w:rsidR="00C25445" w:rsidRPr="000A10C7" w:rsidRDefault="00C25445" w:rsidP="000F079B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3004" w:type="dxa"/>
            <w:gridSpan w:val="5"/>
          </w:tcPr>
          <w:p w:rsidR="00C25445" w:rsidRPr="000A10C7" w:rsidRDefault="00C25445" w:rsidP="000F079B">
            <w:pPr>
              <w:pStyle w:val="LevelAssessment-Heading1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Të kuptuarit</w:t>
            </w:r>
          </w:p>
        </w:tc>
        <w:tc>
          <w:tcPr>
            <w:tcW w:w="2826" w:type="dxa"/>
            <w:gridSpan w:val="3"/>
          </w:tcPr>
          <w:p w:rsidR="00C25445" w:rsidRPr="000A10C7" w:rsidRDefault="00C25445" w:rsidP="000F079B">
            <w:pPr>
              <w:pStyle w:val="LevelAssessment-Heading1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Të folurit</w:t>
            </w:r>
          </w:p>
        </w:tc>
        <w:tc>
          <w:tcPr>
            <w:tcW w:w="1169" w:type="dxa"/>
            <w:gridSpan w:val="2"/>
          </w:tcPr>
          <w:p w:rsidR="00C25445" w:rsidRPr="000A10C7" w:rsidRDefault="00C25445" w:rsidP="000F079B">
            <w:pPr>
              <w:pStyle w:val="LevelAssessment-Heading1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Të shkruarit</w:t>
            </w:r>
          </w:p>
        </w:tc>
      </w:tr>
      <w:tr w:rsidR="00C25445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C25445" w:rsidRPr="000A10C7" w:rsidRDefault="00C25445" w:rsidP="000F079B">
            <w:pPr>
              <w:pStyle w:val="CVHeadingLevel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Niveli Europian (*)</w:t>
            </w:r>
          </w:p>
        </w:tc>
        <w:tc>
          <w:tcPr>
            <w:tcW w:w="570" w:type="dxa"/>
            <w:gridSpan w:val="2"/>
          </w:tcPr>
          <w:p w:rsidR="00C25445" w:rsidRPr="000A10C7" w:rsidRDefault="00C25445" w:rsidP="000F079B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02" w:type="dxa"/>
            <w:gridSpan w:val="2"/>
          </w:tcPr>
          <w:p w:rsidR="00C25445" w:rsidRPr="000A10C7" w:rsidRDefault="00C25445" w:rsidP="000F079B">
            <w:pPr>
              <w:pStyle w:val="LevelAssessment-Heading2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Dëgjimi</w:t>
            </w:r>
          </w:p>
        </w:tc>
        <w:tc>
          <w:tcPr>
            <w:tcW w:w="1502" w:type="dxa"/>
            <w:gridSpan w:val="3"/>
          </w:tcPr>
          <w:p w:rsidR="00C25445" w:rsidRPr="000A10C7" w:rsidRDefault="00C25445" w:rsidP="000F079B">
            <w:pPr>
              <w:pStyle w:val="LevelAssessment-Heading2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Leximi</w:t>
            </w:r>
          </w:p>
        </w:tc>
        <w:tc>
          <w:tcPr>
            <w:tcW w:w="2826" w:type="dxa"/>
            <w:gridSpan w:val="3"/>
          </w:tcPr>
          <w:p w:rsidR="00C25445" w:rsidRPr="000A10C7" w:rsidRDefault="00C25445" w:rsidP="000F079B">
            <w:pPr>
              <w:pStyle w:val="LevelAssessment-Heading2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169" w:type="dxa"/>
            <w:gridSpan w:val="2"/>
          </w:tcPr>
          <w:p w:rsidR="00C25445" w:rsidRPr="000A10C7" w:rsidRDefault="00C25445" w:rsidP="000F079B">
            <w:pPr>
              <w:pStyle w:val="LevelAssessment-Heading2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C25445" w:rsidRPr="000A10C7" w:rsidTr="00B2732A">
        <w:trPr>
          <w:gridAfter w:val="10"/>
          <w:wAfter w:w="14279" w:type="dxa"/>
          <w:cantSplit/>
        </w:trPr>
        <w:tc>
          <w:tcPr>
            <w:tcW w:w="2708" w:type="dxa"/>
          </w:tcPr>
          <w:p w:rsidR="00C25445" w:rsidRPr="000A10C7" w:rsidRDefault="00C25445" w:rsidP="000F079B">
            <w:pPr>
              <w:pStyle w:val="CVHeadingLanguage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570" w:type="dxa"/>
            <w:gridSpan w:val="2"/>
          </w:tcPr>
          <w:p w:rsidR="00C25445" w:rsidRPr="000A10C7" w:rsidRDefault="00C25445" w:rsidP="000F079B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83" w:type="dxa"/>
            <w:vAlign w:val="center"/>
          </w:tcPr>
          <w:p w:rsidR="00C25445" w:rsidRPr="000A10C7" w:rsidRDefault="00C25445" w:rsidP="000F079B">
            <w:pPr>
              <w:pStyle w:val="LevelAssessment-Code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C25445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C25445" w:rsidRPr="000A10C7" w:rsidRDefault="00C25445" w:rsidP="00252D2A">
            <w:pPr>
              <w:pStyle w:val="CVHeadingLanguage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Gjuha</w:t>
            </w:r>
            <w:r w:rsidR="00252D2A">
              <w:rPr>
                <w:rFonts w:ascii="Times New Roman" w:hAnsi="Times New Roman"/>
                <w:sz w:val="24"/>
                <w:szCs w:val="24"/>
                <w:lang w:val="sq-AL"/>
              </w:rPr>
              <w:t>Angle</w:t>
            </w:r>
            <w:r w:rsidR="00252D2A" w:rsidRPr="000A10C7">
              <w:rPr>
                <w:rFonts w:ascii="Times New Roman" w:hAnsi="Times New Roman"/>
                <w:sz w:val="24"/>
                <w:szCs w:val="24"/>
                <w:lang w:val="sq-AL"/>
              </w:rPr>
              <w:t>z</w:t>
            </w:r>
            <w:r w:rsidR="00252D2A">
              <w:rPr>
                <w:rFonts w:ascii="Times New Roman" w:hAnsi="Times New Roman"/>
                <w:sz w:val="24"/>
                <w:szCs w:val="24"/>
                <w:lang w:val="sq-AL"/>
              </w:rPr>
              <w:t>e</w:t>
            </w:r>
          </w:p>
        </w:tc>
        <w:tc>
          <w:tcPr>
            <w:tcW w:w="570" w:type="dxa"/>
            <w:gridSpan w:val="2"/>
          </w:tcPr>
          <w:p w:rsidR="00C25445" w:rsidRPr="000A10C7" w:rsidRDefault="00C25445" w:rsidP="000F079B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83" w:type="dxa"/>
            <w:vAlign w:val="center"/>
          </w:tcPr>
          <w:p w:rsidR="00C25445" w:rsidRPr="000A10C7" w:rsidRDefault="00C25445" w:rsidP="000F079B">
            <w:pPr>
              <w:pStyle w:val="LevelAssessment-Code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19" w:type="dxa"/>
            <w:vAlign w:val="center"/>
          </w:tcPr>
          <w:p w:rsidR="00C25445" w:rsidRPr="000A10C7" w:rsidRDefault="00C25445" w:rsidP="000F079B">
            <w:pPr>
              <w:pStyle w:val="LevelAssessment-Description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mirë</w:t>
            </w:r>
          </w:p>
        </w:tc>
        <w:tc>
          <w:tcPr>
            <w:tcW w:w="283" w:type="dxa"/>
            <w:vAlign w:val="center"/>
          </w:tcPr>
          <w:p w:rsidR="00C25445" w:rsidRPr="000A10C7" w:rsidRDefault="00C25445" w:rsidP="000F079B">
            <w:pPr>
              <w:pStyle w:val="LevelAssessment-Code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C25445" w:rsidRPr="000A10C7" w:rsidRDefault="00C25445" w:rsidP="00C25445">
            <w:pPr>
              <w:pStyle w:val="LevelAssessment-Description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mirë</w:t>
            </w:r>
          </w:p>
        </w:tc>
        <w:tc>
          <w:tcPr>
            <w:tcW w:w="218" w:type="dxa"/>
            <w:vAlign w:val="center"/>
          </w:tcPr>
          <w:p w:rsidR="00C25445" w:rsidRPr="000A10C7" w:rsidRDefault="00C25445" w:rsidP="000F079B">
            <w:pPr>
              <w:pStyle w:val="LevelAssessment-Code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C25445" w:rsidRPr="000A10C7" w:rsidRDefault="00C25445" w:rsidP="000F079B">
            <w:pPr>
              <w:pStyle w:val="LevelAssessment-Description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mirë</w:t>
            </w:r>
          </w:p>
        </w:tc>
        <w:tc>
          <w:tcPr>
            <w:tcW w:w="458" w:type="dxa"/>
            <w:vAlign w:val="center"/>
          </w:tcPr>
          <w:p w:rsidR="00C25445" w:rsidRPr="000A10C7" w:rsidRDefault="00C25445" w:rsidP="000F079B">
            <w:pPr>
              <w:pStyle w:val="LevelAssessment-Code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711" w:type="dxa"/>
            <w:vAlign w:val="center"/>
          </w:tcPr>
          <w:p w:rsidR="00C25445" w:rsidRPr="000A10C7" w:rsidRDefault="00C25445" w:rsidP="000F079B">
            <w:pPr>
              <w:pStyle w:val="LevelAssessment-Description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mir</w:t>
            </w:r>
            <w:r w:rsidR="002866B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</w:p>
        </w:tc>
      </w:tr>
      <w:tr w:rsidR="00C25445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C25445" w:rsidRPr="000A10C7" w:rsidRDefault="00C25445" w:rsidP="00252D2A">
            <w:pPr>
              <w:pStyle w:val="CVHeadingLanguage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Gjuha</w:t>
            </w:r>
            <w:r w:rsidR="00252D2A">
              <w:rPr>
                <w:rFonts w:ascii="Times New Roman" w:hAnsi="Times New Roman"/>
                <w:sz w:val="24"/>
                <w:szCs w:val="24"/>
                <w:lang w:val="sq-AL"/>
              </w:rPr>
              <w:t>Ruse</w:t>
            </w:r>
          </w:p>
        </w:tc>
        <w:tc>
          <w:tcPr>
            <w:tcW w:w="570" w:type="dxa"/>
            <w:gridSpan w:val="2"/>
          </w:tcPr>
          <w:p w:rsidR="00C25445" w:rsidRPr="000A10C7" w:rsidRDefault="00C25445" w:rsidP="000F079B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83" w:type="dxa"/>
            <w:vAlign w:val="center"/>
          </w:tcPr>
          <w:p w:rsidR="00C25445" w:rsidRPr="000A10C7" w:rsidRDefault="00C25445" w:rsidP="000F079B">
            <w:pPr>
              <w:pStyle w:val="LevelAssessment-Code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19" w:type="dxa"/>
            <w:vAlign w:val="center"/>
          </w:tcPr>
          <w:p w:rsidR="00C25445" w:rsidRPr="000A10C7" w:rsidRDefault="00C25445" w:rsidP="000F079B">
            <w:pPr>
              <w:pStyle w:val="LevelAssessment-Description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mir</w:t>
            </w:r>
            <w:r w:rsidR="002866B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</w:p>
        </w:tc>
        <w:tc>
          <w:tcPr>
            <w:tcW w:w="283" w:type="dxa"/>
            <w:vAlign w:val="center"/>
          </w:tcPr>
          <w:p w:rsidR="00C25445" w:rsidRPr="000A10C7" w:rsidRDefault="00C25445" w:rsidP="000F079B">
            <w:pPr>
              <w:pStyle w:val="LevelAssessment-Code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C25445" w:rsidRPr="000A10C7" w:rsidRDefault="00C25445" w:rsidP="000F079B">
            <w:pPr>
              <w:pStyle w:val="LevelAssessment-Description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mir</w:t>
            </w:r>
            <w:r w:rsidR="002866B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</w:p>
        </w:tc>
        <w:tc>
          <w:tcPr>
            <w:tcW w:w="218" w:type="dxa"/>
            <w:vAlign w:val="center"/>
          </w:tcPr>
          <w:p w:rsidR="00C25445" w:rsidRPr="000A10C7" w:rsidRDefault="00C25445" w:rsidP="000F079B">
            <w:pPr>
              <w:pStyle w:val="LevelAssessment-Code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C25445" w:rsidRPr="000A10C7" w:rsidRDefault="00C25445" w:rsidP="000F079B">
            <w:pPr>
              <w:pStyle w:val="LevelAssessment-Description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mir</w:t>
            </w:r>
            <w:r w:rsidR="002866B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</w:p>
        </w:tc>
        <w:tc>
          <w:tcPr>
            <w:tcW w:w="458" w:type="dxa"/>
            <w:vAlign w:val="center"/>
          </w:tcPr>
          <w:p w:rsidR="00C25445" w:rsidRPr="000A10C7" w:rsidRDefault="00C25445" w:rsidP="000F079B">
            <w:pPr>
              <w:pStyle w:val="LevelAssessment-Code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711" w:type="dxa"/>
            <w:vAlign w:val="center"/>
          </w:tcPr>
          <w:p w:rsidR="00C25445" w:rsidRPr="000A10C7" w:rsidRDefault="00C25445" w:rsidP="000F079B">
            <w:pPr>
              <w:pStyle w:val="LevelAssessment-Description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mir</w:t>
            </w:r>
            <w:r w:rsidR="002866B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</w:p>
        </w:tc>
      </w:tr>
      <w:tr w:rsidR="00C25445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C25445" w:rsidRPr="000A10C7" w:rsidRDefault="00C25445" w:rsidP="000F079B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7569" w:type="dxa"/>
            <w:gridSpan w:val="12"/>
            <w:tcMar>
              <w:top w:w="0" w:type="dxa"/>
              <w:bottom w:w="113" w:type="dxa"/>
            </w:tcMar>
          </w:tcPr>
          <w:p w:rsidR="00C25445" w:rsidRPr="000A10C7" w:rsidRDefault="00C25445" w:rsidP="000F079B">
            <w:pPr>
              <w:pStyle w:val="LevelAssessment-Note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(*) Common European Frame</w:t>
            </w:r>
            <w:r w:rsidR="002866B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ork of Reference for Languages</w:t>
            </w:r>
          </w:p>
          <w:p w:rsidR="00C25445" w:rsidRPr="000A10C7" w:rsidRDefault="00C25445" w:rsidP="000F079B">
            <w:pPr>
              <w:pStyle w:val="LevelAssessment-Note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Dy gjuhet e para me çertifikate</w:t>
            </w:r>
          </w:p>
        </w:tc>
      </w:tr>
      <w:tr w:rsidR="00C25445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C25445" w:rsidRPr="000A10C7" w:rsidRDefault="00C25445" w:rsidP="000F079B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7569" w:type="dxa"/>
            <w:gridSpan w:val="12"/>
          </w:tcPr>
          <w:p w:rsidR="00C25445" w:rsidRPr="000A10C7" w:rsidRDefault="00C25445" w:rsidP="000F079B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C25445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C25445" w:rsidRPr="000A10C7" w:rsidRDefault="00C25445" w:rsidP="000F079B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7569" w:type="dxa"/>
            <w:gridSpan w:val="12"/>
          </w:tcPr>
          <w:p w:rsidR="00C25445" w:rsidRPr="000A10C7" w:rsidRDefault="00C25445" w:rsidP="000F079B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C25445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C25445" w:rsidRPr="000A10C7" w:rsidRDefault="00C25445" w:rsidP="000F079B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Aftësi dhe kompetenca organizative</w:t>
            </w:r>
          </w:p>
        </w:tc>
        <w:tc>
          <w:tcPr>
            <w:tcW w:w="7569" w:type="dxa"/>
            <w:gridSpan w:val="12"/>
          </w:tcPr>
          <w:p w:rsidR="00834AFB" w:rsidRDefault="00834AFB" w:rsidP="00834AFB">
            <w:pPr>
              <w:pStyle w:val="ECVSectionDetails"/>
              <w:rPr>
                <w:rFonts w:ascii="Times New Roman" w:hAnsi="Times New Roman" w:cs="Times New Roman"/>
                <w:sz w:val="24"/>
                <w:lang w:val="it-IT"/>
              </w:rPr>
            </w:pPr>
            <w:r w:rsidRPr="00F658EA">
              <w:rPr>
                <w:rFonts w:ascii="Times New Roman" w:hAnsi="Times New Roman" w:cs="Times New Roman"/>
                <w:sz w:val="24"/>
              </w:rPr>
              <w:t xml:space="preserve">Aftësi shumë të mira komunikuese. </w:t>
            </w:r>
            <w:r>
              <w:rPr>
                <w:rFonts w:ascii="Times New Roman" w:hAnsi="Times New Roman" w:cs="Times New Roman"/>
                <w:sz w:val="24"/>
                <w:lang w:val="it-IT"/>
              </w:rPr>
              <w:t>Aftë</w:t>
            </w:r>
            <w:r w:rsidRPr="00F658EA">
              <w:rPr>
                <w:rFonts w:ascii="Times New Roman" w:hAnsi="Times New Roman" w:cs="Times New Roman"/>
                <w:sz w:val="24"/>
                <w:lang w:val="it-IT"/>
              </w:rPr>
              <w:t xml:space="preserve">si </w:t>
            </w:r>
            <w:r>
              <w:rPr>
                <w:rFonts w:ascii="Times New Roman" w:hAnsi="Times New Roman" w:cs="Times New Roman"/>
                <w:sz w:val="24"/>
                <w:lang w:val="it-IT"/>
              </w:rPr>
              <w:t>të mira mësimdhënie të</w:t>
            </w:r>
            <w:r w:rsidRPr="00F658EA">
              <w:rPr>
                <w:rFonts w:ascii="Times New Roman" w:hAnsi="Times New Roman" w:cs="Times New Roman"/>
                <w:sz w:val="24"/>
                <w:lang w:val="it-IT"/>
              </w:rPr>
              <w:t xml:space="preserve"> zba</w:t>
            </w:r>
            <w:r>
              <w:rPr>
                <w:rFonts w:ascii="Times New Roman" w:hAnsi="Times New Roman" w:cs="Times New Roman"/>
                <w:sz w:val="24"/>
                <w:lang w:val="it-IT"/>
              </w:rPr>
              <w:t>t</w:t>
            </w:r>
            <w:r w:rsidRPr="00F658EA">
              <w:rPr>
                <w:rFonts w:ascii="Times New Roman" w:hAnsi="Times New Roman" w:cs="Times New Roman"/>
                <w:sz w:val="24"/>
                <w:lang w:val="it-IT"/>
              </w:rPr>
              <w:t xml:space="preserve">uara </w:t>
            </w:r>
          </w:p>
          <w:p w:rsidR="00834AFB" w:rsidRDefault="00834AFB" w:rsidP="00834AFB">
            <w:pPr>
              <w:pStyle w:val="ECVSectionDetails"/>
              <w:rPr>
                <w:rFonts w:ascii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lang w:val="it-IT"/>
              </w:rPr>
              <w:t xml:space="preserve"> gjatë 26 viteve </w:t>
            </w:r>
            <w:r w:rsidRPr="00F658EA">
              <w:rPr>
                <w:rFonts w:ascii="Times New Roman" w:hAnsi="Times New Roman" w:cs="Times New Roman"/>
                <w:sz w:val="24"/>
                <w:lang w:val="it-IT"/>
              </w:rPr>
              <w:t xml:space="preserve">në </w:t>
            </w:r>
            <w:r>
              <w:rPr>
                <w:rFonts w:ascii="Times New Roman" w:hAnsi="Times New Roman" w:cs="Times New Roman"/>
                <w:sz w:val="24"/>
                <w:lang w:val="it-IT"/>
              </w:rPr>
              <w:t xml:space="preserve">auditorët e Universitetit të Elbasanit “Aleksandër  </w:t>
            </w:r>
          </w:p>
          <w:p w:rsidR="00834AFB" w:rsidRPr="00583E06" w:rsidRDefault="00834AFB" w:rsidP="00834AFB">
            <w:pPr>
              <w:pStyle w:val="ECVSectionDetail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it-IT"/>
              </w:rPr>
              <w:t xml:space="preserve">Xhuvani”.  </w:t>
            </w:r>
            <w:r>
              <w:rPr>
                <w:rFonts w:ascii="Times New Roman" w:hAnsi="Times New Roman"/>
                <w:sz w:val="24"/>
                <w:lang w:val="sq-AL"/>
              </w:rPr>
              <w:t>Aft</w:t>
            </w:r>
            <w:r w:rsidR="002866BF">
              <w:rPr>
                <w:rFonts w:ascii="Times New Roman" w:hAnsi="Times New Roman"/>
                <w:sz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lang w:val="sq-AL"/>
              </w:rPr>
              <w:t>si t</w:t>
            </w:r>
            <w:r w:rsidR="002866BF">
              <w:rPr>
                <w:rFonts w:ascii="Times New Roman" w:hAnsi="Times New Roman"/>
                <w:sz w:val="24"/>
                <w:lang w:val="sq-AL"/>
              </w:rPr>
              <w:t>ë</w:t>
            </w:r>
            <w:r w:rsidR="00C25445" w:rsidRPr="000A10C7">
              <w:rPr>
                <w:rFonts w:ascii="Times New Roman" w:hAnsi="Times New Roman"/>
                <w:sz w:val="24"/>
                <w:lang w:val="sq-AL"/>
              </w:rPr>
              <w:t xml:space="preserve"> veçanta organizative dhe i dalluar për të punuar në grup. </w:t>
            </w:r>
            <w:r w:rsidRPr="00583E06">
              <w:rPr>
                <w:rFonts w:ascii="Times New Roman" w:hAnsi="Times New Roman" w:cs="Times New Roman"/>
                <w:sz w:val="24"/>
              </w:rPr>
              <w:t xml:space="preserve">Aftësi të mira organizuese, planifikuese dhe bashkëpunuese. </w:t>
            </w:r>
          </w:p>
          <w:p w:rsidR="00834AFB" w:rsidRDefault="00834AFB" w:rsidP="00834AFB">
            <w:pPr>
              <w:pStyle w:val="ECVSectionBullet"/>
              <w:rPr>
                <w:rFonts w:ascii="Times New Roman" w:hAnsi="Times New Roman" w:cs="Times New Roman"/>
                <w:sz w:val="24"/>
              </w:rPr>
            </w:pPr>
            <w:r w:rsidRPr="00583E06">
              <w:rPr>
                <w:rFonts w:ascii="Times New Roman" w:hAnsi="Times New Roman" w:cs="Times New Roman"/>
                <w:sz w:val="24"/>
              </w:rPr>
              <w:t xml:space="preserve">Aftësi shumë të mira organizative dhe menaxheriale të dëshmuara në </w:t>
            </w:r>
            <w:r>
              <w:rPr>
                <w:rFonts w:ascii="Times New Roman" w:hAnsi="Times New Roman" w:cs="Times New Roman"/>
                <w:sz w:val="24"/>
              </w:rPr>
              <w:t>tet</w:t>
            </w:r>
            <w:r w:rsidRPr="00583E06">
              <w:rPr>
                <w:rFonts w:ascii="Times New Roman" w:hAnsi="Times New Roman" w:cs="Times New Roman"/>
                <w:sz w:val="24"/>
              </w:rPr>
              <w:t xml:space="preserve">ë vite </w:t>
            </w:r>
          </w:p>
          <w:p w:rsidR="00834AFB" w:rsidRDefault="00834AFB" w:rsidP="00834AFB">
            <w:pPr>
              <w:pStyle w:val="ECVSectionBulle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pë</w:t>
            </w:r>
            <w:r w:rsidRPr="00583E06">
              <w:rPr>
                <w:rFonts w:ascii="Times New Roman" w:hAnsi="Times New Roman" w:cs="Times New Roman"/>
                <w:sz w:val="24"/>
              </w:rPr>
              <w:t xml:space="preserve">rvojë pune </w:t>
            </w:r>
            <w:r>
              <w:rPr>
                <w:rFonts w:ascii="Times New Roman" w:hAnsi="Times New Roman" w:cs="Times New Roman"/>
                <w:sz w:val="24"/>
              </w:rPr>
              <w:t>si përgjegjës i departamentit të Historisë e Gjeografisë në UE.</w:t>
            </w:r>
          </w:p>
          <w:p w:rsidR="00834AFB" w:rsidRDefault="00834AFB" w:rsidP="00834AFB">
            <w:pPr>
              <w:pStyle w:val="ECVSectionBulle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Roli kryesor i aktivitetit drejtues </w:t>
            </w:r>
            <w:r w:rsidRPr="00583E06">
              <w:rPr>
                <w:rFonts w:ascii="Times New Roman" w:hAnsi="Times New Roman" w:cs="Times New Roman"/>
                <w:sz w:val="24"/>
              </w:rPr>
              <w:t xml:space="preserve"> konsistonte në organizimin e grupeve </w:t>
            </w:r>
          </w:p>
          <w:p w:rsidR="00834AFB" w:rsidRDefault="00834AFB" w:rsidP="00834AFB">
            <w:pPr>
              <w:pStyle w:val="ECVSectionBulle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mësimore (gjeografi e histori) </w:t>
            </w:r>
            <w:r w:rsidRPr="00583E06">
              <w:rPr>
                <w:rFonts w:ascii="Times New Roman" w:hAnsi="Times New Roman" w:cs="Times New Roman"/>
                <w:sz w:val="24"/>
              </w:rPr>
              <w:t xml:space="preserve">për arritjen e objektiva </w:t>
            </w:r>
            <w:r>
              <w:rPr>
                <w:rFonts w:ascii="Times New Roman" w:hAnsi="Times New Roman" w:cs="Times New Roman"/>
                <w:sz w:val="24"/>
              </w:rPr>
              <w:t xml:space="preserve">mësimore e shkëncore, </w:t>
            </w:r>
          </w:p>
          <w:p w:rsidR="00834AFB" w:rsidRDefault="00834AFB" w:rsidP="00834AF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si   </w:t>
            </w:r>
            <w:r w:rsidRPr="00583E06">
              <w:rPr>
                <w:rFonts w:ascii="Times New Roman" w:hAnsi="Times New Roman"/>
                <w:sz w:val="24"/>
                <w:szCs w:val="24"/>
              </w:rPr>
              <w:t xml:space="preserve">dhe finalizimin e projekteve.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Bashk</w:t>
            </w:r>
            <w:r w:rsidR="002866BF">
              <w:rPr>
                <w:rFonts w:ascii="Times New Roman" w:hAnsi="Times New Roman"/>
                <w:noProof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harues i </w:t>
            </w:r>
            <w:r w:rsidRPr="00583E06">
              <w:rPr>
                <w:rFonts w:ascii="Times New Roman" w:hAnsi="Times New Roman"/>
                <w:noProof/>
                <w:sz w:val="24"/>
                <w:szCs w:val="24"/>
              </w:rPr>
              <w:t xml:space="preserve">modaliteteve për </w:t>
            </w:r>
            <w:r w:rsidR="005C3D4C">
              <w:rPr>
                <w:rFonts w:ascii="Times New Roman" w:hAnsi="Times New Roman"/>
                <w:noProof/>
                <w:sz w:val="24"/>
                <w:szCs w:val="24"/>
              </w:rPr>
              <w:t>disa</w:t>
            </w:r>
          </w:p>
          <w:p w:rsidR="00834AFB" w:rsidRDefault="005C3D4C" w:rsidP="00834AF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programe studimi, si</w:t>
            </w:r>
            <w:r w:rsidR="00834AFB" w:rsidRPr="00583E06">
              <w:rPr>
                <w:rFonts w:ascii="Times New Roman" w:hAnsi="Times New Roman"/>
                <w:noProof/>
                <w:sz w:val="24"/>
                <w:szCs w:val="24"/>
              </w:rPr>
              <w:t>(Bachelor)</w:t>
            </w:r>
            <w:r w:rsidR="00834AFB">
              <w:rPr>
                <w:rFonts w:ascii="Times New Roman" w:hAnsi="Times New Roman"/>
                <w:noProof/>
                <w:sz w:val="24"/>
                <w:szCs w:val="24"/>
              </w:rPr>
              <w:t xml:space="preserve"> Histori-Gjeografi, M</w:t>
            </w:r>
            <w:r w:rsidR="00834AFB" w:rsidRPr="00583E06">
              <w:rPr>
                <w:rFonts w:ascii="Times New Roman" w:hAnsi="Times New Roman"/>
                <w:noProof/>
                <w:sz w:val="24"/>
                <w:szCs w:val="24"/>
              </w:rPr>
              <w:t xml:space="preserve">P ” Mësues në </w:t>
            </w:r>
          </w:p>
          <w:p w:rsidR="00834AFB" w:rsidRDefault="00834AFB" w:rsidP="00834AF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3E06">
              <w:rPr>
                <w:rFonts w:ascii="Times New Roman" w:hAnsi="Times New Roman"/>
                <w:noProof/>
                <w:sz w:val="24"/>
                <w:szCs w:val="24"/>
              </w:rPr>
              <w:t>Histori dhe Gjeografi”, DND (Master Shkencor) “Trashëgimi Kulturore”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, </w:t>
            </w:r>
          </w:p>
          <w:p w:rsidR="00834AFB" w:rsidRPr="00955471" w:rsidRDefault="00834AFB" w:rsidP="00834AF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e Histori,</w:t>
            </w:r>
            <w:r w:rsidRPr="00955471">
              <w:rPr>
                <w:rFonts w:ascii="Times New Roman" w:hAnsi="Times New Roman"/>
                <w:noProof/>
                <w:sz w:val="24"/>
                <w:szCs w:val="24"/>
              </w:rPr>
              <w:t xml:space="preserve"> Doktoraturë në Albanologji, drejtimi histori.</w:t>
            </w:r>
          </w:p>
          <w:p w:rsidR="00C25445" w:rsidRPr="000A10C7" w:rsidRDefault="00C25445" w:rsidP="00834AFB">
            <w:pPr>
              <w:pStyle w:val="CVNormal-FirstLine"/>
              <w:spacing w:before="0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C25445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C25445" w:rsidRPr="000A10C7" w:rsidRDefault="00C25445" w:rsidP="000F079B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7569" w:type="dxa"/>
            <w:gridSpan w:val="12"/>
          </w:tcPr>
          <w:p w:rsidR="00C25445" w:rsidRPr="000A10C7" w:rsidRDefault="00C25445" w:rsidP="000F079B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C25445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C25445" w:rsidRPr="000A10C7" w:rsidRDefault="00C25445" w:rsidP="000F079B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Aftësi dhe kompetenca në kompjuter</w:t>
            </w:r>
          </w:p>
        </w:tc>
        <w:tc>
          <w:tcPr>
            <w:tcW w:w="7569" w:type="dxa"/>
            <w:gridSpan w:val="12"/>
          </w:tcPr>
          <w:p w:rsidR="00C25445" w:rsidRPr="004C7F48" w:rsidRDefault="004C7F48" w:rsidP="00924120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Njohës  i programeve kompjuterike exel, </w:t>
            </w:r>
            <w:r w:rsidR="00924120">
              <w:rPr>
                <w:rFonts w:ascii="Times New Roman" w:hAnsi="Times New Roman"/>
                <w:sz w:val="24"/>
                <w:szCs w:val="24"/>
                <w:lang w:val="en-GB"/>
              </w:rPr>
              <w:t>w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ord, Pa</w:t>
            </w:r>
            <w:r w:rsidR="00924120">
              <w:rPr>
                <w:rFonts w:ascii="Times New Roman" w:hAnsi="Times New Roman"/>
                <w:sz w:val="24"/>
                <w:szCs w:val="24"/>
                <w:lang w:val="en-GB"/>
              </w:rPr>
              <w:t>w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er Point. Përdorues i programeve GIS, Autocat, n</w:t>
            </w:r>
            <w:r w:rsidRPr="00B842B1">
              <w:rPr>
                <w:rFonts w:ascii="Times New Roman" w:hAnsi="Times New Roman"/>
                <w:noProof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p</w:t>
            </w:r>
            <w:r w:rsidRPr="00B842B1">
              <w:rPr>
                <w:rFonts w:ascii="Times New Roman" w:hAnsi="Times New Roman"/>
                <w:noProof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rmjtet kompjuterit.</w:t>
            </w:r>
          </w:p>
        </w:tc>
      </w:tr>
      <w:tr w:rsidR="00C25445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C25445" w:rsidRPr="000A10C7" w:rsidRDefault="00C25445" w:rsidP="000F079B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7569" w:type="dxa"/>
            <w:gridSpan w:val="12"/>
          </w:tcPr>
          <w:p w:rsidR="00C25445" w:rsidRPr="000A10C7" w:rsidRDefault="00C25445" w:rsidP="000F079B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C25445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C25445" w:rsidRPr="000A10C7" w:rsidRDefault="00C25445" w:rsidP="000F079B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7569" w:type="dxa"/>
            <w:gridSpan w:val="12"/>
          </w:tcPr>
          <w:p w:rsidR="00C25445" w:rsidRPr="000A10C7" w:rsidRDefault="00C25445" w:rsidP="000F079B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C25445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C25445" w:rsidRPr="000A10C7" w:rsidRDefault="00C25445" w:rsidP="000F079B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Leje drejtimi automjeti</w:t>
            </w:r>
          </w:p>
        </w:tc>
        <w:tc>
          <w:tcPr>
            <w:tcW w:w="7569" w:type="dxa"/>
            <w:gridSpan w:val="12"/>
          </w:tcPr>
          <w:p w:rsidR="00C25445" w:rsidRPr="004C7F48" w:rsidRDefault="004C7F48" w:rsidP="004C7F48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Leje drejtimi p</w:t>
            </w:r>
            <w:r w:rsidRPr="00B842B1">
              <w:rPr>
                <w:rFonts w:ascii="Times New Roman" w:hAnsi="Times New Roman"/>
                <w:noProof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r automjete, kategoria </w:t>
            </w:r>
            <w:r w:rsidRPr="008512F3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dhe </w:t>
            </w:r>
            <w:r w:rsidRPr="008512F3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</w:t>
            </w:r>
            <w:r w:rsidRPr="008512F3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C25445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C25445" w:rsidRPr="000A10C7" w:rsidRDefault="00C25445" w:rsidP="000F079B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7569" w:type="dxa"/>
            <w:gridSpan w:val="12"/>
          </w:tcPr>
          <w:p w:rsidR="00C25445" w:rsidRPr="000A10C7" w:rsidRDefault="00C25445" w:rsidP="000F079B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C25445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C25445" w:rsidRPr="000A10C7" w:rsidRDefault="00C25445" w:rsidP="000F079B">
            <w:pPr>
              <w:pStyle w:val="CVHeading1"/>
              <w:spacing w:before="0"/>
              <w:rPr>
                <w:rFonts w:ascii="Times New Roman" w:hAnsi="Times New Roman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Cs w:val="24"/>
                <w:lang w:val="sq-AL"/>
              </w:rPr>
              <w:t>Informacion shtesë</w:t>
            </w:r>
          </w:p>
        </w:tc>
        <w:tc>
          <w:tcPr>
            <w:tcW w:w="7569" w:type="dxa"/>
            <w:gridSpan w:val="12"/>
          </w:tcPr>
          <w:p w:rsidR="00C25445" w:rsidRPr="000A10C7" w:rsidRDefault="00C25445" w:rsidP="000F079B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C25445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C25445" w:rsidRPr="000A10C7" w:rsidRDefault="00C25445" w:rsidP="000F079B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7569" w:type="dxa"/>
            <w:gridSpan w:val="12"/>
          </w:tcPr>
          <w:p w:rsidR="00C25445" w:rsidRPr="000A10C7" w:rsidRDefault="00C25445" w:rsidP="000F079B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C25445" w:rsidRPr="000A10C7" w:rsidTr="00B2732A">
        <w:trPr>
          <w:gridAfter w:val="1"/>
          <w:wAfter w:w="7563" w:type="dxa"/>
          <w:cantSplit/>
        </w:trPr>
        <w:tc>
          <w:tcPr>
            <w:tcW w:w="2708" w:type="dxa"/>
          </w:tcPr>
          <w:p w:rsidR="00C25445" w:rsidRPr="000A10C7" w:rsidRDefault="00C25445" w:rsidP="000F079B">
            <w:pPr>
              <w:pStyle w:val="CVHeading1"/>
              <w:spacing w:before="0"/>
              <w:rPr>
                <w:rFonts w:ascii="Times New Roman" w:hAnsi="Times New Roman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Cs w:val="24"/>
                <w:lang w:val="sq-AL"/>
              </w:rPr>
              <w:lastRenderedPageBreak/>
              <w:t xml:space="preserve">Pjesëmarrje në konferenca, dhe referime </w:t>
            </w:r>
          </w:p>
          <w:p w:rsidR="00C25445" w:rsidRPr="000A10C7" w:rsidRDefault="00C25445" w:rsidP="000F079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pStyle w:val="CVNormal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7569" w:type="dxa"/>
            <w:gridSpan w:val="12"/>
          </w:tcPr>
          <w:p w:rsidR="00252D2A" w:rsidRDefault="00CE7D07" w:rsidP="00CE7D0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  <w:lang w:val="it-IT" w:eastAsia="en-US"/>
              </w:rPr>
              <w:t xml:space="preserve"> 1.</w:t>
            </w:r>
            <w:r w:rsidRPr="00ED4FD8">
              <w:rPr>
                <w:rFonts w:ascii="Times New Roman" w:hAnsi="Times New Roman"/>
                <w:noProof/>
                <w:sz w:val="24"/>
                <w:szCs w:val="24"/>
              </w:rPr>
              <w:t xml:space="preserve"> Pjesmarës dhe referues në konferencën shkencore ndërkombëtare me</w:t>
            </w:r>
          </w:p>
          <w:p w:rsidR="00252D2A" w:rsidRDefault="00CE7D07" w:rsidP="00CE7D0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D4FD8">
              <w:rPr>
                <w:rFonts w:ascii="Times New Roman" w:hAnsi="Times New Roman"/>
                <w:noProof/>
                <w:sz w:val="24"/>
                <w:szCs w:val="24"/>
              </w:rPr>
              <w:t xml:space="preserve">temë: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“</w:t>
            </w:r>
            <w:r w:rsidRPr="00ED4FD8">
              <w:rPr>
                <w:rFonts w:ascii="Times New Roman" w:hAnsi="Times New Roman"/>
                <w:noProof/>
                <w:sz w:val="24"/>
                <w:szCs w:val="24"/>
              </w:rPr>
              <w:t>Turizmi i qëndrueshëm dhe zhvillimi lokal; Burimet, strategjitë dhe</w:t>
            </w:r>
          </w:p>
          <w:p w:rsidR="00252D2A" w:rsidRDefault="00CE7D07" w:rsidP="00CE7D0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D4FD8">
              <w:rPr>
                <w:rFonts w:ascii="Times New Roman" w:hAnsi="Times New Roman"/>
                <w:noProof/>
                <w:sz w:val="24"/>
                <w:szCs w:val="24"/>
              </w:rPr>
              <w:t xml:space="preserve"> politikatpër Shqipërinë, si pjesë e Bashkimit Europian”.  Referimi me </w:t>
            </w:r>
          </w:p>
          <w:p w:rsidR="00252D2A" w:rsidRDefault="00CE7D07" w:rsidP="00CE7D0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D4FD8">
              <w:rPr>
                <w:rFonts w:ascii="Times New Roman" w:hAnsi="Times New Roman"/>
                <w:noProof/>
                <w:sz w:val="24"/>
                <w:szCs w:val="24"/>
              </w:rPr>
              <w:t>temë: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“</w:t>
            </w:r>
            <w:r w:rsidRPr="00ED4FD8">
              <w:rPr>
                <w:rFonts w:ascii="Times New Roman" w:hAnsi="Times New Roman"/>
                <w:noProof/>
                <w:sz w:val="24"/>
                <w:szCs w:val="24"/>
              </w:rPr>
              <w:t>Modeli i transformimit  të parkut nacional të Divjakë –Karavasta në</w:t>
            </w:r>
          </w:p>
          <w:p w:rsidR="00CE7D07" w:rsidRPr="00ED4FD8" w:rsidRDefault="00CE7D07" w:rsidP="00CE7D0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D4FD8">
              <w:rPr>
                <w:rFonts w:ascii="Times New Roman" w:hAnsi="Times New Roman"/>
                <w:noProof/>
                <w:sz w:val="24"/>
                <w:szCs w:val="24"/>
              </w:rPr>
              <w:t xml:space="preserve"> njëdestinacion turistik”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  <w:p w:rsidR="00CE7D07" w:rsidRDefault="00CE7D07" w:rsidP="00CE7D0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D4FD8">
              <w:rPr>
                <w:rFonts w:ascii="Times New Roman" w:hAnsi="Times New Roman"/>
                <w:noProof/>
                <w:sz w:val="24"/>
                <w:szCs w:val="24"/>
              </w:rPr>
              <w:t>Apolloni, 07-09.05.2010.</w:t>
            </w:r>
          </w:p>
          <w:p w:rsidR="00CE7D07" w:rsidRDefault="00CE7D07" w:rsidP="00CE7D0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CE7D07" w:rsidRDefault="00CE7D07" w:rsidP="00CE7D0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2. </w:t>
            </w:r>
            <w:r w:rsidRPr="002F7F3F">
              <w:rPr>
                <w:rFonts w:ascii="Times New Roman" w:hAnsi="Times New Roman"/>
                <w:noProof/>
                <w:sz w:val="24"/>
                <w:szCs w:val="24"/>
              </w:rPr>
              <w:t xml:space="preserve">Pjesmarës dhe referues në konferencën shkencore ndërkombëtare “Roli i </w:t>
            </w:r>
          </w:p>
          <w:p w:rsidR="00CE7D07" w:rsidRPr="002F7F3F" w:rsidRDefault="00CE7D07" w:rsidP="00CE7D0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F7F3F">
              <w:rPr>
                <w:rFonts w:ascii="Times New Roman" w:hAnsi="Times New Roman"/>
                <w:noProof/>
                <w:sz w:val="24"/>
                <w:szCs w:val="24"/>
              </w:rPr>
              <w:t xml:space="preserve">gjeografit në menaxhimin e rreziqeve natyrore dhe humane”. </w:t>
            </w:r>
          </w:p>
          <w:p w:rsidR="00CE7D07" w:rsidRDefault="00CE7D07" w:rsidP="00CE7D0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F7F3F">
              <w:rPr>
                <w:rFonts w:ascii="Times New Roman" w:hAnsi="Times New Roman"/>
                <w:noProof/>
                <w:sz w:val="24"/>
                <w:szCs w:val="24"/>
              </w:rPr>
              <w:t>Referimi me temë: “  Probleme të degradimit të terreneve në</w:t>
            </w:r>
          </w:p>
          <w:p w:rsidR="00CE7D07" w:rsidRDefault="00CE7D07" w:rsidP="00CE7D0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F7F3F">
              <w:rPr>
                <w:rFonts w:ascii="Times New Roman" w:hAnsi="Times New Roman"/>
                <w:noProof/>
                <w:sz w:val="24"/>
                <w:szCs w:val="24"/>
              </w:rPr>
              <w:t xml:space="preserve"> rajonin e Librazhdit, të shkaktuara nga rreziqet gjeomorfologjike”.</w:t>
            </w:r>
          </w:p>
          <w:p w:rsidR="00CE7D07" w:rsidRDefault="00CE7D07" w:rsidP="00CE7D0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 UT</w:t>
            </w:r>
            <w:r w:rsidRPr="002F7F3F">
              <w:rPr>
                <w:rFonts w:ascii="Times New Roman" w:hAnsi="Times New Roman"/>
                <w:noProof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Departamenti i Gjeografisë. </w:t>
            </w:r>
            <w:r w:rsidRPr="002F7F3F">
              <w:rPr>
                <w:rFonts w:ascii="Times New Roman" w:hAnsi="Times New Roman"/>
                <w:noProof/>
                <w:sz w:val="24"/>
                <w:szCs w:val="24"/>
              </w:rPr>
              <w:t>19-20.11.2010.</w:t>
            </w:r>
          </w:p>
          <w:p w:rsidR="00CE7D07" w:rsidRDefault="00CE7D07" w:rsidP="00CE7D0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CE7D07" w:rsidRDefault="00CE7D07" w:rsidP="00CE7D0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3. </w:t>
            </w:r>
            <w:r w:rsidRPr="002F7F3F">
              <w:rPr>
                <w:rFonts w:ascii="Times New Roman" w:hAnsi="Times New Roman"/>
                <w:noProof/>
                <w:sz w:val="24"/>
                <w:szCs w:val="24"/>
              </w:rPr>
              <w:t>Pjesmarës dhe referues në konferencën shkencore ndërkombëtare “Kriza e</w:t>
            </w:r>
          </w:p>
          <w:p w:rsidR="00CE7D07" w:rsidRDefault="00CE7D07" w:rsidP="00CE7D0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F7F3F">
              <w:rPr>
                <w:rFonts w:ascii="Times New Roman" w:hAnsi="Times New Roman"/>
                <w:noProof/>
                <w:sz w:val="24"/>
                <w:szCs w:val="24"/>
              </w:rPr>
              <w:t xml:space="preserve"> zonave malore dhe mundësitë pë zhvillim të qëndrueshëm” . Referimi me</w:t>
            </w:r>
          </w:p>
          <w:p w:rsidR="00CE7D07" w:rsidRDefault="00CE7D07" w:rsidP="00CE7D0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F7F3F">
              <w:rPr>
                <w:rFonts w:ascii="Times New Roman" w:hAnsi="Times New Roman"/>
                <w:noProof/>
                <w:sz w:val="24"/>
                <w:szCs w:val="24"/>
              </w:rPr>
              <w:t>temë: “ Braktisja e zonave malore dhe pasojat mjedisore. sociale dhe</w:t>
            </w:r>
          </w:p>
          <w:p w:rsidR="00CE7D07" w:rsidRDefault="00CE7D07" w:rsidP="00CE7D0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F7F3F">
              <w:rPr>
                <w:rFonts w:ascii="Times New Roman" w:hAnsi="Times New Roman"/>
                <w:noProof/>
                <w:sz w:val="24"/>
                <w:szCs w:val="24"/>
              </w:rPr>
              <w:t>ekonomike”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.  </w:t>
            </w:r>
            <w:r w:rsidRPr="002F7F3F">
              <w:rPr>
                <w:rFonts w:ascii="Times New Roman" w:hAnsi="Times New Roman"/>
                <w:noProof/>
                <w:sz w:val="24"/>
                <w:szCs w:val="24"/>
              </w:rPr>
              <w:t xml:space="preserve">U.Tiranës,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Departamenti i Gjeografisë, </w:t>
            </w:r>
            <w:r w:rsidRPr="002F7F3F">
              <w:rPr>
                <w:rFonts w:ascii="Times New Roman" w:hAnsi="Times New Roman"/>
                <w:noProof/>
                <w:sz w:val="24"/>
                <w:szCs w:val="24"/>
              </w:rPr>
              <w:t>18-19.11.2011.</w:t>
            </w:r>
          </w:p>
          <w:p w:rsidR="00CE7D07" w:rsidRDefault="00CE7D07" w:rsidP="00CE7D0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CE7D07" w:rsidRDefault="00CE7D07" w:rsidP="00CE7D0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4. </w:t>
            </w:r>
            <w:r w:rsidRPr="002F7F3F">
              <w:rPr>
                <w:rFonts w:ascii="Times New Roman" w:hAnsi="Times New Roman"/>
                <w:noProof/>
                <w:sz w:val="24"/>
                <w:szCs w:val="24"/>
              </w:rPr>
              <w:t>Pjesmarës dhe referues në konferencën shkencore ndërkombëtare</w:t>
            </w:r>
            <w:r w:rsidRPr="002F7F3F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 me temë </w:t>
            </w:r>
          </w:p>
          <w:p w:rsidR="00CE7D07" w:rsidRPr="002F7F3F" w:rsidRDefault="00CE7D07" w:rsidP="00CE7D0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F3F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"</w:t>
            </w:r>
            <w:r w:rsidRPr="002F7F3F">
              <w:rPr>
                <w:rFonts w:ascii="Times New Roman" w:hAnsi="Times New Roman"/>
                <w:bCs/>
                <w:color w:val="000000"/>
                <w:sz w:val="24"/>
                <w:szCs w:val="24"/>
                <w:lang w:val="it-IT"/>
              </w:rPr>
              <w:t>Gjeografia dhe territori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".</w:t>
            </w:r>
          </w:p>
          <w:p w:rsidR="00CE7D07" w:rsidRDefault="00CE7D07" w:rsidP="00CE7D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F3F">
              <w:rPr>
                <w:rFonts w:ascii="Times New Roman" w:hAnsi="Times New Roman"/>
                <w:noProof/>
                <w:sz w:val="24"/>
                <w:szCs w:val="24"/>
              </w:rPr>
              <w:t xml:space="preserve">Referimi me temë: </w:t>
            </w:r>
            <w:r w:rsidRPr="002F7F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Probleme aktuale të degradimit të peizazhit të zonave </w:t>
            </w:r>
          </w:p>
          <w:p w:rsidR="00CE7D07" w:rsidRDefault="00CE7D07" w:rsidP="00CE7D07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F7F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të mbrojtura të vendit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tone. </w:t>
            </w:r>
            <w:r w:rsidRPr="002F7F3F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U.Tiranës,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Departamenti i Gjeografisë.</w:t>
            </w:r>
          </w:p>
          <w:p w:rsidR="00CE7D07" w:rsidRDefault="00CE7D07" w:rsidP="00CE7D0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2F7F3F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15.11.2013.</w:t>
            </w:r>
          </w:p>
          <w:p w:rsidR="00CE7D07" w:rsidRDefault="00CE7D07" w:rsidP="00CE7D0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F8615C" w:rsidRDefault="00CE7D07" w:rsidP="00F8615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5. </w:t>
            </w:r>
            <w:r w:rsidR="00F8615C" w:rsidRPr="000C162E">
              <w:rPr>
                <w:rFonts w:ascii="Times New Roman" w:hAnsi="Times New Roman"/>
                <w:noProof/>
                <w:sz w:val="24"/>
                <w:szCs w:val="24"/>
              </w:rPr>
              <w:t>Pjesmarës dhe referues në konferencën shkencore ndërkombëtare</w:t>
            </w:r>
            <w:r w:rsidR="00F8615C" w:rsidRPr="000C162E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 me temë</w:t>
            </w:r>
            <w:r w:rsidR="00F8615C" w:rsidRPr="000C162E">
              <w:rPr>
                <w:rFonts w:ascii="Times New Roman" w:hAnsi="Times New Roman"/>
                <w:b/>
                <w:color w:val="000000"/>
                <w:sz w:val="24"/>
                <w:szCs w:val="24"/>
                <w:lang w:val="it-IT"/>
              </w:rPr>
              <w:t xml:space="preserve">: </w:t>
            </w:r>
          </w:p>
          <w:p w:rsidR="00F8615C" w:rsidRPr="000C162E" w:rsidRDefault="00F8615C" w:rsidP="00F8615C">
            <w:pPr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0C162E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"Potenciali turistik dhe zhvillimi i qëndrueshëm në Malësinë e Tiranës”.</w:t>
            </w:r>
          </w:p>
          <w:p w:rsidR="00F8615C" w:rsidRPr="000C162E" w:rsidRDefault="00F8615C" w:rsidP="00F8615C">
            <w:pPr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0C162E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Kosovë, Pejë,nëntor 2014.</w:t>
            </w:r>
          </w:p>
          <w:p w:rsidR="00CE7D07" w:rsidRDefault="00CE7D07" w:rsidP="00CE7D0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F8615C" w:rsidRDefault="00F8615C" w:rsidP="00F8615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6.</w:t>
            </w:r>
            <w:r w:rsidRPr="00B842B1">
              <w:rPr>
                <w:rFonts w:ascii="Times New Roman" w:hAnsi="Times New Roman"/>
                <w:noProof/>
                <w:sz w:val="24"/>
                <w:szCs w:val="24"/>
              </w:rPr>
              <w:t xml:space="preserve"> Pjesmarës dhe referues në konferencën shkencore ndërkombëtare</w:t>
            </w:r>
            <w:r w:rsidRPr="00B842B1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 me temë </w:t>
            </w:r>
          </w:p>
          <w:p w:rsidR="00F8615C" w:rsidRPr="00B842B1" w:rsidRDefault="00F8615C" w:rsidP="00F8615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B842B1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"</w:t>
            </w:r>
            <w:r w:rsidRPr="00B842B1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Vlera dhe probleme të trashëgimisë natyrore të rajonit të Elbasanit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".</w:t>
            </w:r>
          </w:p>
          <w:p w:rsidR="00F8615C" w:rsidRDefault="00F8615C" w:rsidP="00F8615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B842B1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 Universiteti Beder,Tiranë, 24-25.04. 2014.</w:t>
            </w:r>
          </w:p>
          <w:p w:rsidR="00F8615C" w:rsidRDefault="00F8615C" w:rsidP="00F8615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</w:p>
          <w:p w:rsidR="00F8615C" w:rsidRDefault="00F8615C" w:rsidP="00F8615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7. </w:t>
            </w:r>
            <w:r w:rsidRPr="00B842B1">
              <w:rPr>
                <w:rFonts w:ascii="Times New Roman" w:hAnsi="Times New Roman"/>
                <w:noProof/>
                <w:sz w:val="24"/>
                <w:szCs w:val="24"/>
              </w:rPr>
              <w:t>Pjesmarës dhe referues në konferencën shkencore ndërkombëtare</w:t>
            </w:r>
            <w:r w:rsidRPr="00B842B1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 me temë</w:t>
            </w:r>
          </w:p>
          <w:p w:rsidR="00F8615C" w:rsidRPr="000C162E" w:rsidRDefault="00F8615C" w:rsidP="00F8615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B842B1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 "</w:t>
            </w:r>
            <w:r w:rsidRPr="00B842B1">
              <w:rPr>
                <w:rFonts w:ascii="Times New Roman" w:hAnsi="Times New Roman"/>
                <w:bCs/>
                <w:color w:val="000000"/>
                <w:sz w:val="24"/>
                <w:szCs w:val="24"/>
                <w:lang w:val="it-IT"/>
              </w:rPr>
              <w:t>Kontributi i gjeografisë në studimin e hapsirës bregdetare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".</w:t>
            </w:r>
          </w:p>
          <w:p w:rsidR="00F8615C" w:rsidRDefault="00F8615C" w:rsidP="00F861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2B1">
              <w:rPr>
                <w:rFonts w:ascii="Times New Roman" w:hAnsi="Times New Roman"/>
                <w:noProof/>
                <w:sz w:val="24"/>
                <w:szCs w:val="24"/>
              </w:rPr>
              <w:t xml:space="preserve">Referimi me temë: </w:t>
            </w:r>
            <w:r w:rsidRPr="00B842B1">
              <w:rPr>
                <w:rFonts w:ascii="Times New Roman" w:hAnsi="Times New Roman"/>
                <w:color w:val="000000"/>
                <w:sz w:val="24"/>
                <w:szCs w:val="24"/>
              </w:rPr>
              <w:t>Sfida të zhvillimit të turizmit në parkun kombëtar</w:t>
            </w:r>
          </w:p>
          <w:p w:rsidR="00F8615C" w:rsidRDefault="00F8615C" w:rsidP="00F8615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842B1">
              <w:rPr>
                <w:rFonts w:ascii="Times New Roman" w:hAnsi="Times New Roman"/>
                <w:color w:val="000000"/>
                <w:sz w:val="24"/>
                <w:szCs w:val="24"/>
              </w:rPr>
              <w:t>Divjakë-Karavasta.</w:t>
            </w:r>
            <w:r w:rsidRPr="00B842B1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U.Tiranës,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Departamenti i Gjeografisë,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 05.12-201</w:t>
            </w:r>
            <w:r w:rsidR="00DA0108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4</w:t>
            </w:r>
          </w:p>
          <w:p w:rsidR="00CE7D07" w:rsidRDefault="00CE7D07" w:rsidP="00CE7D0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72B5F" w:rsidRDefault="007F7680" w:rsidP="000F079B">
            <w:pPr>
              <w:tabs>
                <w:tab w:val="left" w:pos="8520"/>
              </w:tabs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72B5F">
              <w:rPr>
                <w:rFonts w:ascii="Times New Roman" w:hAnsi="Times New Roman"/>
                <w:spacing w:val="20"/>
                <w:sz w:val="24"/>
                <w:szCs w:val="24"/>
                <w:lang w:val="it-IT" w:eastAsia="en-US"/>
              </w:rPr>
              <w:t xml:space="preserve">8. </w:t>
            </w:r>
            <w:r w:rsidR="00072B5F" w:rsidRPr="00B842B1">
              <w:rPr>
                <w:rFonts w:ascii="Times New Roman" w:hAnsi="Times New Roman"/>
                <w:noProof/>
                <w:sz w:val="24"/>
                <w:szCs w:val="24"/>
              </w:rPr>
              <w:t>Pjesmarës dhe referues në konferencën shkencore</w:t>
            </w:r>
            <w:r w:rsidR="00072B5F">
              <w:rPr>
                <w:rFonts w:ascii="Times New Roman" w:hAnsi="Times New Roman"/>
                <w:noProof/>
                <w:sz w:val="24"/>
                <w:szCs w:val="24"/>
              </w:rPr>
              <w:t xml:space="preserve"> me tem</w:t>
            </w:r>
            <w:r w:rsidR="00072B5F" w:rsidRPr="00B842B1">
              <w:rPr>
                <w:rFonts w:ascii="Times New Roman" w:hAnsi="Times New Roman"/>
                <w:noProof/>
                <w:sz w:val="24"/>
                <w:szCs w:val="24"/>
              </w:rPr>
              <w:t>ë</w:t>
            </w:r>
            <w:r w:rsidR="00072B5F">
              <w:rPr>
                <w:rFonts w:ascii="Times New Roman" w:hAnsi="Times New Roman"/>
                <w:noProof/>
                <w:sz w:val="24"/>
                <w:szCs w:val="24"/>
              </w:rPr>
              <w:t xml:space="preserve"> “Trash</w:t>
            </w:r>
            <w:r w:rsidR="00072B5F" w:rsidRPr="00B842B1">
              <w:rPr>
                <w:rFonts w:ascii="Times New Roman" w:hAnsi="Times New Roman"/>
                <w:noProof/>
                <w:sz w:val="24"/>
                <w:szCs w:val="24"/>
              </w:rPr>
              <w:t>ë</w:t>
            </w:r>
            <w:r w:rsidR="00072B5F">
              <w:rPr>
                <w:rFonts w:ascii="Times New Roman" w:hAnsi="Times New Roman"/>
                <w:noProof/>
                <w:sz w:val="24"/>
                <w:szCs w:val="24"/>
              </w:rPr>
              <w:t>gimia natyrore dhe kulturore, risi e shkenc</w:t>
            </w:r>
            <w:r w:rsidR="00072B5F" w:rsidRPr="00B842B1">
              <w:rPr>
                <w:rFonts w:ascii="Times New Roman" w:hAnsi="Times New Roman"/>
                <w:noProof/>
                <w:sz w:val="24"/>
                <w:szCs w:val="24"/>
              </w:rPr>
              <w:t>ë</w:t>
            </w:r>
            <w:r w:rsidR="00072B5F">
              <w:rPr>
                <w:rFonts w:ascii="Times New Roman" w:hAnsi="Times New Roman"/>
                <w:noProof/>
                <w:sz w:val="24"/>
                <w:szCs w:val="24"/>
              </w:rPr>
              <w:t>s gjeografike Shqiptare”. Tema e referimit “Trash</w:t>
            </w:r>
            <w:r w:rsidR="00072B5F" w:rsidRPr="00B842B1">
              <w:rPr>
                <w:rFonts w:ascii="Times New Roman" w:hAnsi="Times New Roman"/>
                <w:noProof/>
                <w:sz w:val="24"/>
                <w:szCs w:val="24"/>
              </w:rPr>
              <w:t>ë</w:t>
            </w:r>
            <w:r w:rsidR="00072B5F">
              <w:rPr>
                <w:rFonts w:ascii="Times New Roman" w:hAnsi="Times New Roman"/>
                <w:noProof/>
                <w:sz w:val="24"/>
                <w:szCs w:val="24"/>
              </w:rPr>
              <w:t>gimia Natyrore dhe Kulturore- risi e kurrikul</w:t>
            </w:r>
            <w:r w:rsidR="00072B5F" w:rsidRPr="00B842B1">
              <w:rPr>
                <w:rFonts w:ascii="Times New Roman" w:hAnsi="Times New Roman"/>
                <w:noProof/>
                <w:sz w:val="24"/>
                <w:szCs w:val="24"/>
              </w:rPr>
              <w:t>ë</w:t>
            </w:r>
            <w:r w:rsidR="00072B5F">
              <w:rPr>
                <w:rFonts w:ascii="Times New Roman" w:hAnsi="Times New Roman"/>
                <w:noProof/>
                <w:sz w:val="24"/>
                <w:szCs w:val="24"/>
              </w:rPr>
              <w:t>s s</w:t>
            </w:r>
            <w:r w:rsidR="00072B5F" w:rsidRPr="00B842B1">
              <w:rPr>
                <w:rFonts w:ascii="Times New Roman" w:hAnsi="Times New Roman"/>
                <w:noProof/>
                <w:sz w:val="24"/>
                <w:szCs w:val="24"/>
              </w:rPr>
              <w:t>ë</w:t>
            </w:r>
            <w:r w:rsidR="00072B5F">
              <w:rPr>
                <w:rFonts w:ascii="Times New Roman" w:hAnsi="Times New Roman"/>
                <w:noProof/>
                <w:sz w:val="24"/>
                <w:szCs w:val="24"/>
              </w:rPr>
              <w:t xml:space="preserve"> gjeografi</w:t>
            </w:r>
          </w:p>
          <w:p w:rsidR="00072B5F" w:rsidRPr="00072B5F" w:rsidRDefault="00072B5F" w:rsidP="000F079B">
            <w:pPr>
              <w:tabs>
                <w:tab w:val="left" w:pos="8520"/>
              </w:tabs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-s</w:t>
            </w:r>
            <w:r w:rsidRPr="00B842B1">
              <w:rPr>
                <w:rFonts w:ascii="Times New Roman" w:hAnsi="Times New Roman"/>
                <w:noProof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n</w:t>
            </w:r>
            <w:r w:rsidRPr="00B842B1">
              <w:rPr>
                <w:rFonts w:ascii="Times New Roman" w:hAnsi="Times New Roman"/>
                <w:noProof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arsimin parauniversitar dhe universitar”. Akademia e Shkencave e    Shqip</w:t>
            </w:r>
            <w:r w:rsidRPr="00B842B1">
              <w:rPr>
                <w:rFonts w:ascii="Times New Roman" w:hAnsi="Times New Roman"/>
                <w:noProof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ris</w:t>
            </w:r>
            <w:r w:rsidRPr="00B842B1">
              <w:rPr>
                <w:rFonts w:ascii="Times New Roman" w:hAnsi="Times New Roman"/>
                <w:noProof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. Tiran</w:t>
            </w:r>
            <w:r w:rsidRPr="00B842B1">
              <w:rPr>
                <w:rFonts w:ascii="Times New Roman" w:hAnsi="Times New Roman"/>
                <w:noProof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12 Qershor 2018.</w:t>
            </w:r>
          </w:p>
          <w:p w:rsidR="00CE7D07" w:rsidRPr="00072B5F" w:rsidRDefault="00CE7D07" w:rsidP="000F079B">
            <w:pPr>
              <w:tabs>
                <w:tab w:val="left" w:pos="8520"/>
              </w:tabs>
              <w:suppressAutoHyphens w:val="0"/>
              <w:jc w:val="both"/>
              <w:rPr>
                <w:rFonts w:ascii="Times New Roman" w:hAnsi="Times New Roman"/>
                <w:spacing w:val="20"/>
                <w:sz w:val="24"/>
                <w:szCs w:val="24"/>
                <w:lang w:val="it-IT" w:eastAsia="en-US"/>
              </w:rPr>
            </w:pPr>
          </w:p>
          <w:p w:rsidR="00CE7D07" w:rsidRDefault="00CE7D07" w:rsidP="000F079B">
            <w:pPr>
              <w:tabs>
                <w:tab w:val="left" w:pos="8520"/>
              </w:tabs>
              <w:suppressAutoHyphens w:val="0"/>
              <w:jc w:val="both"/>
              <w:rPr>
                <w:rFonts w:ascii="Times New Roman" w:hAnsi="Times New Roman"/>
                <w:b/>
                <w:spacing w:val="20"/>
                <w:sz w:val="24"/>
                <w:szCs w:val="24"/>
                <w:lang w:val="it-IT" w:eastAsia="en-US"/>
              </w:rPr>
            </w:pPr>
          </w:p>
          <w:p w:rsidR="00CE7D07" w:rsidRDefault="00CE7D07" w:rsidP="000F079B">
            <w:pPr>
              <w:tabs>
                <w:tab w:val="left" w:pos="8520"/>
              </w:tabs>
              <w:suppressAutoHyphens w:val="0"/>
              <w:jc w:val="both"/>
              <w:rPr>
                <w:rFonts w:ascii="Times New Roman" w:hAnsi="Times New Roman"/>
                <w:b/>
                <w:spacing w:val="20"/>
                <w:sz w:val="24"/>
                <w:szCs w:val="24"/>
                <w:lang w:val="it-IT" w:eastAsia="en-US"/>
              </w:rPr>
            </w:pPr>
          </w:p>
          <w:p w:rsidR="00C25445" w:rsidRPr="000A10C7" w:rsidRDefault="00C25445" w:rsidP="000F079B">
            <w:pPr>
              <w:tabs>
                <w:tab w:val="left" w:pos="435"/>
                <w:tab w:val="right" w:pos="7555"/>
              </w:tabs>
              <w:rPr>
                <w:rFonts w:ascii="Times New Roman" w:hAnsi="Times New Roman"/>
                <w:sz w:val="24"/>
                <w:szCs w:val="24"/>
              </w:rPr>
            </w:pPr>
            <w:r w:rsidRPr="000A10C7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C25445" w:rsidRPr="000A10C7" w:rsidTr="00B2732A">
        <w:trPr>
          <w:gridAfter w:val="1"/>
          <w:wAfter w:w="7563" w:type="dxa"/>
          <w:cantSplit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45" w:rsidRPr="000A10C7" w:rsidRDefault="00C25445" w:rsidP="000F079B">
            <w:pPr>
              <w:pStyle w:val="CVHeading1"/>
              <w:rPr>
                <w:rFonts w:ascii="Times New Roman" w:hAnsi="Times New Roman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pStyle w:val="CVHeading1"/>
              <w:rPr>
                <w:rFonts w:ascii="Times New Roman" w:hAnsi="Times New Roman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Cs w:val="24"/>
                <w:lang w:val="sq-AL"/>
              </w:rPr>
              <w:t>Botime</w:t>
            </w:r>
          </w:p>
          <w:p w:rsidR="00C25445" w:rsidRPr="000A10C7" w:rsidRDefault="00C25445" w:rsidP="000F079B">
            <w:pPr>
              <w:pStyle w:val="CVHeading1"/>
              <w:rPr>
                <w:rFonts w:ascii="Times New Roman" w:hAnsi="Times New Roman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pStyle w:val="CVHeading1"/>
              <w:rPr>
                <w:rFonts w:ascii="Times New Roman" w:hAnsi="Times New Roman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pStyle w:val="CVHeading1"/>
              <w:rPr>
                <w:rFonts w:ascii="Times New Roman" w:hAnsi="Times New Roman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pStyle w:val="CVHeading1"/>
              <w:rPr>
                <w:rFonts w:ascii="Times New Roman" w:hAnsi="Times New Roman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pStyle w:val="CVHeading1"/>
              <w:rPr>
                <w:rFonts w:ascii="Times New Roman" w:hAnsi="Times New Roman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pStyle w:val="CVHeading1"/>
              <w:rPr>
                <w:rFonts w:ascii="Times New Roman" w:hAnsi="Times New Roman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pStyle w:val="CVHeading1"/>
              <w:rPr>
                <w:rFonts w:ascii="Times New Roman" w:hAnsi="Times New Roman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pStyle w:val="CVHeading1"/>
              <w:rPr>
                <w:rFonts w:ascii="Times New Roman" w:hAnsi="Times New Roman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pStyle w:val="CVHeading1"/>
              <w:rPr>
                <w:rFonts w:ascii="Times New Roman" w:hAnsi="Times New Roman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pStyle w:val="CVHeading1"/>
              <w:rPr>
                <w:rFonts w:ascii="Times New Roman" w:hAnsi="Times New Roman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pStyle w:val="CVHeading1"/>
              <w:rPr>
                <w:rFonts w:ascii="Times New Roman" w:hAnsi="Times New Roman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pStyle w:val="CVHeading1"/>
              <w:rPr>
                <w:rFonts w:ascii="Times New Roman" w:hAnsi="Times New Roman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pStyle w:val="CVHeading1"/>
              <w:rPr>
                <w:rFonts w:ascii="Times New Roman" w:hAnsi="Times New Roman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pStyle w:val="CVHeading1"/>
              <w:rPr>
                <w:rFonts w:ascii="Times New Roman" w:hAnsi="Times New Roman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pStyle w:val="CVHeading1"/>
              <w:rPr>
                <w:rFonts w:ascii="Times New Roman" w:hAnsi="Times New Roman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pStyle w:val="CVHeading1"/>
              <w:rPr>
                <w:rFonts w:ascii="Times New Roman" w:hAnsi="Times New Roman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pStyle w:val="CVHeading1"/>
              <w:rPr>
                <w:rFonts w:ascii="Times New Roman" w:hAnsi="Times New Roman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pStyle w:val="CVHeading1"/>
              <w:rPr>
                <w:rFonts w:ascii="Times New Roman" w:hAnsi="Times New Roman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pStyle w:val="CVHeading1"/>
              <w:rPr>
                <w:rFonts w:ascii="Times New Roman" w:hAnsi="Times New Roman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pStyle w:val="CVHeading1"/>
              <w:rPr>
                <w:rFonts w:ascii="Times New Roman" w:hAnsi="Times New Roman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pStyle w:val="CVHeading1"/>
              <w:rPr>
                <w:rFonts w:ascii="Times New Roman" w:hAnsi="Times New Roman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pStyle w:val="CVHeading1"/>
              <w:rPr>
                <w:rFonts w:ascii="Times New Roman" w:hAnsi="Times New Roman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pStyle w:val="CVHeading1"/>
              <w:rPr>
                <w:rFonts w:ascii="Times New Roman" w:hAnsi="Times New Roman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pStyle w:val="CVHeading1"/>
              <w:rPr>
                <w:rFonts w:ascii="Times New Roman" w:hAnsi="Times New Roman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pStyle w:val="CVHeading1"/>
              <w:rPr>
                <w:rFonts w:ascii="Times New Roman" w:hAnsi="Times New Roman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pStyle w:val="CVHeading1"/>
              <w:rPr>
                <w:rFonts w:ascii="Times New Roman" w:hAnsi="Times New Roman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pStyle w:val="CVHeading1"/>
              <w:rPr>
                <w:rFonts w:ascii="Times New Roman" w:hAnsi="Times New Roman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pStyle w:val="CVHeading1"/>
              <w:rPr>
                <w:rFonts w:ascii="Times New Roman" w:hAnsi="Times New Roman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pStyle w:val="CVHeading1"/>
              <w:rPr>
                <w:rFonts w:ascii="Times New Roman" w:hAnsi="Times New Roman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pStyle w:val="CVHeading1"/>
              <w:rPr>
                <w:rFonts w:ascii="Times New Roman" w:hAnsi="Times New Roman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pStyle w:val="CVHeading1"/>
              <w:rPr>
                <w:rFonts w:ascii="Times New Roman" w:hAnsi="Times New Roman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pStyle w:val="CVHeading1"/>
              <w:rPr>
                <w:rFonts w:ascii="Times New Roman" w:hAnsi="Times New Roman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pStyle w:val="CVHeading1"/>
              <w:rPr>
                <w:rFonts w:ascii="Times New Roman" w:hAnsi="Times New Roman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pStyle w:val="CVHeading1"/>
              <w:rPr>
                <w:rFonts w:ascii="Times New Roman" w:hAnsi="Times New Roman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pStyle w:val="CVHeading1"/>
              <w:rPr>
                <w:rFonts w:ascii="Times New Roman" w:hAnsi="Times New Roman"/>
                <w:szCs w:val="24"/>
                <w:lang w:val="sq-AL"/>
              </w:rPr>
            </w:pPr>
          </w:p>
          <w:p w:rsidR="00C25445" w:rsidRPr="000A10C7" w:rsidRDefault="00C25445" w:rsidP="000F079B">
            <w:pPr>
              <w:pStyle w:val="CVHeading1"/>
              <w:rPr>
                <w:rFonts w:ascii="Times New Roman" w:hAnsi="Times New Roman"/>
                <w:szCs w:val="24"/>
                <w:lang w:val="sq-AL"/>
              </w:rPr>
            </w:pPr>
          </w:p>
        </w:tc>
        <w:tc>
          <w:tcPr>
            <w:tcW w:w="7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45" w:rsidRPr="000A10C7" w:rsidRDefault="00C25445" w:rsidP="000F079B">
            <w:pPr>
              <w:suppressAutoHyphens w:val="0"/>
              <w:rPr>
                <w:rFonts w:ascii="Times New Roman" w:hAnsi="Times New Roman"/>
                <w:spacing w:val="20"/>
                <w:sz w:val="24"/>
                <w:szCs w:val="24"/>
                <w:lang w:val="it-IT" w:eastAsia="en-US"/>
              </w:rPr>
            </w:pPr>
            <w:r w:rsidRPr="000A10C7">
              <w:rPr>
                <w:rFonts w:ascii="Times New Roman" w:hAnsi="Times New Roman"/>
                <w:b/>
                <w:spacing w:val="20"/>
                <w:sz w:val="24"/>
                <w:szCs w:val="24"/>
                <w:lang w:val="it-IT" w:eastAsia="en-US"/>
              </w:rPr>
              <w:t>Artikuj shkencorë:</w:t>
            </w:r>
          </w:p>
          <w:p w:rsidR="00C25445" w:rsidRPr="000A10C7" w:rsidRDefault="00C25445" w:rsidP="000F079B">
            <w:pPr>
              <w:suppressAutoHyphens w:val="0"/>
              <w:jc w:val="both"/>
              <w:rPr>
                <w:rFonts w:ascii="Times New Roman" w:hAnsi="Times New Roman"/>
                <w:b/>
                <w:spacing w:val="20"/>
                <w:sz w:val="24"/>
                <w:szCs w:val="24"/>
                <w:lang w:val="it-IT" w:eastAsia="en-US"/>
              </w:rPr>
            </w:pPr>
          </w:p>
          <w:p w:rsidR="00CE6388" w:rsidRDefault="00CE6388" w:rsidP="00CE63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  <w:lang w:val="it-IT" w:eastAsia="en-US"/>
              </w:rPr>
              <w:t xml:space="preserve"> 1.</w:t>
            </w:r>
            <w:r w:rsidRPr="007B69A6">
              <w:rPr>
                <w:rFonts w:ascii="Times New Roman" w:hAnsi="Times New Roman"/>
                <w:sz w:val="24"/>
                <w:szCs w:val="24"/>
              </w:rPr>
              <w:t xml:space="preserve"> Artikull me titull: Veçoritë gjeomorfologjike të luginës së Shkumbinit të </w:t>
            </w:r>
          </w:p>
          <w:p w:rsidR="00CE6388" w:rsidRDefault="00CE6388" w:rsidP="00CE638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69A6">
              <w:rPr>
                <w:rFonts w:ascii="Times New Roman" w:hAnsi="Times New Roman"/>
                <w:sz w:val="24"/>
                <w:szCs w:val="24"/>
              </w:rPr>
              <w:t>sipërm.</w:t>
            </w:r>
            <w:r w:rsidRPr="007B69A6">
              <w:rPr>
                <w:rFonts w:ascii="Times New Roman" w:hAnsi="Times New Roman"/>
                <w:i/>
                <w:sz w:val="24"/>
                <w:szCs w:val="24"/>
              </w:rPr>
              <w:t>Uniel 2001/1.</w:t>
            </w:r>
          </w:p>
          <w:p w:rsidR="00CE6388" w:rsidRDefault="00CE6388" w:rsidP="000F079B">
            <w:pPr>
              <w:suppressAutoHyphens w:val="0"/>
              <w:jc w:val="both"/>
              <w:rPr>
                <w:rFonts w:ascii="Times New Roman" w:hAnsi="Times New Roman"/>
                <w:b/>
                <w:spacing w:val="20"/>
                <w:sz w:val="24"/>
                <w:szCs w:val="24"/>
                <w:lang w:val="it-IT" w:eastAsia="en-US"/>
              </w:rPr>
            </w:pPr>
          </w:p>
          <w:p w:rsidR="00CE6388" w:rsidRDefault="00CE6388" w:rsidP="00CE63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  <w:lang w:val="it-IT" w:eastAsia="en-US"/>
              </w:rPr>
              <w:t xml:space="preserve"> 2. </w:t>
            </w:r>
            <w:r w:rsidRPr="007B69A6">
              <w:rPr>
                <w:rFonts w:ascii="Times New Roman" w:hAnsi="Times New Roman"/>
                <w:sz w:val="24"/>
                <w:szCs w:val="24"/>
              </w:rPr>
              <w:t>Artikull me titull: Rreziqet gjeomorfologjike në sektorin Librazhd-</w:t>
            </w:r>
          </w:p>
          <w:p w:rsidR="00CE6388" w:rsidRDefault="00CE6388" w:rsidP="00CE638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69A6">
              <w:rPr>
                <w:rFonts w:ascii="Times New Roman" w:hAnsi="Times New Roman"/>
                <w:sz w:val="24"/>
                <w:szCs w:val="24"/>
              </w:rPr>
              <w:t>Karkavec.</w:t>
            </w:r>
            <w:r w:rsidRPr="007B69A6">
              <w:rPr>
                <w:rFonts w:ascii="Times New Roman" w:hAnsi="Times New Roman"/>
                <w:i/>
                <w:sz w:val="24"/>
                <w:szCs w:val="24"/>
              </w:rPr>
              <w:t>Studime gjeografike, nr.14, Tiranë 2003.</w:t>
            </w:r>
          </w:p>
          <w:p w:rsidR="00CE6388" w:rsidRDefault="00CE6388" w:rsidP="00CE638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E6388" w:rsidRPr="00CE6388" w:rsidRDefault="00CE6388" w:rsidP="00CE6388">
            <w:pPr>
              <w:rPr>
                <w:rFonts w:ascii="Times New Roman" w:hAnsi="Times New Roman"/>
                <w:sz w:val="24"/>
                <w:szCs w:val="24"/>
              </w:rPr>
            </w:pPr>
            <w:r w:rsidRPr="00CE638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E317D1">
              <w:rPr>
                <w:rFonts w:ascii="Times New Roman" w:hAnsi="Times New Roman"/>
                <w:sz w:val="24"/>
                <w:szCs w:val="24"/>
              </w:rPr>
              <w:t>Artikull me titull: Gjeomorfologjia dhe gjeografia sociale.</w:t>
            </w:r>
            <w:r w:rsidRPr="00E317D1">
              <w:rPr>
                <w:rFonts w:ascii="Times New Roman" w:hAnsi="Times New Roman"/>
                <w:i/>
                <w:sz w:val="24"/>
                <w:szCs w:val="24"/>
              </w:rPr>
              <w:t>Uniel 2005/2.</w:t>
            </w:r>
          </w:p>
          <w:p w:rsidR="00CE6388" w:rsidRDefault="00CE6388" w:rsidP="00CE638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E6388" w:rsidRDefault="00CE6388" w:rsidP="00CE638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E317D1">
              <w:rPr>
                <w:rFonts w:ascii="Times New Roman" w:hAnsi="Times New Roman"/>
                <w:sz w:val="24"/>
                <w:szCs w:val="24"/>
              </w:rPr>
              <w:t>Artikull me titull: Disa veçori të karstit në Dumre.</w:t>
            </w:r>
            <w:r w:rsidRPr="00E317D1">
              <w:rPr>
                <w:rFonts w:ascii="Times New Roman" w:hAnsi="Times New Roman"/>
                <w:i/>
                <w:sz w:val="24"/>
                <w:szCs w:val="24"/>
              </w:rPr>
              <w:t>Uniel.2008/4.</w:t>
            </w:r>
          </w:p>
          <w:p w:rsidR="00CE6388" w:rsidRDefault="00CE6388" w:rsidP="00CE638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E6388" w:rsidRDefault="00CE6388" w:rsidP="00CE63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E317D1">
              <w:rPr>
                <w:rFonts w:ascii="Times New Roman" w:hAnsi="Times New Roman"/>
                <w:sz w:val="24"/>
                <w:szCs w:val="24"/>
              </w:rPr>
              <w:t xml:space="preserve">Artikull me titull: Probleme të degradimit të terreneve në rrethin e </w:t>
            </w:r>
          </w:p>
          <w:p w:rsidR="00CE6388" w:rsidRPr="00E317D1" w:rsidRDefault="00CE6388" w:rsidP="00CE6388">
            <w:pPr>
              <w:rPr>
                <w:rFonts w:ascii="Times New Roman" w:hAnsi="Times New Roman"/>
                <w:sz w:val="24"/>
                <w:szCs w:val="24"/>
              </w:rPr>
            </w:pPr>
            <w:r w:rsidRPr="00E317D1">
              <w:rPr>
                <w:rFonts w:ascii="Times New Roman" w:hAnsi="Times New Roman"/>
                <w:sz w:val="24"/>
                <w:szCs w:val="24"/>
              </w:rPr>
              <w:t>Librazhdit, të shkaktuara nga rreziqet gjeomorfologjike.</w:t>
            </w:r>
          </w:p>
          <w:p w:rsidR="00CE6388" w:rsidRDefault="00CE6388" w:rsidP="00CE638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317D1">
              <w:rPr>
                <w:rFonts w:ascii="Times New Roman" w:hAnsi="Times New Roman"/>
                <w:i/>
                <w:sz w:val="24"/>
                <w:szCs w:val="24"/>
              </w:rPr>
              <w:t xml:space="preserve">Studime Albanalogjike,IV. 2010/4. U.Tiranës, Fakulteti i Historisë e </w:t>
            </w:r>
          </w:p>
          <w:p w:rsidR="00CE6388" w:rsidRPr="00E317D1" w:rsidRDefault="00CE6388" w:rsidP="00CE638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317D1">
              <w:rPr>
                <w:rFonts w:ascii="Times New Roman" w:hAnsi="Times New Roman"/>
                <w:i/>
                <w:sz w:val="24"/>
                <w:szCs w:val="24"/>
              </w:rPr>
              <w:t>Filologjisë.</w:t>
            </w:r>
          </w:p>
          <w:p w:rsidR="00CE6388" w:rsidRPr="00E317D1" w:rsidRDefault="00CE6388" w:rsidP="00CE638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317D1">
              <w:rPr>
                <w:rFonts w:ascii="Times New Roman" w:hAnsi="Times New Roman"/>
                <w:noProof/>
                <w:sz w:val="24"/>
                <w:szCs w:val="24"/>
              </w:rPr>
              <w:t>ISSN: 978-99943-50-53-7</w:t>
            </w:r>
          </w:p>
          <w:p w:rsidR="00CE6388" w:rsidRDefault="00CE6388" w:rsidP="00CE638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317D1">
              <w:rPr>
                <w:rFonts w:ascii="Times New Roman" w:hAnsi="Times New Roman"/>
                <w:noProof/>
                <w:sz w:val="24"/>
                <w:szCs w:val="24"/>
              </w:rPr>
              <w:t>ISBN: 2304-3828</w:t>
            </w:r>
          </w:p>
          <w:p w:rsidR="00CE6388" w:rsidRDefault="00CE6388" w:rsidP="00CE63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388" w:rsidRDefault="00CE6388" w:rsidP="00CE63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6. </w:t>
            </w:r>
            <w:r w:rsidRPr="00BD54E8">
              <w:rPr>
                <w:rFonts w:ascii="Times New Roman" w:hAnsi="Times New Roman"/>
                <w:sz w:val="24"/>
                <w:szCs w:val="24"/>
              </w:rPr>
              <w:t>Artikull me titull: Rreziqet natyrore në rrethin e Librazhdit.</w:t>
            </w:r>
          </w:p>
          <w:p w:rsidR="00CE6388" w:rsidRDefault="00CE6388" w:rsidP="00CE638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D54E8">
              <w:rPr>
                <w:rFonts w:ascii="Times New Roman" w:hAnsi="Times New Roman"/>
                <w:i/>
                <w:sz w:val="24"/>
                <w:szCs w:val="24"/>
              </w:rPr>
              <w:t>Uniel, 2010/2.</w:t>
            </w:r>
          </w:p>
          <w:p w:rsidR="00CE6388" w:rsidRDefault="00CE6388" w:rsidP="00CE63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388" w:rsidRDefault="00CE6388" w:rsidP="00CE63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7. </w:t>
            </w:r>
            <w:r w:rsidRPr="00BD54E8">
              <w:rPr>
                <w:rFonts w:ascii="Times New Roman" w:hAnsi="Times New Roman"/>
                <w:sz w:val="24"/>
                <w:szCs w:val="24"/>
              </w:rPr>
              <w:t xml:space="preserve">Artikull me titull: Braktisja e zonave malore dhe pasojat mjedisore e </w:t>
            </w:r>
          </w:p>
          <w:p w:rsidR="00CE6388" w:rsidRPr="00BD54E8" w:rsidRDefault="00CE6388" w:rsidP="00CE6388">
            <w:pPr>
              <w:rPr>
                <w:rFonts w:ascii="Times New Roman" w:hAnsi="Times New Roman"/>
                <w:sz w:val="24"/>
                <w:szCs w:val="24"/>
              </w:rPr>
            </w:pPr>
            <w:r w:rsidRPr="00BD54E8">
              <w:rPr>
                <w:rFonts w:ascii="Times New Roman" w:hAnsi="Times New Roman"/>
                <w:sz w:val="24"/>
                <w:szCs w:val="24"/>
              </w:rPr>
              <w:t>sociale.</w:t>
            </w:r>
          </w:p>
          <w:p w:rsidR="00CE6388" w:rsidRDefault="00CE6388" w:rsidP="00CE6388">
            <w:pPr>
              <w:rPr>
                <w:rFonts w:ascii="Times New Roman" w:hAnsi="Times New Roman"/>
                <w:sz w:val="24"/>
                <w:szCs w:val="24"/>
              </w:rPr>
            </w:pPr>
            <w:r w:rsidRPr="00BD54E8">
              <w:rPr>
                <w:rFonts w:ascii="Times New Roman" w:hAnsi="Times New Roman"/>
                <w:sz w:val="24"/>
                <w:szCs w:val="24"/>
              </w:rPr>
              <w:t>Studime Albanalogjike,IV. 2011/4. U.Tiranës, Fakulteti i Historisë e</w:t>
            </w:r>
          </w:p>
          <w:p w:rsidR="00CE6388" w:rsidRPr="00BD54E8" w:rsidRDefault="00CE6388" w:rsidP="00CE6388">
            <w:pPr>
              <w:rPr>
                <w:rFonts w:ascii="Times New Roman" w:hAnsi="Times New Roman"/>
                <w:sz w:val="24"/>
                <w:szCs w:val="24"/>
              </w:rPr>
            </w:pPr>
            <w:r w:rsidRPr="00BD54E8">
              <w:rPr>
                <w:rFonts w:ascii="Times New Roman" w:hAnsi="Times New Roman"/>
                <w:sz w:val="24"/>
                <w:szCs w:val="24"/>
              </w:rPr>
              <w:t xml:space="preserve"> Filologjisë.</w:t>
            </w:r>
          </w:p>
          <w:p w:rsidR="00CE6388" w:rsidRPr="00BD54E8" w:rsidRDefault="00CE6388" w:rsidP="00CE638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D54E8">
              <w:rPr>
                <w:rFonts w:ascii="Times New Roman" w:hAnsi="Times New Roman"/>
                <w:noProof/>
                <w:sz w:val="24"/>
                <w:szCs w:val="24"/>
              </w:rPr>
              <w:t>ISSN: 978-99943-50-53-7</w:t>
            </w:r>
          </w:p>
          <w:p w:rsidR="00CE6388" w:rsidRDefault="00CE6388" w:rsidP="00CE638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D54E8">
              <w:rPr>
                <w:rFonts w:ascii="Times New Roman" w:hAnsi="Times New Roman"/>
                <w:noProof/>
                <w:sz w:val="24"/>
                <w:szCs w:val="24"/>
              </w:rPr>
              <w:t>ISBN: 2304-3828</w:t>
            </w:r>
          </w:p>
          <w:p w:rsidR="00CE6388" w:rsidRDefault="00CE6388" w:rsidP="00CE638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CE6388" w:rsidRDefault="00CE6388" w:rsidP="00CE63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8. </w:t>
            </w:r>
            <w:r w:rsidRPr="00BD54E8">
              <w:rPr>
                <w:rFonts w:ascii="Times New Roman" w:hAnsi="Times New Roman"/>
                <w:sz w:val="24"/>
                <w:szCs w:val="24"/>
              </w:rPr>
              <w:t xml:space="preserve">Artikull me titull: Evolucioni gjeomorfologjik i bregdetit Shqiptar të </w:t>
            </w:r>
          </w:p>
          <w:p w:rsidR="00CE6388" w:rsidRDefault="00CE6388" w:rsidP="00CE6388">
            <w:pPr>
              <w:rPr>
                <w:rFonts w:ascii="Times New Roman" w:hAnsi="Times New Roman"/>
                <w:sz w:val="24"/>
                <w:szCs w:val="24"/>
              </w:rPr>
            </w:pPr>
            <w:r w:rsidRPr="00BD54E8">
              <w:rPr>
                <w:rFonts w:ascii="Times New Roman" w:hAnsi="Times New Roman"/>
                <w:sz w:val="24"/>
                <w:szCs w:val="24"/>
              </w:rPr>
              <w:t>Adriatikut, faktorët ndikues pozitivë e negativë. Masat për eleminimin e</w:t>
            </w:r>
          </w:p>
          <w:p w:rsidR="00CE6388" w:rsidRPr="00BD54E8" w:rsidRDefault="00CE6388" w:rsidP="00CE6388">
            <w:pPr>
              <w:rPr>
                <w:rFonts w:ascii="Times New Roman" w:hAnsi="Times New Roman"/>
                <w:sz w:val="24"/>
                <w:szCs w:val="24"/>
              </w:rPr>
            </w:pPr>
            <w:r w:rsidRPr="00BD54E8">
              <w:rPr>
                <w:rFonts w:ascii="Times New Roman" w:hAnsi="Times New Roman"/>
                <w:sz w:val="24"/>
                <w:szCs w:val="24"/>
              </w:rPr>
              <w:t xml:space="preserve"> rreziqeve gjeomorfologjike bregdetare</w:t>
            </w:r>
          </w:p>
          <w:p w:rsidR="00CE6388" w:rsidRDefault="00CE6388" w:rsidP="00CE6388">
            <w:pPr>
              <w:rPr>
                <w:rFonts w:ascii="Times New Roman" w:hAnsi="Times New Roman"/>
                <w:sz w:val="24"/>
                <w:szCs w:val="24"/>
              </w:rPr>
            </w:pPr>
            <w:r w:rsidRPr="00BD54E8">
              <w:rPr>
                <w:rFonts w:ascii="Times New Roman" w:hAnsi="Times New Roman"/>
                <w:sz w:val="24"/>
                <w:szCs w:val="24"/>
              </w:rPr>
              <w:t>Uniel, 2012/1.ISSN:2221-5956</w:t>
            </w:r>
          </w:p>
          <w:p w:rsidR="00CE6388" w:rsidRDefault="00CE6388" w:rsidP="00CE638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CE6388" w:rsidRDefault="00CE6388" w:rsidP="00CE63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9. </w:t>
            </w:r>
            <w:r w:rsidRPr="0065491D">
              <w:rPr>
                <w:rFonts w:ascii="Times New Roman" w:hAnsi="Times New Roman"/>
                <w:sz w:val="24"/>
                <w:szCs w:val="24"/>
              </w:rPr>
              <w:t>Artikull me titull: Probleme aktuale të degradimit të peisazheve të zonave</w:t>
            </w:r>
          </w:p>
          <w:p w:rsidR="00CE6388" w:rsidRPr="0065491D" w:rsidRDefault="00CE6388" w:rsidP="00CE6388">
            <w:pPr>
              <w:rPr>
                <w:rFonts w:ascii="Times New Roman" w:hAnsi="Times New Roman"/>
                <w:sz w:val="24"/>
                <w:szCs w:val="24"/>
              </w:rPr>
            </w:pPr>
            <w:r w:rsidRPr="0065491D">
              <w:rPr>
                <w:rFonts w:ascii="Times New Roman" w:hAnsi="Times New Roman"/>
                <w:sz w:val="24"/>
                <w:szCs w:val="24"/>
              </w:rPr>
              <w:t xml:space="preserve"> tëmbrojtura të vendit tonë.</w:t>
            </w:r>
          </w:p>
          <w:p w:rsidR="00CE6388" w:rsidRDefault="00CE6388" w:rsidP="00CE638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5491D">
              <w:rPr>
                <w:rFonts w:ascii="Times New Roman" w:hAnsi="Times New Roman"/>
                <w:i/>
                <w:sz w:val="24"/>
                <w:szCs w:val="24"/>
              </w:rPr>
              <w:t xml:space="preserve">Studime Albanologjike Gjeografia, IV. 2013/4. Universiteti i Tiranës, </w:t>
            </w:r>
          </w:p>
          <w:p w:rsidR="00CE6388" w:rsidRPr="0065491D" w:rsidRDefault="00CE6388" w:rsidP="00CE638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5491D">
              <w:rPr>
                <w:rFonts w:ascii="Times New Roman" w:hAnsi="Times New Roman"/>
                <w:i/>
                <w:sz w:val="24"/>
                <w:szCs w:val="24"/>
              </w:rPr>
              <w:t>Fakulteti i Historisë e Filologjisë.</w:t>
            </w:r>
          </w:p>
          <w:p w:rsidR="00CE6388" w:rsidRPr="0065491D" w:rsidRDefault="00CE6388" w:rsidP="00CE638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5491D">
              <w:rPr>
                <w:rFonts w:ascii="Times New Roman" w:hAnsi="Times New Roman"/>
                <w:noProof/>
                <w:sz w:val="24"/>
                <w:szCs w:val="24"/>
              </w:rPr>
              <w:t>ISSN: 978-99943-50-53-7</w:t>
            </w:r>
          </w:p>
          <w:p w:rsidR="00CE6388" w:rsidRDefault="00CE6388" w:rsidP="00CE638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5491D">
              <w:rPr>
                <w:rFonts w:ascii="Times New Roman" w:hAnsi="Times New Roman"/>
                <w:noProof/>
                <w:sz w:val="24"/>
                <w:szCs w:val="24"/>
              </w:rPr>
              <w:t>ISBN: 2304-3828</w:t>
            </w:r>
          </w:p>
          <w:p w:rsidR="00CE6388" w:rsidRDefault="00CE6388" w:rsidP="00CE638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CE6388" w:rsidRDefault="00CE6388" w:rsidP="00CE63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10. </w:t>
            </w:r>
            <w:r w:rsidRPr="0065491D">
              <w:rPr>
                <w:rFonts w:ascii="Times New Roman" w:hAnsi="Times New Roman"/>
                <w:sz w:val="24"/>
                <w:szCs w:val="24"/>
              </w:rPr>
              <w:t>Artikull me titull: Vlera dhe probleme të t</w:t>
            </w:r>
            <w:r>
              <w:rPr>
                <w:rFonts w:ascii="Times New Roman" w:hAnsi="Times New Roman"/>
                <w:sz w:val="24"/>
                <w:szCs w:val="24"/>
              </w:rPr>
              <w:t>rashëgimisë natyrore të rajonit</w:t>
            </w:r>
          </w:p>
          <w:p w:rsidR="00CE6388" w:rsidRPr="0065491D" w:rsidRDefault="00CE6388" w:rsidP="00CE63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t</w:t>
            </w:r>
            <w:r w:rsidRPr="0065491D">
              <w:rPr>
                <w:rFonts w:ascii="Times New Roman" w:hAnsi="Times New Roman"/>
                <w:sz w:val="24"/>
                <w:szCs w:val="24"/>
              </w:rPr>
              <w:t xml:space="preserve">ëElbasanit.  </w:t>
            </w:r>
          </w:p>
          <w:p w:rsidR="00CE6388" w:rsidRPr="0065491D" w:rsidRDefault="00CE6388" w:rsidP="00CE6388">
            <w:pPr>
              <w:rPr>
                <w:rFonts w:ascii="Times New Roman" w:hAnsi="Times New Roman"/>
                <w:sz w:val="24"/>
                <w:szCs w:val="24"/>
              </w:rPr>
            </w:pPr>
            <w:r w:rsidRPr="0065491D">
              <w:rPr>
                <w:rFonts w:ascii="Times New Roman" w:hAnsi="Times New Roman"/>
                <w:sz w:val="24"/>
                <w:szCs w:val="24"/>
              </w:rPr>
              <w:t>Journal of Educationnal and Social Research. Vol.4.No 2,April 2014.</w:t>
            </w:r>
          </w:p>
          <w:p w:rsidR="00CE6388" w:rsidRPr="0065491D" w:rsidRDefault="00CE6388" w:rsidP="00CE638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5491D">
              <w:rPr>
                <w:rFonts w:ascii="Times New Roman" w:hAnsi="Times New Roman"/>
                <w:noProof/>
                <w:sz w:val="24"/>
                <w:szCs w:val="24"/>
              </w:rPr>
              <w:t>ISSN: 2239-978X(Print), 2240-0524 (Online)</w:t>
            </w:r>
          </w:p>
          <w:p w:rsidR="00DA0108" w:rsidRPr="0065491D" w:rsidRDefault="00CE6388" w:rsidP="00CE638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5491D">
              <w:rPr>
                <w:rFonts w:ascii="Times New Roman" w:hAnsi="Times New Roman"/>
                <w:noProof/>
                <w:sz w:val="24"/>
                <w:szCs w:val="24"/>
              </w:rPr>
              <w:t>ISBN:978-99956-51-66-4</w:t>
            </w:r>
          </w:p>
          <w:p w:rsidR="00CE6388" w:rsidRDefault="00CE6388" w:rsidP="00CE638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CE6388" w:rsidRPr="00CE6388" w:rsidRDefault="00CE6388" w:rsidP="00CE63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388" w:rsidRPr="00CE6388" w:rsidRDefault="00CE6388" w:rsidP="00CE63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388" w:rsidRDefault="00CE6388" w:rsidP="00CE638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E6388" w:rsidRPr="00CE6388" w:rsidRDefault="00CE6388" w:rsidP="00CE63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388" w:rsidRPr="007B69A6" w:rsidRDefault="00CE6388" w:rsidP="00CE63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388" w:rsidRDefault="00CE6388" w:rsidP="000F079B">
            <w:pPr>
              <w:suppressAutoHyphens w:val="0"/>
              <w:jc w:val="both"/>
              <w:rPr>
                <w:rFonts w:ascii="Times New Roman" w:hAnsi="Times New Roman"/>
                <w:b/>
                <w:spacing w:val="20"/>
                <w:sz w:val="24"/>
                <w:szCs w:val="24"/>
                <w:lang w:val="it-IT" w:eastAsia="en-US"/>
              </w:rPr>
            </w:pPr>
          </w:p>
          <w:p w:rsidR="00CE6388" w:rsidRDefault="00CE6388" w:rsidP="000F079B">
            <w:pPr>
              <w:suppressAutoHyphens w:val="0"/>
              <w:jc w:val="both"/>
              <w:rPr>
                <w:rFonts w:ascii="Times New Roman" w:hAnsi="Times New Roman"/>
                <w:b/>
                <w:spacing w:val="20"/>
                <w:sz w:val="24"/>
                <w:szCs w:val="24"/>
                <w:lang w:val="it-IT" w:eastAsia="en-US"/>
              </w:rPr>
            </w:pPr>
          </w:p>
          <w:p w:rsidR="00CE6388" w:rsidRDefault="00CE6388" w:rsidP="000F079B">
            <w:pPr>
              <w:suppressAutoHyphens w:val="0"/>
              <w:jc w:val="both"/>
              <w:rPr>
                <w:rFonts w:ascii="Times New Roman" w:hAnsi="Times New Roman"/>
                <w:b/>
                <w:spacing w:val="20"/>
                <w:sz w:val="24"/>
                <w:szCs w:val="24"/>
                <w:lang w:val="it-IT" w:eastAsia="en-US"/>
              </w:rPr>
            </w:pPr>
          </w:p>
          <w:p w:rsidR="00CE6388" w:rsidRDefault="00CE6388" w:rsidP="000F079B">
            <w:pPr>
              <w:suppressAutoHyphens w:val="0"/>
              <w:jc w:val="both"/>
              <w:rPr>
                <w:rFonts w:ascii="Times New Roman" w:hAnsi="Times New Roman"/>
                <w:b/>
                <w:spacing w:val="20"/>
                <w:sz w:val="24"/>
                <w:szCs w:val="24"/>
                <w:lang w:val="it-IT" w:eastAsia="en-US"/>
              </w:rPr>
            </w:pPr>
          </w:p>
          <w:p w:rsidR="00C25445" w:rsidRPr="000A10C7" w:rsidRDefault="00C25445" w:rsidP="000F079B">
            <w:pPr>
              <w:suppressAutoHyphens w:val="0"/>
              <w:jc w:val="both"/>
              <w:rPr>
                <w:rFonts w:ascii="Times New Roman" w:hAnsi="Times New Roman"/>
                <w:spacing w:val="20"/>
                <w:sz w:val="24"/>
                <w:szCs w:val="24"/>
                <w:lang w:val="it-IT" w:eastAsia="en-US"/>
              </w:rPr>
            </w:pPr>
            <w:r w:rsidRPr="000A10C7">
              <w:rPr>
                <w:rFonts w:ascii="Times New Roman" w:hAnsi="Times New Roman"/>
                <w:b/>
                <w:spacing w:val="20"/>
                <w:sz w:val="24"/>
                <w:szCs w:val="24"/>
                <w:lang w:val="it-IT" w:eastAsia="en-US"/>
              </w:rPr>
              <w:t>3.</w:t>
            </w:r>
            <w:r>
              <w:rPr>
                <w:rFonts w:ascii="Times New Roman" w:hAnsi="Times New Roman"/>
                <w:spacing w:val="20"/>
                <w:sz w:val="24"/>
                <w:szCs w:val="24"/>
                <w:lang w:val="it-IT" w:eastAsia="en-US"/>
              </w:rPr>
              <w:t xml:space="preserve"> Roland Gjini, “</w:t>
            </w:r>
            <w:r w:rsidRPr="000A10C7">
              <w:rPr>
                <w:rFonts w:ascii="Times New Roman" w:hAnsi="Times New Roman"/>
                <w:spacing w:val="20"/>
                <w:sz w:val="24"/>
                <w:szCs w:val="24"/>
                <w:lang w:val="it-IT" w:eastAsia="en-US"/>
              </w:rPr>
              <w:t>Trajtimi logjik i koncepteve në lëndën e edukatës qytetare”, revista “Lëndët shoqërore në shkollë” Nr. 18, botim i ISP, Tiranë1990, faqe 27-34.</w:t>
            </w:r>
          </w:p>
          <w:p w:rsidR="00C25445" w:rsidRPr="000A10C7" w:rsidRDefault="00C25445" w:rsidP="000F079B">
            <w:pPr>
              <w:suppressAutoHyphens w:val="0"/>
              <w:jc w:val="both"/>
              <w:rPr>
                <w:rFonts w:ascii="Times New Roman" w:hAnsi="Times New Roman"/>
                <w:spacing w:val="20"/>
                <w:sz w:val="24"/>
                <w:szCs w:val="24"/>
                <w:lang w:val="it-IT" w:eastAsia="en-US"/>
              </w:rPr>
            </w:pPr>
            <w:r w:rsidRPr="000A10C7">
              <w:rPr>
                <w:rFonts w:ascii="Times New Roman" w:hAnsi="Times New Roman"/>
                <w:b/>
                <w:spacing w:val="20"/>
                <w:sz w:val="24"/>
                <w:szCs w:val="24"/>
                <w:lang w:val="it-IT" w:eastAsia="en-US"/>
              </w:rPr>
              <w:t>4.</w:t>
            </w:r>
            <w:r>
              <w:rPr>
                <w:rFonts w:ascii="Times New Roman" w:hAnsi="Times New Roman"/>
                <w:spacing w:val="20"/>
                <w:sz w:val="24"/>
                <w:szCs w:val="24"/>
                <w:lang w:val="it-IT" w:eastAsia="en-US"/>
              </w:rPr>
              <w:t xml:space="preserve">Roland Gjini, </w:t>
            </w:r>
            <w:r w:rsidRPr="000A10C7">
              <w:rPr>
                <w:rFonts w:ascii="Times New Roman" w:hAnsi="Times New Roman"/>
                <w:spacing w:val="20"/>
                <w:sz w:val="24"/>
                <w:szCs w:val="24"/>
                <w:lang w:val="it-IT" w:eastAsia="en-US"/>
              </w:rPr>
              <w:t>“Konsolidimi i shtetit shqiptar dhe çështja e krijimit të institucioneve të pavarura fetare”, Buletini shkencor i UE Nr. 1999/1, 7 faqe 48-55</w:t>
            </w:r>
          </w:p>
          <w:p w:rsidR="00C25445" w:rsidRPr="000A10C7" w:rsidRDefault="00C25445" w:rsidP="000F079B">
            <w:pPr>
              <w:suppressAutoHyphens w:val="0"/>
              <w:jc w:val="both"/>
              <w:rPr>
                <w:rFonts w:ascii="Times New Roman" w:hAnsi="Times New Roman"/>
                <w:spacing w:val="20"/>
                <w:sz w:val="24"/>
                <w:szCs w:val="24"/>
                <w:lang w:val="it-IT" w:eastAsia="en-US"/>
              </w:rPr>
            </w:pPr>
            <w:r w:rsidRPr="000A10C7">
              <w:rPr>
                <w:rFonts w:ascii="Times New Roman" w:hAnsi="Times New Roman"/>
                <w:b/>
                <w:spacing w:val="20"/>
                <w:sz w:val="24"/>
                <w:szCs w:val="24"/>
                <w:lang w:val="it-IT" w:eastAsia="en-US"/>
              </w:rPr>
              <w:t>5.</w:t>
            </w:r>
            <w:r>
              <w:rPr>
                <w:rFonts w:ascii="Times New Roman" w:hAnsi="Times New Roman"/>
                <w:spacing w:val="20"/>
                <w:sz w:val="24"/>
                <w:szCs w:val="24"/>
                <w:lang w:val="it-IT" w:eastAsia="en-US"/>
              </w:rPr>
              <w:t xml:space="preserve">Roland Gjini, </w:t>
            </w:r>
            <w:r w:rsidRPr="000A10C7">
              <w:rPr>
                <w:rFonts w:ascii="Times New Roman" w:hAnsi="Times New Roman"/>
                <w:spacing w:val="20"/>
                <w:sz w:val="24"/>
                <w:szCs w:val="24"/>
                <w:lang w:val="it-IT" w:eastAsia="en-US"/>
              </w:rPr>
              <w:t>“Normalja e Elbasanit, ndër të parat hartuese të kurrikulumeve shkollore”, në “Normalja në fokus të bashkëkohësisë”, Botim i bordit drejtues të Elbasani - Enciklopedi, Elbasan 1999, 7 faqe 58-65.</w:t>
            </w:r>
          </w:p>
          <w:p w:rsidR="00C25445" w:rsidRPr="000A10C7" w:rsidRDefault="00C25445" w:rsidP="000F079B">
            <w:pPr>
              <w:suppressAutoHyphens w:val="0"/>
              <w:jc w:val="both"/>
              <w:rPr>
                <w:rFonts w:ascii="Times New Roman" w:hAnsi="Times New Roman"/>
                <w:spacing w:val="20"/>
                <w:sz w:val="24"/>
                <w:szCs w:val="24"/>
                <w:lang w:val="it-IT" w:eastAsia="en-US"/>
              </w:rPr>
            </w:pPr>
            <w:r w:rsidRPr="000A10C7">
              <w:rPr>
                <w:rFonts w:ascii="Times New Roman" w:hAnsi="Times New Roman"/>
                <w:b/>
                <w:spacing w:val="20"/>
                <w:sz w:val="24"/>
                <w:szCs w:val="24"/>
                <w:lang w:val="it-IT" w:eastAsia="en-US"/>
              </w:rPr>
              <w:t>6.</w:t>
            </w:r>
            <w:r>
              <w:rPr>
                <w:rFonts w:ascii="Times New Roman" w:hAnsi="Times New Roman"/>
                <w:spacing w:val="20"/>
                <w:sz w:val="24"/>
                <w:szCs w:val="24"/>
                <w:lang w:val="it-IT" w:eastAsia="en-US"/>
              </w:rPr>
              <w:t xml:space="preserve">Roland Gjini, </w:t>
            </w:r>
            <w:r w:rsidRPr="000A10C7">
              <w:rPr>
                <w:rFonts w:ascii="Times New Roman" w:hAnsi="Times New Roman"/>
                <w:spacing w:val="20"/>
                <w:sz w:val="24"/>
                <w:szCs w:val="24"/>
                <w:lang w:val="it-IT" w:eastAsia="en-US"/>
              </w:rPr>
              <w:t>“Jovan Dimitresku”, faqe 205-210 dhe “Ahmet Hastopalli”, faqe 267-274, artikuj të botuar në “Në panteon, drejt panteonit 2000”, Elbasan 2000.</w:t>
            </w:r>
          </w:p>
          <w:p w:rsidR="00C25445" w:rsidRPr="000A10C7" w:rsidRDefault="00C25445" w:rsidP="000F079B">
            <w:pPr>
              <w:suppressAutoHyphens w:val="0"/>
              <w:jc w:val="both"/>
              <w:rPr>
                <w:rFonts w:ascii="Times New Roman" w:hAnsi="Times New Roman"/>
                <w:spacing w:val="20"/>
                <w:sz w:val="24"/>
                <w:szCs w:val="24"/>
                <w:lang w:val="it-IT" w:eastAsia="en-US"/>
              </w:rPr>
            </w:pPr>
            <w:r w:rsidRPr="000A10C7">
              <w:rPr>
                <w:rFonts w:ascii="Times New Roman" w:hAnsi="Times New Roman"/>
                <w:b/>
                <w:spacing w:val="20"/>
                <w:sz w:val="24"/>
                <w:szCs w:val="24"/>
                <w:lang w:val="it-IT" w:eastAsia="en-US"/>
              </w:rPr>
              <w:t>7.</w:t>
            </w:r>
            <w:r>
              <w:rPr>
                <w:rFonts w:ascii="Times New Roman" w:hAnsi="Times New Roman"/>
                <w:spacing w:val="20"/>
                <w:sz w:val="24"/>
                <w:szCs w:val="24"/>
                <w:lang w:val="it-IT" w:eastAsia="en-US"/>
              </w:rPr>
              <w:t xml:space="preserve">Roland Gjini, </w:t>
            </w:r>
            <w:r w:rsidRPr="000A10C7">
              <w:rPr>
                <w:rFonts w:ascii="Times New Roman" w:hAnsi="Times New Roman"/>
                <w:spacing w:val="20"/>
                <w:sz w:val="24"/>
                <w:szCs w:val="24"/>
                <w:lang w:val="it-IT" w:eastAsia="en-US"/>
              </w:rPr>
              <w:t>“Kontributi i shkollës Normale në përgatitjen e programeve, teksteve e materialeve mësimore të historisë e gjeografisë”, Buletini shkencor i UE, Nr. 1999/2, faqe 79-86.</w:t>
            </w:r>
          </w:p>
          <w:p w:rsidR="00C25445" w:rsidRPr="000A10C7" w:rsidRDefault="00C25445" w:rsidP="000F079B">
            <w:pPr>
              <w:suppressAutoHyphens w:val="0"/>
              <w:jc w:val="both"/>
              <w:rPr>
                <w:rFonts w:ascii="Times New Roman" w:hAnsi="Times New Roman"/>
                <w:spacing w:val="20"/>
                <w:sz w:val="24"/>
                <w:szCs w:val="24"/>
                <w:lang w:val="it-IT" w:eastAsia="en-US"/>
              </w:rPr>
            </w:pPr>
            <w:r w:rsidRPr="000A10C7">
              <w:rPr>
                <w:rFonts w:ascii="Times New Roman" w:hAnsi="Times New Roman"/>
                <w:b/>
                <w:spacing w:val="20"/>
                <w:sz w:val="24"/>
                <w:szCs w:val="24"/>
                <w:lang w:val="it-IT" w:eastAsia="en-US"/>
              </w:rPr>
              <w:t>8.</w:t>
            </w:r>
            <w:r>
              <w:rPr>
                <w:rFonts w:ascii="Times New Roman" w:hAnsi="Times New Roman"/>
                <w:spacing w:val="20"/>
                <w:sz w:val="24"/>
                <w:szCs w:val="24"/>
                <w:lang w:val="it-IT" w:eastAsia="en-US"/>
              </w:rPr>
              <w:t xml:space="preserve">Roland Gjini, </w:t>
            </w:r>
            <w:r w:rsidRPr="000A10C7">
              <w:rPr>
                <w:rFonts w:ascii="Times New Roman" w:hAnsi="Times New Roman"/>
                <w:spacing w:val="20"/>
                <w:sz w:val="24"/>
                <w:szCs w:val="24"/>
                <w:lang w:val="it-IT" w:eastAsia="en-US"/>
              </w:rPr>
              <w:t>“Prof. As. Dr. Bardhyl Graceni-mësuesi dhe pedagogu i apasionuar, studiuesi dhe historiani i zellshëm”, me bashkëautor, Buletini shkencor i UE, Nr.1999/2, faqe 177-184.</w:t>
            </w:r>
          </w:p>
          <w:p w:rsidR="00C25445" w:rsidRPr="000A10C7" w:rsidRDefault="00C25445" w:rsidP="000F079B">
            <w:pPr>
              <w:suppressAutoHyphens w:val="0"/>
              <w:jc w:val="both"/>
              <w:rPr>
                <w:rFonts w:ascii="Times New Roman" w:hAnsi="Times New Roman"/>
                <w:spacing w:val="20"/>
                <w:sz w:val="24"/>
                <w:szCs w:val="24"/>
                <w:lang w:val="it-IT" w:eastAsia="en-US"/>
              </w:rPr>
            </w:pPr>
            <w:r w:rsidRPr="000A10C7">
              <w:rPr>
                <w:rFonts w:ascii="Times New Roman" w:hAnsi="Times New Roman"/>
                <w:b/>
                <w:spacing w:val="20"/>
                <w:sz w:val="24"/>
                <w:szCs w:val="24"/>
                <w:lang w:val="it-IT" w:eastAsia="en-US"/>
              </w:rPr>
              <w:t>9.</w:t>
            </w:r>
            <w:r>
              <w:rPr>
                <w:rFonts w:ascii="Times New Roman" w:hAnsi="Times New Roman"/>
                <w:spacing w:val="20"/>
                <w:sz w:val="24"/>
                <w:szCs w:val="24"/>
                <w:lang w:val="it-IT" w:eastAsia="en-US"/>
              </w:rPr>
              <w:t xml:space="preserve">Roland Gjini, </w:t>
            </w:r>
            <w:r w:rsidRPr="000A10C7">
              <w:rPr>
                <w:rFonts w:ascii="Times New Roman" w:hAnsi="Times New Roman"/>
                <w:spacing w:val="20"/>
                <w:sz w:val="24"/>
                <w:szCs w:val="24"/>
                <w:lang w:val="it-IT" w:eastAsia="en-US"/>
              </w:rPr>
              <w:t>“Rezonimi i jetës politike në trevën e Elbasanit në vitet 1920-23”, Buletini shkencor i UE, Nr. 2000/1, faqe 112-119.</w:t>
            </w:r>
          </w:p>
          <w:p w:rsidR="00C25445" w:rsidRPr="000A10C7" w:rsidRDefault="00C25445" w:rsidP="000F079B">
            <w:pPr>
              <w:suppressAutoHyphens w:val="0"/>
              <w:jc w:val="both"/>
              <w:rPr>
                <w:rFonts w:ascii="Times New Roman" w:hAnsi="Times New Roman"/>
                <w:spacing w:val="20"/>
                <w:sz w:val="24"/>
                <w:szCs w:val="24"/>
                <w:lang w:val="it-IT" w:eastAsia="en-US"/>
              </w:rPr>
            </w:pPr>
            <w:r w:rsidRPr="000A10C7">
              <w:rPr>
                <w:rFonts w:ascii="Times New Roman" w:hAnsi="Times New Roman"/>
                <w:b/>
                <w:spacing w:val="20"/>
                <w:sz w:val="24"/>
                <w:szCs w:val="24"/>
                <w:lang w:val="it-IT" w:eastAsia="en-US"/>
              </w:rPr>
              <w:t>10</w:t>
            </w:r>
            <w:r w:rsidRPr="000A10C7">
              <w:rPr>
                <w:rFonts w:ascii="Times New Roman" w:hAnsi="Times New Roman"/>
                <w:spacing w:val="20"/>
                <w:sz w:val="24"/>
                <w:szCs w:val="24"/>
                <w:lang w:val="it-IT" w:eastAsia="en-US"/>
              </w:rPr>
              <w:t xml:space="preserve">. </w:t>
            </w:r>
            <w:r>
              <w:rPr>
                <w:rFonts w:ascii="Times New Roman" w:hAnsi="Times New Roman"/>
                <w:spacing w:val="20"/>
                <w:sz w:val="24"/>
                <w:szCs w:val="24"/>
                <w:lang w:val="it-IT" w:eastAsia="en-US"/>
              </w:rPr>
              <w:t xml:space="preserve">Roland Gjini, </w:t>
            </w:r>
            <w:r w:rsidRPr="000A10C7">
              <w:rPr>
                <w:rFonts w:ascii="Times New Roman" w:hAnsi="Times New Roman"/>
                <w:spacing w:val="20"/>
                <w:sz w:val="24"/>
                <w:szCs w:val="24"/>
                <w:lang w:val="it-IT" w:eastAsia="en-US"/>
              </w:rPr>
              <w:t>“Të lexuarit, të kuptuarit dhe vlerësimi i dokumentit historik”, revista “Mprehtësi”, botim i Qendrës për Arsimin Demokratik, nr. 9, Tiranë 2002, faqe 9-15</w:t>
            </w:r>
          </w:p>
          <w:p w:rsidR="00C25445" w:rsidRPr="000A10C7" w:rsidRDefault="00C25445" w:rsidP="000F079B">
            <w:pPr>
              <w:suppressAutoHyphens w:val="0"/>
              <w:jc w:val="both"/>
              <w:rPr>
                <w:rFonts w:ascii="Times New Roman" w:hAnsi="Times New Roman"/>
                <w:spacing w:val="20"/>
                <w:sz w:val="24"/>
                <w:szCs w:val="24"/>
                <w:lang w:val="it-IT" w:eastAsia="en-US"/>
              </w:rPr>
            </w:pPr>
            <w:r w:rsidRPr="000A10C7">
              <w:rPr>
                <w:rFonts w:ascii="Times New Roman" w:hAnsi="Times New Roman"/>
                <w:b/>
                <w:spacing w:val="20"/>
                <w:sz w:val="24"/>
                <w:szCs w:val="24"/>
                <w:lang w:val="it-IT" w:eastAsia="en-US"/>
              </w:rPr>
              <w:t>15.</w:t>
            </w:r>
            <w:r>
              <w:rPr>
                <w:rFonts w:ascii="Times New Roman" w:hAnsi="Times New Roman"/>
                <w:spacing w:val="20"/>
                <w:sz w:val="24"/>
                <w:szCs w:val="24"/>
                <w:lang w:val="it-IT" w:eastAsia="en-US"/>
              </w:rPr>
              <w:t xml:space="preserve">Roland Gjini, </w:t>
            </w:r>
            <w:r w:rsidRPr="000A10C7">
              <w:rPr>
                <w:rFonts w:ascii="Times New Roman" w:hAnsi="Times New Roman"/>
                <w:spacing w:val="20"/>
                <w:sz w:val="24"/>
                <w:szCs w:val="24"/>
                <w:lang w:val="en-GB" w:eastAsia="en-US"/>
              </w:rPr>
              <w:t>“The School and the Community: A practical Example of the Centres for Civic and Democratic Education”, Botuar ne permbledhjen e materialevete</w:t>
            </w:r>
            <w:r w:rsidRPr="000A10C7">
              <w:rPr>
                <w:rFonts w:ascii="Times New Roman" w:hAnsi="Times New Roman"/>
                <w:i/>
                <w:spacing w:val="20"/>
                <w:sz w:val="24"/>
                <w:szCs w:val="24"/>
                <w:lang w:val="en-GB" w:eastAsia="en-US"/>
              </w:rPr>
              <w:t>International Conference</w:t>
            </w:r>
            <w:r w:rsidRPr="000A10C7">
              <w:rPr>
                <w:rFonts w:ascii="Times New Roman" w:hAnsi="Times New Roman"/>
                <w:spacing w:val="20"/>
                <w:sz w:val="24"/>
                <w:szCs w:val="24"/>
                <w:lang w:val="en-GB" w:eastAsia="en-US"/>
              </w:rPr>
              <w:t xml:space="preserve"> “Education and Peace”, Beograd, 11-13 Nëntor 2004</w:t>
            </w:r>
            <w:r>
              <w:rPr>
                <w:rFonts w:ascii="Times New Roman" w:hAnsi="Times New Roman"/>
                <w:spacing w:val="20"/>
                <w:sz w:val="24"/>
                <w:szCs w:val="24"/>
                <w:lang w:val="en-GB" w:eastAsia="en-US"/>
              </w:rPr>
              <w:t>, ISBN 86- 906133-3-1.</w:t>
            </w:r>
          </w:p>
          <w:p w:rsidR="00C25445" w:rsidRPr="000A10C7" w:rsidRDefault="00C25445" w:rsidP="000F079B">
            <w:pPr>
              <w:suppressAutoHyphens w:val="0"/>
              <w:jc w:val="both"/>
              <w:rPr>
                <w:rFonts w:ascii="Times New Roman" w:hAnsi="Times New Roman"/>
                <w:spacing w:val="20"/>
                <w:sz w:val="24"/>
                <w:szCs w:val="24"/>
                <w:lang w:val="it-IT" w:eastAsia="en-US"/>
              </w:rPr>
            </w:pPr>
            <w:r w:rsidRPr="000A10C7">
              <w:rPr>
                <w:rFonts w:ascii="Times New Roman" w:hAnsi="Times New Roman"/>
                <w:b/>
                <w:spacing w:val="20"/>
                <w:sz w:val="24"/>
                <w:szCs w:val="24"/>
                <w:lang w:val="it-IT" w:eastAsia="en-US"/>
              </w:rPr>
              <w:t xml:space="preserve">16. </w:t>
            </w:r>
            <w:r>
              <w:rPr>
                <w:rFonts w:ascii="Times New Roman" w:hAnsi="Times New Roman"/>
                <w:spacing w:val="20"/>
                <w:sz w:val="24"/>
                <w:szCs w:val="24"/>
                <w:lang w:val="it-IT" w:eastAsia="en-US"/>
              </w:rPr>
              <w:t xml:space="preserve">Roland Gjini, </w:t>
            </w:r>
            <w:r w:rsidRPr="000A10C7">
              <w:rPr>
                <w:rFonts w:ascii="Times New Roman" w:hAnsi="Times New Roman"/>
                <w:spacing w:val="20"/>
                <w:sz w:val="24"/>
                <w:szCs w:val="24"/>
                <w:lang w:val="it-IT" w:eastAsia="en-US"/>
              </w:rPr>
              <w:t>“Proçesi i Bolonjësdhe sistemi i të mësuarit në universitete me dy cikle”, me bashkëautor, Revista Pedagogjike 2004/3, botim i ISP Tiranë, faqe 56-67.</w:t>
            </w:r>
          </w:p>
          <w:p w:rsidR="00C25445" w:rsidRPr="000A10C7" w:rsidRDefault="00C25445" w:rsidP="000F079B">
            <w:pPr>
              <w:suppressAutoHyphens w:val="0"/>
              <w:jc w:val="both"/>
              <w:rPr>
                <w:rFonts w:ascii="Times New Roman" w:hAnsi="Times New Roman"/>
                <w:spacing w:val="20"/>
                <w:sz w:val="24"/>
                <w:szCs w:val="24"/>
                <w:lang w:val="it-IT" w:eastAsia="en-US"/>
              </w:rPr>
            </w:pPr>
            <w:r w:rsidRPr="000A10C7">
              <w:rPr>
                <w:rFonts w:ascii="Times New Roman" w:hAnsi="Times New Roman"/>
                <w:b/>
                <w:spacing w:val="20"/>
                <w:sz w:val="24"/>
                <w:szCs w:val="24"/>
                <w:lang w:val="it-IT" w:eastAsia="en-US"/>
              </w:rPr>
              <w:t>17.</w:t>
            </w:r>
            <w:r>
              <w:rPr>
                <w:rFonts w:ascii="Times New Roman" w:hAnsi="Times New Roman"/>
                <w:spacing w:val="20"/>
                <w:sz w:val="24"/>
                <w:szCs w:val="24"/>
                <w:lang w:val="it-IT" w:eastAsia="en-US"/>
              </w:rPr>
              <w:t xml:space="preserve">Roland Gjini, </w:t>
            </w:r>
            <w:r w:rsidRPr="000A10C7">
              <w:rPr>
                <w:rFonts w:ascii="Times New Roman" w:hAnsi="Times New Roman"/>
                <w:spacing w:val="20"/>
                <w:sz w:val="24"/>
                <w:szCs w:val="24"/>
                <w:lang w:val="it-IT" w:eastAsia="en-US"/>
              </w:rPr>
              <w:t>“La nobilta Albanese dal tempo Bisanzio in poi (Secoli XI-XX)”, botuar ne Teatre di civilta e relazioni interregionali”, Lecce, Itali, 2009.</w:t>
            </w:r>
            <w:r>
              <w:rPr>
                <w:rFonts w:ascii="Times New Roman" w:hAnsi="Times New Roman"/>
                <w:spacing w:val="20"/>
                <w:sz w:val="24"/>
                <w:szCs w:val="24"/>
                <w:lang w:val="it-IT" w:eastAsia="en-US"/>
              </w:rPr>
              <w:t xml:space="preserve"> ISBN (&amp;*-88-8232-642-5.</w:t>
            </w:r>
          </w:p>
          <w:p w:rsidR="00C25445" w:rsidRPr="000A10C7" w:rsidRDefault="00C25445" w:rsidP="00CE63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3304" w:rsidRPr="000A10C7" w:rsidRDefault="00B73304" w:rsidP="00B73304">
      <w:pPr>
        <w:pStyle w:val="CVNormal"/>
        <w:ind w:left="0"/>
        <w:rPr>
          <w:rFonts w:ascii="Times New Roman" w:hAnsi="Times New Roman"/>
          <w:i/>
          <w:sz w:val="24"/>
          <w:szCs w:val="24"/>
          <w:lang w:val="sq-AL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709"/>
        <w:gridCol w:w="7546"/>
        <w:gridCol w:w="20"/>
      </w:tblGrid>
      <w:tr w:rsidR="00DA0108" w:rsidRPr="000A10C7" w:rsidTr="00DA0108">
        <w:trPr>
          <w:cantSplit/>
        </w:trPr>
        <w:tc>
          <w:tcPr>
            <w:tcW w:w="2710" w:type="dxa"/>
          </w:tcPr>
          <w:p w:rsidR="00DA0108" w:rsidRPr="000A10C7" w:rsidRDefault="00DA0108" w:rsidP="00B35859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7565" w:type="dxa"/>
            <w:gridSpan w:val="2"/>
          </w:tcPr>
          <w:p w:rsidR="00DA0108" w:rsidRDefault="00DA0108" w:rsidP="00DA0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11. </w:t>
            </w:r>
            <w:r w:rsidRPr="002905D8">
              <w:rPr>
                <w:rFonts w:ascii="Times New Roman" w:hAnsi="Times New Roman"/>
                <w:noProof/>
                <w:sz w:val="24"/>
                <w:szCs w:val="24"/>
              </w:rPr>
              <w:t xml:space="preserve">- </w:t>
            </w:r>
            <w:r w:rsidRPr="002905D8">
              <w:rPr>
                <w:rFonts w:ascii="Times New Roman" w:hAnsi="Times New Roman"/>
                <w:sz w:val="24"/>
                <w:szCs w:val="24"/>
              </w:rPr>
              <w:t xml:space="preserve">Artikull me titull: </w:t>
            </w:r>
            <w:r w:rsidRPr="00290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Sfida të zhvillimit të turizmit në parkun kombëtar </w:t>
            </w:r>
          </w:p>
          <w:p w:rsidR="00DA0108" w:rsidRPr="002905D8" w:rsidRDefault="00DA0108" w:rsidP="00DA0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5D8">
              <w:rPr>
                <w:rFonts w:ascii="Times New Roman" w:hAnsi="Times New Roman"/>
                <w:color w:val="000000"/>
                <w:sz w:val="24"/>
                <w:szCs w:val="24"/>
              </w:rPr>
              <w:t>Divjakë-Karavasta.</w:t>
            </w:r>
          </w:p>
          <w:p w:rsidR="00DA0108" w:rsidRPr="00DA0108" w:rsidRDefault="00DA0108" w:rsidP="00DA0108">
            <w:pPr>
              <w:rPr>
                <w:rFonts w:ascii="Times New Roman" w:hAnsi="Times New Roman"/>
                <w:sz w:val="24"/>
                <w:szCs w:val="24"/>
              </w:rPr>
            </w:pPr>
            <w:r w:rsidRPr="002905D8">
              <w:rPr>
                <w:rFonts w:ascii="Times New Roman" w:hAnsi="Times New Roman"/>
                <w:sz w:val="24"/>
                <w:szCs w:val="24"/>
              </w:rPr>
              <w:t>Studime Albanologjike Gjeografia.2014. Universiteti i Tiranës, Fakulteti i Historisë e Filologjisë.</w:t>
            </w:r>
          </w:p>
        </w:tc>
      </w:tr>
      <w:tr w:rsidR="00B73304" w:rsidRPr="000A10C7" w:rsidTr="006616FF">
        <w:trPr>
          <w:gridAfter w:val="1"/>
          <w:wAfter w:w="20" w:type="dxa"/>
          <w:cantSplit/>
        </w:trPr>
        <w:tc>
          <w:tcPr>
            <w:tcW w:w="2705" w:type="dxa"/>
          </w:tcPr>
          <w:p w:rsidR="006616FF" w:rsidRDefault="006616FF" w:rsidP="000F079B">
            <w:pPr>
              <w:pStyle w:val="CVNormal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sq-AL"/>
              </w:rPr>
            </w:pPr>
          </w:p>
          <w:p w:rsidR="006616FF" w:rsidRDefault="006616FF" w:rsidP="000F079B">
            <w:pPr>
              <w:pStyle w:val="CVNormal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sq-AL"/>
              </w:rPr>
            </w:pPr>
          </w:p>
          <w:p w:rsidR="006616FF" w:rsidRDefault="006616FF" w:rsidP="000F079B">
            <w:pPr>
              <w:pStyle w:val="CVNormal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sq-AL"/>
              </w:rPr>
            </w:pPr>
          </w:p>
          <w:p w:rsidR="006616FF" w:rsidRDefault="006616FF" w:rsidP="000F079B">
            <w:pPr>
              <w:pStyle w:val="CVNormal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sq-AL"/>
              </w:rPr>
            </w:pPr>
          </w:p>
          <w:p w:rsidR="006616FF" w:rsidRDefault="006616FF" w:rsidP="000F079B">
            <w:pPr>
              <w:pStyle w:val="CVNormal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sq-AL"/>
              </w:rPr>
            </w:pPr>
          </w:p>
          <w:p w:rsidR="006616FF" w:rsidRDefault="006616FF" w:rsidP="000F079B">
            <w:pPr>
              <w:pStyle w:val="CVNormal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sq-AL"/>
              </w:rPr>
            </w:pPr>
          </w:p>
          <w:p w:rsidR="006616FF" w:rsidRDefault="006616FF" w:rsidP="000F079B">
            <w:pPr>
              <w:pStyle w:val="CVNormal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sq-AL"/>
              </w:rPr>
            </w:pPr>
          </w:p>
          <w:p w:rsidR="006616FF" w:rsidRDefault="006616FF" w:rsidP="000F079B">
            <w:pPr>
              <w:pStyle w:val="CVNormal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sq-AL"/>
              </w:rPr>
            </w:pPr>
          </w:p>
          <w:p w:rsidR="006616FF" w:rsidRDefault="006616FF" w:rsidP="000F079B">
            <w:pPr>
              <w:pStyle w:val="CVNormal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sq-AL"/>
              </w:rPr>
            </w:pPr>
          </w:p>
          <w:p w:rsidR="006616FF" w:rsidRDefault="006616FF" w:rsidP="000F079B">
            <w:pPr>
              <w:pStyle w:val="CVNormal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sq-AL"/>
              </w:rPr>
            </w:pPr>
          </w:p>
          <w:p w:rsidR="006616FF" w:rsidRDefault="006616FF" w:rsidP="000F079B">
            <w:pPr>
              <w:pStyle w:val="CVNormal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sq-AL"/>
              </w:rPr>
            </w:pPr>
          </w:p>
          <w:p w:rsidR="006616FF" w:rsidRDefault="006616FF" w:rsidP="000F079B">
            <w:pPr>
              <w:pStyle w:val="CVNormal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sq-AL"/>
              </w:rPr>
            </w:pPr>
          </w:p>
          <w:p w:rsidR="006616FF" w:rsidRDefault="006616FF" w:rsidP="000F079B">
            <w:pPr>
              <w:pStyle w:val="CVNormal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sq-AL"/>
              </w:rPr>
            </w:pPr>
          </w:p>
          <w:p w:rsidR="006616FF" w:rsidRDefault="006616FF" w:rsidP="000F079B">
            <w:pPr>
              <w:pStyle w:val="CVNormal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sq-AL"/>
              </w:rPr>
            </w:pPr>
          </w:p>
          <w:p w:rsidR="006616FF" w:rsidRDefault="006616FF" w:rsidP="000F079B">
            <w:pPr>
              <w:pStyle w:val="CVNormal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sq-AL"/>
              </w:rPr>
            </w:pPr>
          </w:p>
          <w:p w:rsidR="006616FF" w:rsidRDefault="006616FF" w:rsidP="000F079B">
            <w:pPr>
              <w:pStyle w:val="CVNormal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sq-AL"/>
              </w:rPr>
            </w:pPr>
          </w:p>
          <w:p w:rsidR="00B73304" w:rsidRPr="000A10C7" w:rsidRDefault="00B73304" w:rsidP="000F079B">
            <w:pPr>
              <w:pStyle w:val="CVNormal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b/>
                <w:i/>
                <w:sz w:val="24"/>
                <w:szCs w:val="24"/>
                <w:lang w:val="sq-AL"/>
              </w:rPr>
              <w:t>Pjesëmarrje në projekte</w:t>
            </w:r>
          </w:p>
          <w:p w:rsidR="00B73304" w:rsidRDefault="00B73304" w:rsidP="000F079B">
            <w:pPr>
              <w:pStyle w:val="CVHeading1"/>
              <w:spacing w:before="0"/>
              <w:rPr>
                <w:rFonts w:ascii="Times New Roman" w:hAnsi="Times New Roman"/>
                <w:szCs w:val="24"/>
                <w:lang w:val="sq-AL"/>
              </w:rPr>
            </w:pPr>
          </w:p>
          <w:p w:rsidR="00AF1382" w:rsidRDefault="00AF1382" w:rsidP="00AF1382">
            <w:pPr>
              <w:rPr>
                <w:lang w:val="sq-AL"/>
              </w:rPr>
            </w:pPr>
          </w:p>
          <w:p w:rsidR="00AF1382" w:rsidRDefault="00AF1382" w:rsidP="00AF1382">
            <w:pPr>
              <w:rPr>
                <w:lang w:val="sq-AL"/>
              </w:rPr>
            </w:pPr>
          </w:p>
          <w:p w:rsidR="00AF1382" w:rsidRDefault="00AF1382" w:rsidP="00AF1382">
            <w:pPr>
              <w:rPr>
                <w:lang w:val="sq-AL"/>
              </w:rPr>
            </w:pPr>
          </w:p>
          <w:p w:rsidR="00AF1382" w:rsidRDefault="00AF1382" w:rsidP="00AF1382">
            <w:pPr>
              <w:rPr>
                <w:lang w:val="sq-AL"/>
              </w:rPr>
            </w:pPr>
          </w:p>
          <w:p w:rsidR="00AF1382" w:rsidRDefault="00AF1382" w:rsidP="00AF1382">
            <w:pPr>
              <w:rPr>
                <w:lang w:val="sq-AL"/>
              </w:rPr>
            </w:pPr>
          </w:p>
          <w:p w:rsidR="00AF1382" w:rsidRDefault="00AF1382" w:rsidP="00AF1382">
            <w:pPr>
              <w:rPr>
                <w:lang w:val="sq-AL"/>
              </w:rPr>
            </w:pPr>
          </w:p>
          <w:p w:rsidR="00AF1382" w:rsidRPr="00242273" w:rsidRDefault="00AF1382" w:rsidP="00AF1382">
            <w:pPr>
              <w:pStyle w:val="CVHeading3"/>
              <w:jc w:val="left"/>
              <w:rPr>
                <w:rFonts w:ascii="Times New Roman" w:hAnsi="Times New Roman"/>
                <w:b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           Trajnime</w:t>
            </w:r>
          </w:p>
          <w:p w:rsidR="00AF1382" w:rsidRPr="00AF1382" w:rsidRDefault="00AF1382" w:rsidP="00AF1382">
            <w:pPr>
              <w:rPr>
                <w:lang w:val="sq-AL"/>
              </w:rPr>
            </w:pPr>
          </w:p>
        </w:tc>
        <w:tc>
          <w:tcPr>
            <w:tcW w:w="7550" w:type="dxa"/>
          </w:tcPr>
          <w:p w:rsidR="006616FF" w:rsidRDefault="006616FF" w:rsidP="000F079B">
            <w:pPr>
              <w:suppressAutoHyphens w:val="0"/>
              <w:jc w:val="both"/>
              <w:rPr>
                <w:rFonts w:ascii="Times New Roman" w:hAnsi="Times New Roman"/>
                <w:b/>
                <w:spacing w:val="20"/>
                <w:sz w:val="24"/>
                <w:szCs w:val="24"/>
                <w:lang w:val="it-IT" w:eastAsia="en-US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  <w:lang w:val="it-IT" w:eastAsia="en-US"/>
              </w:rPr>
              <w:t>Monografi</w:t>
            </w:r>
          </w:p>
          <w:p w:rsidR="006616FF" w:rsidRDefault="006616FF" w:rsidP="000F079B">
            <w:pPr>
              <w:suppressAutoHyphens w:val="0"/>
              <w:jc w:val="both"/>
              <w:rPr>
                <w:rFonts w:ascii="Times New Roman" w:hAnsi="Times New Roman"/>
                <w:b/>
                <w:spacing w:val="20"/>
                <w:sz w:val="24"/>
                <w:szCs w:val="24"/>
                <w:lang w:val="it-IT" w:eastAsia="en-US"/>
              </w:rPr>
            </w:pPr>
          </w:p>
          <w:p w:rsidR="006616FF" w:rsidRPr="006616FF" w:rsidRDefault="006616FF" w:rsidP="006616FF">
            <w:pPr>
              <w:rPr>
                <w:rFonts w:ascii="Times New Roman" w:hAnsi="Times New Roman"/>
                <w:sz w:val="24"/>
                <w:szCs w:val="24"/>
              </w:rPr>
            </w:pPr>
            <w:r w:rsidRPr="006616F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6616FF">
              <w:rPr>
                <w:rFonts w:ascii="Times New Roman" w:hAnsi="Times New Roman"/>
                <w:sz w:val="24"/>
                <w:szCs w:val="24"/>
              </w:rPr>
              <w:t xml:space="preserve">Monografia me titull: Lugina e Shkumbinit të Sipërm, sektori Mirakë- </w:t>
            </w:r>
          </w:p>
          <w:p w:rsidR="006616FF" w:rsidRDefault="006616FF" w:rsidP="006616FF">
            <w:pPr>
              <w:rPr>
                <w:rFonts w:ascii="Times New Roman" w:hAnsi="Times New Roman"/>
                <w:sz w:val="24"/>
                <w:szCs w:val="24"/>
              </w:rPr>
            </w:pPr>
            <w:r w:rsidRPr="002905D8">
              <w:rPr>
                <w:rFonts w:ascii="Times New Roman" w:hAnsi="Times New Roman"/>
                <w:sz w:val="24"/>
                <w:szCs w:val="24"/>
              </w:rPr>
              <w:t>Manastirec). Studim Gjeologo Gjeomorfologjik.</w:t>
            </w:r>
            <w:r w:rsidRPr="002905D8">
              <w:rPr>
                <w:rFonts w:ascii="Times New Roman" w:hAnsi="Times New Roman"/>
                <w:b/>
                <w:i/>
                <w:sz w:val="24"/>
                <w:szCs w:val="24"/>
              </w:rPr>
              <w:t>Tavanxhiu.V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92EE0">
              <w:rPr>
                <w:rFonts w:ascii="Times New Roman" w:hAnsi="Times New Roman"/>
                <w:sz w:val="24"/>
                <w:szCs w:val="24"/>
              </w:rPr>
              <w:t xml:space="preserve"> Faqe 140.</w:t>
            </w:r>
          </w:p>
          <w:p w:rsidR="006616FF" w:rsidRPr="002905D8" w:rsidRDefault="00092EE0" w:rsidP="006616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Shtëpia Botuese “Morava”, </w:t>
            </w:r>
            <w:r w:rsidR="006616FF" w:rsidRPr="002905D8">
              <w:rPr>
                <w:rFonts w:ascii="Times New Roman" w:hAnsi="Times New Roman"/>
                <w:sz w:val="24"/>
                <w:szCs w:val="24"/>
              </w:rPr>
              <w:t>Tiranë 2014</w:t>
            </w:r>
            <w:r w:rsidR="006616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616FF" w:rsidRPr="002905D8">
              <w:rPr>
                <w:rFonts w:ascii="Times New Roman" w:hAnsi="Times New Roman"/>
                <w:sz w:val="24"/>
                <w:szCs w:val="24"/>
              </w:rPr>
              <w:t>ISBN: 978-9928-169-45-7</w:t>
            </w:r>
          </w:p>
          <w:p w:rsidR="006616FF" w:rsidRDefault="006616FF" w:rsidP="006616FF">
            <w:pPr>
              <w:rPr>
                <w:rFonts w:ascii="Times New Roman" w:hAnsi="Times New Roman"/>
                <w:b/>
                <w:spacing w:val="20"/>
                <w:sz w:val="24"/>
                <w:szCs w:val="24"/>
                <w:lang w:val="it-IT"/>
              </w:rPr>
            </w:pPr>
          </w:p>
          <w:p w:rsidR="006616FF" w:rsidRDefault="006616FF" w:rsidP="006616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  <w:lang w:val="it-IT"/>
              </w:rPr>
              <w:t xml:space="preserve">  2. </w:t>
            </w:r>
            <w:r w:rsidRPr="002905D8">
              <w:rPr>
                <w:rFonts w:ascii="Times New Roman" w:hAnsi="Times New Roman"/>
                <w:sz w:val="24"/>
                <w:szCs w:val="24"/>
              </w:rPr>
              <w:t xml:space="preserve">Monografia me titull: Hyrje në Gjeografinë e Trashëgimisë Natyrore dhe </w:t>
            </w:r>
          </w:p>
          <w:p w:rsidR="00092EE0" w:rsidRDefault="006616FF" w:rsidP="006616FF">
            <w:pPr>
              <w:rPr>
                <w:rFonts w:ascii="Times New Roman" w:hAnsi="Times New Roman"/>
                <w:sz w:val="24"/>
                <w:szCs w:val="24"/>
              </w:rPr>
            </w:pPr>
            <w:r w:rsidRPr="002905D8">
              <w:rPr>
                <w:rFonts w:ascii="Times New Roman" w:hAnsi="Times New Roman"/>
                <w:sz w:val="24"/>
                <w:szCs w:val="24"/>
              </w:rPr>
              <w:t>Kulturore.</w:t>
            </w:r>
            <w:r w:rsidRPr="002905D8">
              <w:rPr>
                <w:rFonts w:ascii="Times New Roman" w:hAnsi="Times New Roman"/>
                <w:b/>
                <w:i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ë</w:t>
            </w:r>
            <w:r w:rsidRPr="002905D8">
              <w:rPr>
                <w:rFonts w:ascii="Times New Roman" w:hAnsi="Times New Roman"/>
                <w:b/>
                <w:i/>
                <w:sz w:val="24"/>
                <w:szCs w:val="24"/>
              </w:rPr>
              <w:t>rxholi.A.  Tavanxhiu.V.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Sht</w:t>
            </w:r>
            <w:r w:rsidR="00092EE0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pia Botuese “Julvin </w:t>
            </w:r>
            <w:r w:rsidR="00092EE0">
              <w:rPr>
                <w:rFonts w:ascii="Times New Roman" w:hAnsi="Times New Roman"/>
                <w:sz w:val="24"/>
                <w:szCs w:val="24"/>
              </w:rPr>
              <w:t xml:space="preserve">2”, </w:t>
            </w:r>
          </w:p>
          <w:p w:rsidR="006616FF" w:rsidRPr="002905D8" w:rsidRDefault="00092EE0" w:rsidP="006616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faqe</w:t>
            </w:r>
            <w:r w:rsidR="005E2ED6">
              <w:rPr>
                <w:rFonts w:ascii="Times New Roman" w:hAnsi="Times New Roman"/>
                <w:sz w:val="24"/>
                <w:szCs w:val="24"/>
              </w:rPr>
              <w:t xml:space="preserve"> 581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616FF" w:rsidRPr="002905D8">
              <w:rPr>
                <w:rFonts w:ascii="Times New Roman" w:hAnsi="Times New Roman"/>
                <w:sz w:val="24"/>
                <w:szCs w:val="24"/>
              </w:rPr>
              <w:t>Tiranë.2012</w:t>
            </w:r>
          </w:p>
          <w:p w:rsidR="006616FF" w:rsidRPr="006616FF" w:rsidRDefault="006616FF" w:rsidP="006616FF">
            <w:pPr>
              <w:jc w:val="both"/>
              <w:rPr>
                <w:rFonts w:ascii="Times New Roman" w:hAnsi="Times New Roman"/>
                <w:b/>
                <w:spacing w:val="20"/>
                <w:sz w:val="24"/>
                <w:szCs w:val="24"/>
                <w:lang w:val="it-IT"/>
              </w:rPr>
            </w:pPr>
          </w:p>
          <w:p w:rsidR="006616FF" w:rsidRDefault="00092EE0" w:rsidP="000F079B">
            <w:pPr>
              <w:suppressAutoHyphens w:val="0"/>
              <w:jc w:val="both"/>
              <w:rPr>
                <w:rFonts w:ascii="Times New Roman" w:hAnsi="Times New Roman"/>
                <w:b/>
                <w:spacing w:val="20"/>
                <w:sz w:val="24"/>
                <w:szCs w:val="24"/>
                <w:lang w:val="it-IT" w:eastAsia="en-US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  <w:lang w:val="it-IT" w:eastAsia="en-US"/>
              </w:rPr>
              <w:t xml:space="preserve"> Tekste</w:t>
            </w:r>
          </w:p>
          <w:p w:rsidR="00092EE0" w:rsidRDefault="00092EE0" w:rsidP="000F079B">
            <w:pPr>
              <w:suppressAutoHyphens w:val="0"/>
              <w:jc w:val="both"/>
              <w:rPr>
                <w:rFonts w:ascii="Times New Roman" w:hAnsi="Times New Roman"/>
                <w:b/>
                <w:spacing w:val="20"/>
                <w:sz w:val="24"/>
                <w:szCs w:val="24"/>
                <w:lang w:val="it-IT" w:eastAsia="en-US"/>
              </w:rPr>
            </w:pPr>
          </w:p>
          <w:p w:rsidR="00092EE0" w:rsidRPr="00092EE0" w:rsidRDefault="00092EE0" w:rsidP="00092EE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it-IT"/>
              </w:rPr>
            </w:pPr>
            <w:r w:rsidRPr="00092EE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Gjeografia fizike e përgjithshme (pjesa e parë).  </w:t>
            </w:r>
            <w:r w:rsidRPr="00092EE0">
              <w:rPr>
                <w:rFonts w:ascii="Times New Roman" w:eastAsia="Times New Roman" w:hAnsi="Times New Roman" w:cs="Times New Roman"/>
                <w:b/>
                <w:i/>
                <w:spacing w:val="20"/>
                <w:sz w:val="24"/>
                <w:szCs w:val="24"/>
                <w:lang w:val="it-IT"/>
              </w:rPr>
              <w:t xml:space="preserve">Kristo.V; Tavanxhiu.V.  </w:t>
            </w:r>
            <w:r w:rsidR="00DD5781" w:rsidRPr="00DD578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/>
              </w:rPr>
              <w:t>Faqe 200</w:t>
            </w:r>
            <w:r w:rsidR="00DD578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/>
              </w:rPr>
              <w:t xml:space="preserve">. </w:t>
            </w:r>
            <w:r w:rsidR="00DD5781">
              <w:rPr>
                <w:rFonts w:ascii="Times New Roman" w:hAnsi="Times New Roman"/>
                <w:sz w:val="24"/>
                <w:szCs w:val="24"/>
              </w:rPr>
              <w:t>Shtëpia Botuese ” Infobotues”. Tiran</w:t>
            </w:r>
            <w:r w:rsidR="005E2ED6">
              <w:rPr>
                <w:rFonts w:ascii="Times New Roman" w:hAnsi="Times New Roman"/>
                <w:sz w:val="24"/>
                <w:szCs w:val="24"/>
              </w:rPr>
              <w:t>ë</w:t>
            </w:r>
            <w:r w:rsidR="00DD5781">
              <w:rPr>
                <w:rFonts w:ascii="Times New Roman" w:hAnsi="Times New Roman"/>
                <w:sz w:val="24"/>
                <w:szCs w:val="24"/>
              </w:rPr>
              <w:t xml:space="preserve"> 2004.</w:t>
            </w:r>
          </w:p>
          <w:p w:rsidR="006616FF" w:rsidRDefault="006616FF" w:rsidP="00AF1382">
            <w:pPr>
              <w:pStyle w:val="ListParagraph"/>
              <w:ind w:left="435"/>
              <w:jc w:val="both"/>
              <w:rPr>
                <w:rFonts w:ascii="Times New Roman" w:hAnsi="Times New Roman"/>
                <w:b/>
                <w:spacing w:val="20"/>
                <w:sz w:val="24"/>
                <w:szCs w:val="24"/>
                <w:lang w:val="it-IT"/>
              </w:rPr>
            </w:pPr>
          </w:p>
          <w:p w:rsidR="00AF1382" w:rsidRPr="00AF1382" w:rsidRDefault="00AF1382" w:rsidP="00AF138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AF1382">
              <w:rPr>
                <w:rFonts w:ascii="Times New Roman" w:hAnsi="Times New Roman"/>
                <w:i/>
                <w:noProof/>
                <w:sz w:val="24"/>
                <w:szCs w:val="24"/>
              </w:rPr>
              <w:t>Projekti me titull: Karstiks Ekosystems of Albania – Values and risks – Problems of management for a Sustainable Development –Tiranë 2002 – 2004; projekt i përbashkët me Qendrën e Studimeve Idrike të Barit (Itali),</w:t>
            </w:r>
            <w:r w:rsidRPr="00827D05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pjesmarrës</w:t>
            </w:r>
            <w:r w:rsidRPr="00AF1382">
              <w:rPr>
                <w:rFonts w:ascii="Times New Roman" w:hAnsi="Times New Roman"/>
                <w:i/>
                <w:noProof/>
                <w:sz w:val="24"/>
                <w:szCs w:val="24"/>
              </w:rPr>
              <w:t>.</w:t>
            </w:r>
          </w:p>
          <w:p w:rsidR="00B73304" w:rsidRDefault="00B73304" w:rsidP="00AF1382">
            <w:pPr>
              <w:tabs>
                <w:tab w:val="left" w:pos="8520"/>
              </w:tabs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1382" w:rsidRPr="00AF1382" w:rsidRDefault="00AF1382" w:rsidP="00AF138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F1382">
              <w:rPr>
                <w:rFonts w:ascii="Times New Roman" w:hAnsi="Times New Roman"/>
                <w:i/>
                <w:noProof/>
                <w:sz w:val="24"/>
                <w:szCs w:val="24"/>
              </w:rPr>
              <w:t>Universiteti i Barit, Itali</w:t>
            </w:r>
            <w:r w:rsidRPr="00AF1382">
              <w:rPr>
                <w:rFonts w:ascii="Times New Roman" w:hAnsi="Times New Roman"/>
                <w:noProof/>
                <w:sz w:val="24"/>
                <w:szCs w:val="24"/>
              </w:rPr>
              <w:t>. “Problemet e mësimdhënies në Gjeografi.       Kërkim   shkencor, zhvillim dhe transferim   teknologjie”.</w:t>
            </w:r>
            <w:r w:rsidRPr="00AF1382">
              <w:rPr>
                <w:rFonts w:ascii="Times New Roman" w:hAnsi="Times New Roman"/>
                <w:sz w:val="24"/>
                <w:szCs w:val="24"/>
                <w:lang w:val="it-IT"/>
              </w:rPr>
              <w:t>Maj –Qershor 2001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.</w:t>
            </w:r>
          </w:p>
          <w:p w:rsidR="00AF1382" w:rsidRPr="00AF1382" w:rsidRDefault="00AF1382" w:rsidP="00AF1382">
            <w:pPr>
              <w:pStyle w:val="ListParagraph"/>
              <w:ind w:left="585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AF1382" w:rsidRDefault="00AF1382" w:rsidP="00AF138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F1382">
              <w:rPr>
                <w:rFonts w:ascii="Times New Roman" w:hAnsi="Times New Roman"/>
                <w:i/>
                <w:noProof/>
                <w:sz w:val="24"/>
                <w:szCs w:val="24"/>
              </w:rPr>
              <w:t>Universiteti i Barit, Itali</w:t>
            </w:r>
            <w:r w:rsidRPr="00AF1382">
              <w:rPr>
                <w:rFonts w:ascii="Times New Roman" w:hAnsi="Times New Roman"/>
                <w:noProof/>
                <w:sz w:val="24"/>
                <w:szCs w:val="24"/>
              </w:rPr>
              <w:t xml:space="preserve">. </w:t>
            </w:r>
            <w:r w:rsidRPr="00AF1382">
              <w:rPr>
                <w:rFonts w:ascii="Times New Roman" w:hAnsi="Times New Roman"/>
                <w:i/>
                <w:noProof/>
                <w:sz w:val="24"/>
                <w:szCs w:val="24"/>
              </w:rPr>
              <w:t>Programi Tempus</w:t>
            </w:r>
            <w:r w:rsidRPr="00AF1382">
              <w:rPr>
                <w:rFonts w:ascii="Times New Roman" w:hAnsi="Times New Roman"/>
                <w:noProof/>
                <w:sz w:val="24"/>
                <w:szCs w:val="24"/>
              </w:rPr>
              <w:t>. “Problemet e kurikulave dhe metodologjive në gjeografi”.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Prill – Qershor 1996.</w:t>
            </w:r>
          </w:p>
          <w:p w:rsidR="00810C16" w:rsidRPr="00810C16" w:rsidRDefault="00810C16" w:rsidP="00810C16">
            <w:pPr>
              <w:pStyle w:val="ListParagrap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AF1382" w:rsidRPr="00810C16" w:rsidRDefault="00810C16" w:rsidP="00AF138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10C16">
              <w:rPr>
                <w:rFonts w:ascii="Times New Roman" w:hAnsi="Times New Roman"/>
                <w:i/>
                <w:noProof/>
                <w:sz w:val="24"/>
                <w:szCs w:val="24"/>
              </w:rPr>
              <w:t>Universiteti i Norum Nisum, Danimarkë</w:t>
            </w:r>
            <w:r w:rsidRPr="00810C16">
              <w:rPr>
                <w:i/>
                <w:noProof/>
                <w:sz w:val="28"/>
              </w:rPr>
              <w:t>.</w:t>
            </w:r>
            <w:r w:rsidRPr="00810C16">
              <w:rPr>
                <w:rFonts w:ascii="Times New Roman" w:hAnsi="Times New Roman"/>
                <w:noProof/>
                <w:sz w:val="24"/>
                <w:szCs w:val="24"/>
              </w:rPr>
              <w:t xml:space="preserve">“Demokratizimi i  shoqërive postkomuniste. Kurikulat bashkëkohore në Universitet”.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N</w:t>
            </w:r>
            <w:r w:rsidR="005E2ED6">
              <w:rPr>
                <w:rFonts w:ascii="Times New Roman" w:hAnsi="Times New Roman"/>
                <w:noProof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ntor-Dhjetor 1994.</w:t>
            </w:r>
          </w:p>
        </w:tc>
      </w:tr>
    </w:tbl>
    <w:p w:rsidR="00B73304" w:rsidRPr="000A10C7" w:rsidRDefault="00B73304" w:rsidP="00B73304">
      <w:pPr>
        <w:pStyle w:val="CVNormal"/>
        <w:ind w:left="0"/>
        <w:rPr>
          <w:rFonts w:ascii="Times New Roman" w:hAnsi="Times New Roman"/>
          <w:i/>
          <w:sz w:val="24"/>
          <w:szCs w:val="24"/>
          <w:lang w:val="sq-AL"/>
        </w:rPr>
      </w:pPr>
    </w:p>
    <w:p w:rsidR="00B73304" w:rsidRPr="000A10C7" w:rsidRDefault="00B73304" w:rsidP="00B73304">
      <w:pPr>
        <w:pStyle w:val="CVNormal"/>
        <w:ind w:left="0"/>
        <w:rPr>
          <w:rFonts w:ascii="Times New Roman" w:hAnsi="Times New Roman"/>
          <w:b/>
          <w:i/>
          <w:sz w:val="24"/>
          <w:szCs w:val="24"/>
          <w:lang w:val="sq-AL"/>
        </w:rPr>
      </w:pPr>
    </w:p>
    <w:p w:rsidR="00B73304" w:rsidRPr="000A10C7" w:rsidRDefault="00B73304" w:rsidP="00B73304">
      <w:pPr>
        <w:pStyle w:val="CVNormal"/>
        <w:ind w:left="0"/>
        <w:rPr>
          <w:rFonts w:ascii="Times New Roman" w:hAnsi="Times New Roman"/>
          <w:b/>
          <w:sz w:val="24"/>
          <w:szCs w:val="24"/>
          <w:lang w:val="sq-AL"/>
        </w:rPr>
      </w:pPr>
    </w:p>
    <w:p w:rsidR="00B73304" w:rsidRPr="000A10C7" w:rsidRDefault="00B73304" w:rsidP="00B73304">
      <w:pPr>
        <w:pStyle w:val="CVNormal"/>
        <w:ind w:left="0"/>
        <w:rPr>
          <w:rFonts w:ascii="Times New Roman" w:hAnsi="Times New Roman"/>
          <w:b/>
          <w:i/>
          <w:sz w:val="24"/>
          <w:szCs w:val="24"/>
          <w:lang w:val="sq-AL"/>
        </w:rPr>
      </w:pPr>
      <w:r w:rsidRPr="000A10C7">
        <w:rPr>
          <w:rFonts w:ascii="Times New Roman" w:hAnsi="Times New Roman"/>
          <w:b/>
          <w:i/>
          <w:sz w:val="24"/>
          <w:szCs w:val="24"/>
          <w:lang w:val="sq-AL"/>
        </w:rPr>
        <w:t xml:space="preserve">Prof. </w:t>
      </w:r>
      <w:r w:rsidR="00810C16">
        <w:rPr>
          <w:rFonts w:ascii="Times New Roman" w:hAnsi="Times New Roman"/>
          <w:b/>
          <w:i/>
          <w:sz w:val="24"/>
          <w:szCs w:val="24"/>
          <w:lang w:val="sq-AL"/>
        </w:rPr>
        <w:t>As.</w:t>
      </w:r>
      <w:r w:rsidRPr="000A10C7">
        <w:rPr>
          <w:rFonts w:ascii="Times New Roman" w:hAnsi="Times New Roman"/>
          <w:b/>
          <w:i/>
          <w:sz w:val="24"/>
          <w:szCs w:val="24"/>
          <w:lang w:val="sq-AL"/>
        </w:rPr>
        <w:t xml:space="preserve">dr. </w:t>
      </w:r>
      <w:r w:rsidR="00810C16">
        <w:rPr>
          <w:rFonts w:ascii="Times New Roman" w:hAnsi="Times New Roman"/>
          <w:b/>
          <w:i/>
          <w:sz w:val="24"/>
          <w:szCs w:val="24"/>
          <w:lang w:val="sq-AL"/>
        </w:rPr>
        <w:t>Vladimir Tavanxhiu</w:t>
      </w:r>
      <w:r>
        <w:rPr>
          <w:rFonts w:ascii="Times New Roman" w:hAnsi="Times New Roman"/>
          <w:b/>
          <w:i/>
          <w:sz w:val="24"/>
          <w:szCs w:val="24"/>
          <w:lang w:val="sq-AL"/>
        </w:rPr>
        <w:t>Janar</w:t>
      </w:r>
      <w:r w:rsidRPr="000A10C7">
        <w:rPr>
          <w:rFonts w:ascii="Times New Roman" w:hAnsi="Times New Roman"/>
          <w:b/>
          <w:i/>
          <w:sz w:val="24"/>
          <w:szCs w:val="24"/>
          <w:lang w:val="sq-AL"/>
        </w:rPr>
        <w:t xml:space="preserve"> 2018</w:t>
      </w:r>
    </w:p>
    <w:p w:rsidR="00B73304" w:rsidRPr="000A10C7" w:rsidRDefault="00B73304" w:rsidP="00B73304">
      <w:pPr>
        <w:rPr>
          <w:rFonts w:ascii="Times New Roman" w:hAnsi="Times New Roman"/>
          <w:sz w:val="24"/>
          <w:szCs w:val="24"/>
        </w:rPr>
      </w:pPr>
    </w:p>
    <w:p w:rsidR="009F0056" w:rsidRDefault="009F0056"/>
    <w:sectPr w:rsidR="009F0056" w:rsidSect="00CE6388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05B" w:rsidRPr="00252D2A" w:rsidRDefault="00AA005B" w:rsidP="00252D2A">
      <w:pPr>
        <w:pStyle w:val="CVMedium-FirstLine"/>
        <w:spacing w:before="0"/>
        <w:rPr>
          <w:b w:val="0"/>
          <w:sz w:val="20"/>
        </w:rPr>
      </w:pPr>
      <w:r>
        <w:separator/>
      </w:r>
    </w:p>
  </w:endnote>
  <w:endnote w:type="continuationSeparator" w:id="1">
    <w:p w:rsidR="00AA005B" w:rsidRPr="00252D2A" w:rsidRDefault="00AA005B" w:rsidP="00252D2A">
      <w:pPr>
        <w:pStyle w:val="CVMedium-FirstLine"/>
        <w:spacing w:before="0"/>
        <w:rPr>
          <w:b w:val="0"/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05B" w:rsidRPr="00252D2A" w:rsidRDefault="00AA005B" w:rsidP="00252D2A">
      <w:pPr>
        <w:pStyle w:val="CVMedium-FirstLine"/>
        <w:spacing w:before="0"/>
        <w:rPr>
          <w:b w:val="0"/>
          <w:sz w:val="20"/>
        </w:rPr>
      </w:pPr>
      <w:r>
        <w:separator/>
      </w:r>
    </w:p>
  </w:footnote>
  <w:footnote w:type="continuationSeparator" w:id="1">
    <w:p w:rsidR="00AA005B" w:rsidRPr="00252D2A" w:rsidRDefault="00AA005B" w:rsidP="00252D2A">
      <w:pPr>
        <w:pStyle w:val="CVMedium-FirstLine"/>
        <w:spacing w:before="0"/>
        <w:rPr>
          <w:b w:val="0"/>
          <w:sz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7D4"/>
    <w:multiLevelType w:val="hybridMultilevel"/>
    <w:tmpl w:val="44BA26DA"/>
    <w:lvl w:ilvl="0" w:tplc="FEAA779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C9562C4"/>
    <w:multiLevelType w:val="hybridMultilevel"/>
    <w:tmpl w:val="70F03C10"/>
    <w:lvl w:ilvl="0" w:tplc="A2F8B6C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26EF571B"/>
    <w:multiLevelType w:val="hybridMultilevel"/>
    <w:tmpl w:val="31D2D072"/>
    <w:lvl w:ilvl="0" w:tplc="55F04D6A">
      <w:start w:val="1"/>
      <w:numFmt w:val="decimal"/>
      <w:lvlText w:val="%1."/>
      <w:lvlJc w:val="left"/>
      <w:pPr>
        <w:ind w:left="585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284E02B0"/>
    <w:multiLevelType w:val="hybridMultilevel"/>
    <w:tmpl w:val="890E751C"/>
    <w:lvl w:ilvl="0" w:tplc="122ECFC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90E5F17"/>
    <w:multiLevelType w:val="hybridMultilevel"/>
    <w:tmpl w:val="9B3CC0D0"/>
    <w:lvl w:ilvl="0" w:tplc="F43C55A8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8" w:hanging="360"/>
      </w:pPr>
    </w:lvl>
    <w:lvl w:ilvl="2" w:tplc="0409001B" w:tentative="1">
      <w:start w:val="1"/>
      <w:numFmt w:val="lowerRoman"/>
      <w:lvlText w:val="%3."/>
      <w:lvlJc w:val="right"/>
      <w:pPr>
        <w:ind w:left="3698" w:hanging="180"/>
      </w:pPr>
    </w:lvl>
    <w:lvl w:ilvl="3" w:tplc="0409000F" w:tentative="1">
      <w:start w:val="1"/>
      <w:numFmt w:val="decimal"/>
      <w:lvlText w:val="%4."/>
      <w:lvlJc w:val="left"/>
      <w:pPr>
        <w:ind w:left="4418" w:hanging="360"/>
      </w:pPr>
    </w:lvl>
    <w:lvl w:ilvl="4" w:tplc="04090019" w:tentative="1">
      <w:start w:val="1"/>
      <w:numFmt w:val="lowerLetter"/>
      <w:lvlText w:val="%5."/>
      <w:lvlJc w:val="left"/>
      <w:pPr>
        <w:ind w:left="5138" w:hanging="360"/>
      </w:pPr>
    </w:lvl>
    <w:lvl w:ilvl="5" w:tplc="0409001B" w:tentative="1">
      <w:start w:val="1"/>
      <w:numFmt w:val="lowerRoman"/>
      <w:lvlText w:val="%6."/>
      <w:lvlJc w:val="right"/>
      <w:pPr>
        <w:ind w:left="5858" w:hanging="180"/>
      </w:pPr>
    </w:lvl>
    <w:lvl w:ilvl="6" w:tplc="0409000F" w:tentative="1">
      <w:start w:val="1"/>
      <w:numFmt w:val="decimal"/>
      <w:lvlText w:val="%7."/>
      <w:lvlJc w:val="left"/>
      <w:pPr>
        <w:ind w:left="6578" w:hanging="360"/>
      </w:pPr>
    </w:lvl>
    <w:lvl w:ilvl="7" w:tplc="04090019" w:tentative="1">
      <w:start w:val="1"/>
      <w:numFmt w:val="lowerLetter"/>
      <w:lvlText w:val="%8."/>
      <w:lvlJc w:val="left"/>
      <w:pPr>
        <w:ind w:left="7298" w:hanging="360"/>
      </w:pPr>
    </w:lvl>
    <w:lvl w:ilvl="8" w:tplc="0409001B" w:tentative="1">
      <w:start w:val="1"/>
      <w:numFmt w:val="lowerRoman"/>
      <w:lvlText w:val="%9."/>
      <w:lvlJc w:val="right"/>
      <w:pPr>
        <w:ind w:left="8018" w:hanging="180"/>
      </w:pPr>
    </w:lvl>
  </w:abstractNum>
  <w:abstractNum w:abstractNumId="5">
    <w:nsid w:val="5A9D7347"/>
    <w:multiLevelType w:val="hybridMultilevel"/>
    <w:tmpl w:val="9A16BDBC"/>
    <w:lvl w:ilvl="0" w:tplc="B4E6591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63A62F66"/>
    <w:multiLevelType w:val="hybridMultilevel"/>
    <w:tmpl w:val="9DA8E67E"/>
    <w:lvl w:ilvl="0" w:tplc="972A8E4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70A4039A"/>
    <w:multiLevelType w:val="hybridMultilevel"/>
    <w:tmpl w:val="E1D66134"/>
    <w:lvl w:ilvl="0" w:tplc="82A6A5C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74BB7530"/>
    <w:multiLevelType w:val="hybridMultilevel"/>
    <w:tmpl w:val="D8BC36BA"/>
    <w:lvl w:ilvl="0" w:tplc="D178A364">
      <w:start w:val="1"/>
      <w:numFmt w:val="decimal"/>
      <w:lvlText w:val="%1."/>
      <w:lvlJc w:val="left"/>
      <w:pPr>
        <w:ind w:left="510" w:hanging="360"/>
      </w:pPr>
      <w:rPr>
        <w:rFonts w:eastAsia="Calibri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3304"/>
    <w:rsid w:val="00072B5F"/>
    <w:rsid w:val="00092EE0"/>
    <w:rsid w:val="000969DC"/>
    <w:rsid w:val="000A729B"/>
    <w:rsid w:val="001D0432"/>
    <w:rsid w:val="00205643"/>
    <w:rsid w:val="00252D2A"/>
    <w:rsid w:val="002866BF"/>
    <w:rsid w:val="002B2B96"/>
    <w:rsid w:val="002C68E2"/>
    <w:rsid w:val="004B2413"/>
    <w:rsid w:val="004C7F48"/>
    <w:rsid w:val="005B42FC"/>
    <w:rsid w:val="005C3D4C"/>
    <w:rsid w:val="005E2ED6"/>
    <w:rsid w:val="006616FF"/>
    <w:rsid w:val="006A6BF8"/>
    <w:rsid w:val="007B066C"/>
    <w:rsid w:val="007F7680"/>
    <w:rsid w:val="00810C16"/>
    <w:rsid w:val="00827D05"/>
    <w:rsid w:val="00834AFB"/>
    <w:rsid w:val="0085513E"/>
    <w:rsid w:val="00855DCA"/>
    <w:rsid w:val="00924120"/>
    <w:rsid w:val="0097564A"/>
    <w:rsid w:val="009D6994"/>
    <w:rsid w:val="009F0056"/>
    <w:rsid w:val="00A5679A"/>
    <w:rsid w:val="00A73779"/>
    <w:rsid w:val="00A924BB"/>
    <w:rsid w:val="00AA005B"/>
    <w:rsid w:val="00AA2FDA"/>
    <w:rsid w:val="00AF1382"/>
    <w:rsid w:val="00B2732A"/>
    <w:rsid w:val="00B73304"/>
    <w:rsid w:val="00C25445"/>
    <w:rsid w:val="00C910B3"/>
    <w:rsid w:val="00CE6388"/>
    <w:rsid w:val="00CE7D07"/>
    <w:rsid w:val="00D525A7"/>
    <w:rsid w:val="00D65CC8"/>
    <w:rsid w:val="00DA0108"/>
    <w:rsid w:val="00DD5781"/>
    <w:rsid w:val="00E47CC5"/>
    <w:rsid w:val="00E62149"/>
    <w:rsid w:val="00E921A2"/>
    <w:rsid w:val="00F8615C"/>
    <w:rsid w:val="00FB0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304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3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834AFB"/>
    <w:pPr>
      <w:keepNext/>
      <w:suppressAutoHyphens w:val="0"/>
      <w:jc w:val="both"/>
      <w:outlineLvl w:val="6"/>
    </w:pPr>
    <w:rPr>
      <w:rFonts w:ascii="BernhardMod BT" w:eastAsia="MS Mincho" w:hAnsi="BernhardMod BT"/>
      <w:bCs/>
      <w:sz w:val="28"/>
      <w:lang w:val="sq-A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Title">
    <w:name w:val="CV Title"/>
    <w:basedOn w:val="Normal"/>
    <w:rsid w:val="00B73304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B73304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B73304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B73304"/>
    <w:pPr>
      <w:spacing w:before="74"/>
    </w:pPr>
  </w:style>
  <w:style w:type="paragraph" w:customStyle="1" w:styleId="CVHeading3">
    <w:name w:val="CV Heading 3"/>
    <w:basedOn w:val="Normal"/>
    <w:next w:val="Normal"/>
    <w:rsid w:val="00B73304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B73304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B73304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B73304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B73304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B73304"/>
    <w:rPr>
      <w:i/>
    </w:rPr>
  </w:style>
  <w:style w:type="paragraph" w:customStyle="1" w:styleId="LevelAssessment-Heading1">
    <w:name w:val="Level Assessment - Heading 1"/>
    <w:basedOn w:val="LevelAssessment-Code"/>
    <w:rsid w:val="00B73304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B73304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rsid w:val="00B73304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B73304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B73304"/>
    <w:pPr>
      <w:spacing w:before="74"/>
    </w:pPr>
  </w:style>
  <w:style w:type="paragraph" w:customStyle="1" w:styleId="CVMedium-FirstLine">
    <w:name w:val="CV Medium - First Line"/>
    <w:basedOn w:val="Normal"/>
    <w:next w:val="Normal"/>
    <w:rsid w:val="00B73304"/>
    <w:pPr>
      <w:spacing w:before="74"/>
      <w:ind w:left="113" w:right="113"/>
    </w:pPr>
    <w:rPr>
      <w:b/>
      <w:sz w:val="22"/>
    </w:rPr>
  </w:style>
  <w:style w:type="paragraph" w:customStyle="1" w:styleId="CVNormal">
    <w:name w:val="CV Normal"/>
    <w:basedOn w:val="Normal"/>
    <w:rsid w:val="00B73304"/>
    <w:pPr>
      <w:ind w:left="113" w:right="113"/>
    </w:pPr>
  </w:style>
  <w:style w:type="paragraph" w:customStyle="1" w:styleId="CVSpacer">
    <w:name w:val="CV Spacer"/>
    <w:basedOn w:val="CVNormal"/>
    <w:rsid w:val="00B73304"/>
    <w:rPr>
      <w:sz w:val="4"/>
    </w:rPr>
  </w:style>
  <w:style w:type="paragraph" w:customStyle="1" w:styleId="CVNormal-FirstLine">
    <w:name w:val="CV Normal - First Line"/>
    <w:basedOn w:val="CVNormal"/>
    <w:next w:val="CVNormal"/>
    <w:rsid w:val="00B73304"/>
    <w:pPr>
      <w:spacing w:before="74"/>
    </w:pPr>
  </w:style>
  <w:style w:type="paragraph" w:styleId="ListParagraph">
    <w:name w:val="List Paragraph"/>
    <w:basedOn w:val="Normal"/>
    <w:uiPriority w:val="34"/>
    <w:qFormat/>
    <w:rsid w:val="00B73304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B733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30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7Char">
    <w:name w:val="Heading 7 Char"/>
    <w:basedOn w:val="DefaultParagraphFont"/>
    <w:link w:val="Heading7"/>
    <w:rsid w:val="00834AFB"/>
    <w:rPr>
      <w:rFonts w:ascii="BernhardMod BT" w:eastAsia="MS Mincho" w:hAnsi="BernhardMod BT" w:cs="Times New Roman"/>
      <w:bCs/>
      <w:sz w:val="28"/>
      <w:szCs w:val="20"/>
      <w:lang w:val="sq-AL"/>
    </w:rPr>
  </w:style>
  <w:style w:type="paragraph" w:customStyle="1" w:styleId="ECVSectionDetails">
    <w:name w:val="_ECV_SectionDetails"/>
    <w:basedOn w:val="Normal"/>
    <w:rsid w:val="00834AFB"/>
    <w:pPr>
      <w:widowControl w:val="0"/>
      <w:suppressLineNumber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hi-IN" w:bidi="hi-IN"/>
    </w:rPr>
  </w:style>
  <w:style w:type="paragraph" w:customStyle="1" w:styleId="ECVSectionBullet">
    <w:name w:val="_ECV_SectionBullet"/>
    <w:basedOn w:val="ECVSectionDetails"/>
    <w:rsid w:val="00834AFB"/>
    <w:pPr>
      <w:spacing w:before="0"/>
    </w:pPr>
  </w:style>
  <w:style w:type="character" w:customStyle="1" w:styleId="Heading1Char">
    <w:name w:val="Heading 1 Char"/>
    <w:basedOn w:val="DefaultParagraphFont"/>
    <w:link w:val="Heading1"/>
    <w:uiPriority w:val="9"/>
    <w:rsid w:val="00AF13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252D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2D2A"/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252D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2D2A"/>
    <w:rPr>
      <w:rFonts w:ascii="Arial Narrow" w:eastAsia="Times New Roman" w:hAnsi="Arial Narrow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niel.edu.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uniel.edu.a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uniel.edu.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uniel.edu.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el.edu.al" TargetMode="External"/><Relationship Id="rId14" Type="http://schemas.openxmlformats.org/officeDocument/2006/relationships/hyperlink" Target="mailto:info@uniel.edu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3E0C6-4178-4794-B0A4-DDA0DA293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2019-02-01T08:39:00Z</dcterms:created>
  <dcterms:modified xsi:type="dcterms:W3CDTF">2019-02-01T08:39:00Z</dcterms:modified>
</cp:coreProperties>
</file>