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9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303"/>
        <w:gridCol w:w="140"/>
        <w:gridCol w:w="283"/>
        <w:gridCol w:w="1219"/>
        <w:gridCol w:w="283"/>
        <w:gridCol w:w="908"/>
        <w:gridCol w:w="312"/>
        <w:gridCol w:w="218"/>
        <w:gridCol w:w="1454"/>
        <w:gridCol w:w="1156"/>
        <w:gridCol w:w="458"/>
        <w:gridCol w:w="1224"/>
      </w:tblGrid>
      <w:tr w:rsidR="000F35EA" w:rsidRPr="004B23A8" w:rsidTr="004B23A8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0F35EA" w:rsidRPr="004B23A8" w:rsidRDefault="000F35EA" w:rsidP="004B23A8">
            <w:pPr>
              <w:pStyle w:val="CVHeading3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F35EA" w:rsidRPr="004B23A8" w:rsidRDefault="000F35EA" w:rsidP="004B23A8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303" w:type="dxa"/>
          </w:tcPr>
          <w:p w:rsidR="000F35EA" w:rsidRPr="004B23A8" w:rsidRDefault="000F35EA" w:rsidP="004B23A8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7655" w:type="dxa"/>
            <w:gridSpan w:val="11"/>
            <w:vMerge w:val="restart"/>
          </w:tcPr>
          <w:p w:rsidR="000F35EA" w:rsidRPr="004B23A8" w:rsidRDefault="000F35EA" w:rsidP="004B23A8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F35EA" w:rsidRPr="004B23A8" w:rsidTr="004B23A8">
        <w:trPr>
          <w:cantSplit/>
          <w:trHeight w:hRule="exact" w:val="425"/>
        </w:trPr>
        <w:tc>
          <w:tcPr>
            <w:tcW w:w="2834" w:type="dxa"/>
            <w:vMerge/>
          </w:tcPr>
          <w:p w:rsidR="000F35EA" w:rsidRPr="004B23A8" w:rsidRDefault="000F35EA" w:rsidP="004B23A8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303" w:type="dxa"/>
            <w:tcBorders>
              <w:top w:val="single" w:sz="1" w:space="0" w:color="000000"/>
              <w:right w:val="single" w:sz="1" w:space="0" w:color="000000"/>
            </w:tcBorders>
          </w:tcPr>
          <w:p w:rsidR="000F35EA" w:rsidRPr="004B23A8" w:rsidRDefault="000F35EA" w:rsidP="004B23A8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7655" w:type="dxa"/>
            <w:gridSpan w:val="11"/>
            <w:vMerge/>
          </w:tcPr>
          <w:p w:rsidR="000F35EA" w:rsidRPr="004B23A8" w:rsidRDefault="000F35EA" w:rsidP="004B23A8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F35EA" w:rsidRPr="00DA15FB" w:rsidTr="004B23A8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0F35EA" w:rsidRPr="00DA15FB" w:rsidRDefault="000F35EA" w:rsidP="004B23A8">
            <w:pPr>
              <w:pStyle w:val="CVTitle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>Europass</w:t>
            </w:r>
          </w:p>
          <w:p w:rsidR="000F35EA" w:rsidRPr="00DA15FB" w:rsidRDefault="000F35EA" w:rsidP="004B23A8">
            <w:pPr>
              <w:pStyle w:val="CVTitle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>Curriculum Vitae</w:t>
            </w:r>
          </w:p>
        </w:tc>
        <w:tc>
          <w:tcPr>
            <w:tcW w:w="7655" w:type="dxa"/>
            <w:gridSpan w:val="11"/>
          </w:tcPr>
          <w:p w:rsidR="000F35EA" w:rsidRPr="00DA15FB" w:rsidRDefault="007D1317" w:rsidP="004B23A8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867918" cy="956480"/>
                  <wp:effectExtent l="19050" t="0" r="8382" b="0"/>
                  <wp:docPr id="2" name="Picture 2" descr="C:\Users\perdorues1\AppData\Local\Microsoft\Windows\Temporary Internet Files\Content.Word\luraa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erdorues1\AppData\Local\Microsoft\Windows\Temporary Internet Files\Content.Word\luraa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42" cy="960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35EA" w:rsidRPr="00DA15FB" w:rsidTr="004B23A8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0F35EA" w:rsidRPr="00DA15FB" w:rsidRDefault="000F35EA" w:rsidP="004B23A8">
            <w:pPr>
              <w:pStyle w:val="CVSpacer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7655" w:type="dxa"/>
            <w:gridSpan w:val="11"/>
          </w:tcPr>
          <w:p w:rsidR="000F35EA" w:rsidRPr="00DA15FB" w:rsidRDefault="000F35EA" w:rsidP="004B23A8">
            <w:pPr>
              <w:pStyle w:val="CVSpacer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F35EA" w:rsidRPr="00DA15FB" w:rsidTr="004B23A8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0F35EA" w:rsidRPr="00DA15FB" w:rsidRDefault="009B1677" w:rsidP="004B23A8">
            <w:pPr>
              <w:pStyle w:val="CVHeading1"/>
              <w:spacing w:before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 w:rsidRPr="00DA15FB">
              <w:rPr>
                <w:rFonts w:ascii="Times New Roman" w:hAnsi="Times New Roman"/>
                <w:szCs w:val="24"/>
                <w:lang w:val="sq-AL"/>
              </w:rPr>
              <w:t>T</w:t>
            </w:r>
            <w:r w:rsidR="00634C95" w:rsidRPr="00DA15FB">
              <w:rPr>
                <w:rFonts w:ascii="Times New Roman" w:hAnsi="Times New Roman"/>
                <w:szCs w:val="24"/>
                <w:lang w:val="sq-AL"/>
              </w:rPr>
              <w:t>ë</w:t>
            </w:r>
            <w:r w:rsidRPr="00DA15FB">
              <w:rPr>
                <w:rFonts w:ascii="Times New Roman" w:hAnsi="Times New Roman"/>
                <w:szCs w:val="24"/>
                <w:lang w:val="sq-AL"/>
              </w:rPr>
              <w:t xml:space="preserve"> d</w:t>
            </w:r>
            <w:r w:rsidR="00634C95" w:rsidRPr="00DA15FB">
              <w:rPr>
                <w:rFonts w:ascii="Times New Roman" w:hAnsi="Times New Roman"/>
                <w:szCs w:val="24"/>
                <w:lang w:val="sq-AL"/>
              </w:rPr>
              <w:t>hë</w:t>
            </w:r>
            <w:r w:rsidRPr="00DA15FB">
              <w:rPr>
                <w:rFonts w:ascii="Times New Roman" w:hAnsi="Times New Roman"/>
                <w:szCs w:val="24"/>
                <w:lang w:val="sq-AL"/>
              </w:rPr>
              <w:t>na personale</w:t>
            </w:r>
          </w:p>
        </w:tc>
        <w:tc>
          <w:tcPr>
            <w:tcW w:w="7655" w:type="dxa"/>
            <w:gridSpan w:val="11"/>
          </w:tcPr>
          <w:p w:rsidR="000F35EA" w:rsidRPr="00DA15FB" w:rsidRDefault="000F35EA" w:rsidP="004B23A8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B237E5" w:rsidRPr="00DA15FB" w:rsidTr="004B23A8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B237E5" w:rsidRPr="00DA15FB" w:rsidRDefault="00B237E5" w:rsidP="004B23A8">
            <w:pPr>
              <w:pStyle w:val="CVHeading1"/>
              <w:spacing w:before="0"/>
              <w:jc w:val="both"/>
              <w:rPr>
                <w:rFonts w:ascii="Times New Roman" w:hAnsi="Times New Roman"/>
                <w:szCs w:val="24"/>
                <w:lang w:val="sq-AL"/>
              </w:rPr>
            </w:pPr>
          </w:p>
        </w:tc>
        <w:tc>
          <w:tcPr>
            <w:tcW w:w="7655" w:type="dxa"/>
            <w:gridSpan w:val="11"/>
          </w:tcPr>
          <w:p w:rsidR="00B237E5" w:rsidRPr="00DA15FB" w:rsidRDefault="00B237E5" w:rsidP="004B23A8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F35EA" w:rsidRPr="00DA15FB" w:rsidTr="004B23A8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0F35EA" w:rsidRPr="00DA15FB" w:rsidRDefault="009B1677" w:rsidP="004B23A8">
            <w:pPr>
              <w:pStyle w:val="CVHeading2-FirstLine"/>
              <w:spacing w:before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>Emri</w:t>
            </w:r>
            <w:r w:rsidR="000F35EA" w:rsidRPr="00DA15F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/ </w:t>
            </w: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>Mbiemri</w:t>
            </w:r>
          </w:p>
        </w:tc>
        <w:tc>
          <w:tcPr>
            <w:tcW w:w="7655" w:type="dxa"/>
            <w:gridSpan w:val="11"/>
          </w:tcPr>
          <w:p w:rsidR="000F35EA" w:rsidRPr="00DA15FB" w:rsidRDefault="00B03FF8" w:rsidP="004B23A8">
            <w:pPr>
              <w:pStyle w:val="CVMajor-FirstLine"/>
              <w:spacing w:before="0"/>
              <w:jc w:val="both"/>
              <w:rPr>
                <w:rFonts w:ascii="Times New Roman" w:hAnsi="Times New Roman"/>
                <w:b w:val="0"/>
                <w:szCs w:val="24"/>
                <w:lang w:val="sq-AL"/>
              </w:rPr>
            </w:pPr>
            <w:r w:rsidRPr="00DA15FB">
              <w:rPr>
                <w:rFonts w:ascii="Times New Roman" w:hAnsi="Times New Roman"/>
                <w:szCs w:val="24"/>
              </w:rPr>
              <w:t>Lura Turhani</w:t>
            </w:r>
          </w:p>
        </w:tc>
      </w:tr>
      <w:tr w:rsidR="000F35EA" w:rsidRPr="00DA15FB" w:rsidTr="004B23A8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0F35EA" w:rsidRPr="00DA15FB" w:rsidRDefault="009B1677" w:rsidP="004B23A8">
            <w:pPr>
              <w:pStyle w:val="CVHeading3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>Adresa</w:t>
            </w:r>
          </w:p>
        </w:tc>
        <w:tc>
          <w:tcPr>
            <w:tcW w:w="7655" w:type="dxa"/>
            <w:gridSpan w:val="11"/>
          </w:tcPr>
          <w:p w:rsidR="000F35EA" w:rsidRPr="00DA15FB" w:rsidRDefault="00B03FF8" w:rsidP="004B23A8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A15FB">
              <w:rPr>
                <w:rFonts w:ascii="Times New Roman" w:hAnsi="Times New Roman"/>
                <w:sz w:val="24"/>
                <w:szCs w:val="24"/>
              </w:rPr>
              <w:t>L.Luigj Gurakuqi, Elbasan</w:t>
            </w: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>, Albania</w:t>
            </w:r>
          </w:p>
        </w:tc>
      </w:tr>
      <w:tr w:rsidR="000F35EA" w:rsidRPr="00DA15FB" w:rsidTr="004B23A8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0F35EA" w:rsidRPr="00DA15FB" w:rsidRDefault="009B1677" w:rsidP="004B23A8">
            <w:pPr>
              <w:pStyle w:val="CVHeading3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>Telefon</w:t>
            </w:r>
          </w:p>
        </w:tc>
        <w:tc>
          <w:tcPr>
            <w:tcW w:w="2833" w:type="dxa"/>
            <w:gridSpan w:val="5"/>
          </w:tcPr>
          <w:p w:rsidR="000F35EA" w:rsidRPr="00DA15FB" w:rsidRDefault="00B03FF8" w:rsidP="004B23A8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>0692698203</w:t>
            </w:r>
          </w:p>
        </w:tc>
        <w:tc>
          <w:tcPr>
            <w:tcW w:w="1984" w:type="dxa"/>
            <w:gridSpan w:val="3"/>
          </w:tcPr>
          <w:p w:rsidR="000F35EA" w:rsidRPr="00DA15FB" w:rsidRDefault="000F35EA" w:rsidP="004B23A8">
            <w:pPr>
              <w:pStyle w:val="CVHeading3"/>
              <w:ind w:left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838" w:type="dxa"/>
            <w:gridSpan w:val="3"/>
          </w:tcPr>
          <w:p w:rsidR="000F35EA" w:rsidRPr="00DA15FB" w:rsidRDefault="000F35EA" w:rsidP="004B23A8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F35EA" w:rsidRPr="00DA15FB" w:rsidTr="004B23A8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0F35EA" w:rsidRPr="00DA15FB" w:rsidRDefault="009B1677" w:rsidP="004B23A8">
            <w:pPr>
              <w:pStyle w:val="CVHeading3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>Fax</w:t>
            </w:r>
          </w:p>
        </w:tc>
        <w:tc>
          <w:tcPr>
            <w:tcW w:w="7655" w:type="dxa"/>
            <w:gridSpan w:val="11"/>
          </w:tcPr>
          <w:p w:rsidR="000F35EA" w:rsidRPr="00DA15FB" w:rsidRDefault="00B03FF8" w:rsidP="004B23A8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>054442916</w:t>
            </w:r>
          </w:p>
        </w:tc>
      </w:tr>
      <w:tr w:rsidR="000F35EA" w:rsidRPr="00CF0B6B" w:rsidTr="004B23A8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0F35EA" w:rsidRPr="00DA15FB" w:rsidRDefault="000F35EA" w:rsidP="004B23A8">
            <w:pPr>
              <w:pStyle w:val="CVHeading3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>E-mail</w:t>
            </w:r>
          </w:p>
        </w:tc>
        <w:tc>
          <w:tcPr>
            <w:tcW w:w="7655" w:type="dxa"/>
            <w:gridSpan w:val="11"/>
          </w:tcPr>
          <w:p w:rsidR="000F35EA" w:rsidRPr="00DA15FB" w:rsidRDefault="00A17FC2" w:rsidP="004B23A8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hyperlink r:id="rId7" w:history="1">
              <w:r w:rsidR="004B23A8" w:rsidRPr="00DA15FB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turhanilura@yahoo.com</w:t>
              </w:r>
            </w:hyperlink>
          </w:p>
          <w:p w:rsidR="004B23A8" w:rsidRPr="00DA15FB" w:rsidRDefault="00A17FC2" w:rsidP="004B23A8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hyperlink r:id="rId8" w:history="1">
              <w:r w:rsidR="004B23A8" w:rsidRPr="00DA15FB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lura.turhani@uniel.edu.al</w:t>
              </w:r>
            </w:hyperlink>
          </w:p>
          <w:p w:rsidR="004B23A8" w:rsidRPr="00DA15FB" w:rsidRDefault="004B23A8" w:rsidP="004B23A8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F35EA" w:rsidRPr="00DA15FB" w:rsidTr="004B23A8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0F35EA" w:rsidRPr="00DA15FB" w:rsidRDefault="009B1677" w:rsidP="004B23A8">
            <w:pPr>
              <w:pStyle w:val="CVHeading3-FirstLine"/>
              <w:spacing w:before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>Shtetësia</w:t>
            </w:r>
          </w:p>
        </w:tc>
        <w:tc>
          <w:tcPr>
            <w:tcW w:w="7655" w:type="dxa"/>
            <w:gridSpan w:val="11"/>
          </w:tcPr>
          <w:p w:rsidR="000F35EA" w:rsidRPr="00DA15FB" w:rsidRDefault="00100293" w:rsidP="004B23A8">
            <w:pPr>
              <w:pStyle w:val="CVNormal-FirstLine"/>
              <w:spacing w:before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>Shqip</w:t>
            </w:r>
            <w:r w:rsidR="00B03FF8" w:rsidRPr="00DA15FB">
              <w:rPr>
                <w:rFonts w:ascii="Times New Roman" w:hAnsi="Times New Roman"/>
                <w:sz w:val="24"/>
                <w:szCs w:val="24"/>
                <w:lang w:val="sq-AL"/>
              </w:rPr>
              <w:t>tare</w:t>
            </w:r>
          </w:p>
        </w:tc>
      </w:tr>
      <w:tr w:rsidR="000F35EA" w:rsidRPr="00DA15FB" w:rsidTr="004B23A8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0F35EA" w:rsidRPr="00DA15FB" w:rsidRDefault="000F35EA" w:rsidP="004B23A8">
            <w:pPr>
              <w:pStyle w:val="CVSpacer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7655" w:type="dxa"/>
            <w:gridSpan w:val="11"/>
          </w:tcPr>
          <w:p w:rsidR="000F35EA" w:rsidRPr="00DA15FB" w:rsidRDefault="000F35EA" w:rsidP="004B23A8">
            <w:pPr>
              <w:pStyle w:val="CVSpacer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F35EA" w:rsidRPr="00DA15FB" w:rsidTr="004B23A8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0F35EA" w:rsidRPr="00DA15FB" w:rsidRDefault="009B1677" w:rsidP="004B23A8">
            <w:pPr>
              <w:pStyle w:val="CVHeading3-FirstLine"/>
              <w:spacing w:before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>Datëlindja</w:t>
            </w:r>
          </w:p>
        </w:tc>
        <w:tc>
          <w:tcPr>
            <w:tcW w:w="7655" w:type="dxa"/>
            <w:gridSpan w:val="11"/>
          </w:tcPr>
          <w:p w:rsidR="000F35EA" w:rsidRPr="00DA15FB" w:rsidRDefault="00B03FF8" w:rsidP="004B23A8">
            <w:pPr>
              <w:pStyle w:val="CVNormal-FirstLine"/>
              <w:spacing w:before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>26.09.</w:t>
            </w:r>
            <w:r w:rsidR="009467DB" w:rsidRPr="00DA15FB">
              <w:rPr>
                <w:rFonts w:ascii="Times New Roman" w:hAnsi="Times New Roman"/>
                <w:sz w:val="24"/>
                <w:szCs w:val="24"/>
                <w:lang w:val="sq-AL"/>
              </w:rPr>
              <w:t>1970</w:t>
            </w:r>
          </w:p>
        </w:tc>
      </w:tr>
      <w:tr w:rsidR="000F35EA" w:rsidRPr="00DA15FB" w:rsidTr="004B23A8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0F35EA" w:rsidRPr="00DA15FB" w:rsidRDefault="000F35EA" w:rsidP="004B23A8">
            <w:pPr>
              <w:pStyle w:val="CVSpacer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7655" w:type="dxa"/>
            <w:gridSpan w:val="11"/>
          </w:tcPr>
          <w:p w:rsidR="000F35EA" w:rsidRPr="00DA15FB" w:rsidRDefault="000F35EA" w:rsidP="004B23A8">
            <w:pPr>
              <w:pStyle w:val="CVSpacer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F35EA" w:rsidRPr="00DA15FB" w:rsidTr="004B23A8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0F35EA" w:rsidRPr="00DA15FB" w:rsidRDefault="009B1677" w:rsidP="004B23A8">
            <w:pPr>
              <w:pStyle w:val="CVHeading3-FirstLine"/>
              <w:spacing w:before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>Gjinia</w:t>
            </w:r>
          </w:p>
        </w:tc>
        <w:tc>
          <w:tcPr>
            <w:tcW w:w="7655" w:type="dxa"/>
            <w:gridSpan w:val="11"/>
          </w:tcPr>
          <w:p w:rsidR="000F35EA" w:rsidRPr="00DA15FB" w:rsidRDefault="00100293" w:rsidP="004B23A8">
            <w:pPr>
              <w:pStyle w:val="CVNormal-FirstLine"/>
              <w:spacing w:before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>Femë</w:t>
            </w:r>
            <w:r w:rsidR="00B03FF8" w:rsidRPr="00DA15FB">
              <w:rPr>
                <w:rFonts w:ascii="Times New Roman" w:hAnsi="Times New Roman"/>
                <w:sz w:val="24"/>
                <w:szCs w:val="24"/>
                <w:lang w:val="sq-AL"/>
              </w:rPr>
              <w:t>r</w:t>
            </w:r>
          </w:p>
        </w:tc>
      </w:tr>
      <w:tr w:rsidR="000F35EA" w:rsidRPr="00CF0B6B" w:rsidTr="004B23A8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3073A2" w:rsidRPr="00DA15FB" w:rsidRDefault="003073A2" w:rsidP="00DA15FB">
            <w:pPr>
              <w:pStyle w:val="CVHeading1"/>
              <w:spacing w:before="0"/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</w:p>
          <w:p w:rsidR="003073A2" w:rsidRPr="00DA15FB" w:rsidRDefault="003073A2" w:rsidP="003073A2">
            <w:pPr>
              <w:pStyle w:val="CVHeading1"/>
              <w:spacing w:before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 w:rsidRPr="00DA15FB">
              <w:rPr>
                <w:rFonts w:ascii="Times New Roman" w:hAnsi="Times New Roman"/>
                <w:szCs w:val="24"/>
                <w:lang w:val="sq-AL"/>
              </w:rPr>
              <w:t xml:space="preserve">Pozicioni i preferuar / </w:t>
            </w:r>
          </w:p>
          <w:p w:rsidR="003073A2" w:rsidRPr="00DA15FB" w:rsidRDefault="003073A2" w:rsidP="003073A2">
            <w:pPr>
              <w:pStyle w:val="CVHeading1"/>
              <w:spacing w:before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 w:rsidRPr="00DA15FB">
              <w:rPr>
                <w:rFonts w:ascii="Times New Roman" w:hAnsi="Times New Roman"/>
                <w:szCs w:val="24"/>
                <w:lang w:val="sq-AL"/>
              </w:rPr>
              <w:t>Fusha e vendit të punës</w:t>
            </w:r>
          </w:p>
          <w:p w:rsidR="003073A2" w:rsidRPr="00DA15FB" w:rsidRDefault="003073A2" w:rsidP="003073A2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F35EA" w:rsidRPr="00DA15FB" w:rsidRDefault="000F35EA" w:rsidP="004B23A8">
            <w:pPr>
              <w:pStyle w:val="CVSpacer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3073A2" w:rsidRPr="00DA15FB" w:rsidRDefault="003073A2" w:rsidP="003073A2">
            <w:pPr>
              <w:pStyle w:val="CVHeading1"/>
              <w:spacing w:before="0"/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 w:rsidRPr="00DA15FB">
              <w:rPr>
                <w:rFonts w:ascii="Times New Roman" w:hAnsi="Times New Roman"/>
                <w:szCs w:val="24"/>
                <w:lang w:val="sq-AL"/>
              </w:rPr>
              <w:t>Përvojë pune</w:t>
            </w:r>
          </w:p>
          <w:p w:rsidR="003073A2" w:rsidRPr="00DA15FB" w:rsidRDefault="003073A2" w:rsidP="003073A2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>201</w:t>
            </w:r>
            <w:r w:rsidR="00D5091E">
              <w:rPr>
                <w:rFonts w:ascii="Times New Roman" w:hAnsi="Times New Roman"/>
                <w:sz w:val="24"/>
                <w:szCs w:val="24"/>
                <w:lang w:val="sq-AL"/>
              </w:rPr>
              <w:t>0</w:t>
            </w: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– në vazhdim        </w:t>
            </w:r>
          </w:p>
          <w:p w:rsidR="003073A2" w:rsidRPr="00DA15FB" w:rsidRDefault="003073A2" w:rsidP="004B23A8">
            <w:pPr>
              <w:pStyle w:val="CVSpacer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3073A2" w:rsidRPr="00DA15FB" w:rsidRDefault="003073A2" w:rsidP="004B23A8">
            <w:pPr>
              <w:pStyle w:val="CVSpacer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3073A2" w:rsidRPr="00DA15FB" w:rsidRDefault="003073A2" w:rsidP="003073A2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>Emri dhe lloji i Organizatës që ofroi shkollimin dhe trajnimin</w:t>
            </w:r>
          </w:p>
          <w:p w:rsidR="003073A2" w:rsidRPr="00DA15FB" w:rsidRDefault="003073A2" w:rsidP="004B23A8">
            <w:pPr>
              <w:pStyle w:val="CVSpacer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3073A2" w:rsidRPr="00DA15FB" w:rsidRDefault="003073A2" w:rsidP="004B23A8">
            <w:pPr>
              <w:pStyle w:val="CVSpacer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3073A2" w:rsidRPr="00DA15FB" w:rsidRDefault="003073A2" w:rsidP="00DA15FB">
            <w:pPr>
              <w:pStyle w:val="CVSpac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5FB">
              <w:rPr>
                <w:rFonts w:ascii="Times New Roman" w:hAnsi="Times New Roman"/>
                <w:b/>
                <w:sz w:val="24"/>
                <w:szCs w:val="24"/>
              </w:rPr>
              <w:t>2000 – 201</w:t>
            </w:r>
            <w:r w:rsidR="00D5091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3073A2" w:rsidRPr="00DA15FB" w:rsidRDefault="003073A2" w:rsidP="00DA15FB">
            <w:pPr>
              <w:pStyle w:val="CVSpac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3A2" w:rsidRPr="00DA15FB" w:rsidRDefault="003073A2" w:rsidP="00DA15FB">
            <w:pPr>
              <w:pStyle w:val="CVSpac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3A2" w:rsidRPr="00DA15FB" w:rsidRDefault="003073A2" w:rsidP="00DA15FB">
            <w:pPr>
              <w:pStyle w:val="CVSpacer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A15FB">
              <w:rPr>
                <w:rFonts w:ascii="Times New Roman" w:hAnsi="Times New Roman"/>
                <w:b/>
                <w:sz w:val="24"/>
                <w:szCs w:val="24"/>
              </w:rPr>
              <w:t>1997 - 2000</w:t>
            </w:r>
          </w:p>
        </w:tc>
        <w:tc>
          <w:tcPr>
            <w:tcW w:w="7655" w:type="dxa"/>
            <w:gridSpan w:val="11"/>
          </w:tcPr>
          <w:p w:rsidR="000F35EA" w:rsidRPr="00DA15FB" w:rsidRDefault="000F35EA" w:rsidP="004B23A8">
            <w:pPr>
              <w:pStyle w:val="CVSpacer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3073A2" w:rsidRPr="00DA15FB" w:rsidRDefault="003073A2" w:rsidP="003073A2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>Lektore në lëndët</w:t>
            </w:r>
            <w:r w:rsidR="004A2561" w:rsidRPr="00DA15F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17791C" w:rsidRPr="00DA15FB">
              <w:rPr>
                <w:rFonts w:ascii="Times New Roman" w:hAnsi="Times New Roman"/>
                <w:sz w:val="24"/>
                <w:szCs w:val="24"/>
                <w:lang w:val="sq-AL"/>
              </w:rPr>
              <w:t>“Stilistikë e gjuhës shqipe”, “Hyrje në albanistikë”,  “Morfologji e gjuhës shqipe”.</w:t>
            </w:r>
          </w:p>
          <w:p w:rsidR="003073A2" w:rsidRPr="00DA15FB" w:rsidRDefault="003073A2" w:rsidP="003073A2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17791C" w:rsidRPr="00DA15FB" w:rsidRDefault="0017791C" w:rsidP="003073A2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3073A2" w:rsidRPr="00DA15FB" w:rsidRDefault="003073A2" w:rsidP="003073A2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>Pedagoge me kohë të plotë në Fakultetin e Shkencave Humane, Departamenti i    Gjuhësisë, Universiteti i Elbasanit ”A. Xhuvani”.</w:t>
            </w:r>
          </w:p>
          <w:p w:rsidR="003073A2" w:rsidRPr="00DA15FB" w:rsidRDefault="003073A2" w:rsidP="003073A2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3073A2" w:rsidRPr="00DA15FB" w:rsidRDefault="003073A2" w:rsidP="004B23A8">
            <w:pPr>
              <w:pStyle w:val="CVSpacer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3073A2" w:rsidRPr="00DA15FB" w:rsidRDefault="003073A2" w:rsidP="003073A2">
            <w:pPr>
              <w:pStyle w:val="CVNormal"/>
              <w:ind w:left="0"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q-AL" w:eastAsia="en-US"/>
              </w:rPr>
            </w:pPr>
            <w:r w:rsidRPr="00DA15FB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Universiteti i Elbasanit “Aleksandër Xhuvani” . Rruga “Ismail Zyma”, Elbasan, Tel. +355 54 252593.</w:t>
            </w:r>
          </w:p>
          <w:p w:rsidR="003073A2" w:rsidRPr="00DA15FB" w:rsidRDefault="003073A2" w:rsidP="003073A2">
            <w:pPr>
              <w:pStyle w:val="CVNormal"/>
              <w:ind w:left="0"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DA15FB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 </w:t>
            </w:r>
            <w:hyperlink r:id="rId9" w:tgtFrame="_blank" w:history="1">
              <w:r w:rsidRPr="00DA15FB">
                <w:rPr>
                  <w:rStyle w:val="Hyperlink"/>
                  <w:rFonts w:ascii="Times New Roman" w:hAnsi="Times New Roman"/>
                  <w:color w:val="196AD4"/>
                  <w:sz w:val="24"/>
                  <w:szCs w:val="24"/>
                  <w:lang w:val="sq-AL"/>
                </w:rPr>
                <w:t>www.uniel.edu.al</w:t>
              </w:r>
            </w:hyperlink>
            <w:r w:rsidRPr="00DA15FB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, </w:t>
            </w:r>
            <w:hyperlink r:id="rId10" w:tgtFrame="_blank" w:history="1">
              <w:r w:rsidRPr="00DA15FB">
                <w:rPr>
                  <w:rStyle w:val="Hyperlink"/>
                  <w:rFonts w:ascii="Times New Roman" w:hAnsi="Times New Roman"/>
                  <w:color w:val="196AD4"/>
                  <w:sz w:val="24"/>
                  <w:szCs w:val="24"/>
                  <w:lang w:val="sq-AL"/>
                </w:rPr>
                <w:t>info@uniel.edu.al</w:t>
              </w:r>
            </w:hyperlink>
          </w:p>
          <w:p w:rsidR="003073A2" w:rsidRPr="00DA15FB" w:rsidRDefault="003073A2" w:rsidP="003073A2">
            <w:pPr>
              <w:pStyle w:val="CVNormal"/>
              <w:ind w:left="0"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  <w:p w:rsidR="003073A2" w:rsidRPr="00DA15FB" w:rsidRDefault="003073A2" w:rsidP="003073A2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>Zëve</w:t>
            </w:r>
            <w:r w:rsidR="00DA15FB">
              <w:rPr>
                <w:rFonts w:ascii="Times New Roman" w:hAnsi="Times New Roman"/>
                <w:sz w:val="24"/>
                <w:szCs w:val="24"/>
                <w:lang w:val="sq-AL"/>
              </w:rPr>
              <w:t>ndës Drejtore e shkollës 9-vjeç</w:t>
            </w: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>are “Naim Frashëri”, Elbasan.</w:t>
            </w:r>
          </w:p>
          <w:p w:rsidR="003073A2" w:rsidRPr="00DA15FB" w:rsidRDefault="003073A2" w:rsidP="003073A2">
            <w:pPr>
              <w:pStyle w:val="CVNormal"/>
              <w:ind w:left="0" w:right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3073A2" w:rsidRPr="00DA15FB" w:rsidRDefault="003073A2" w:rsidP="004B23A8">
            <w:pPr>
              <w:pStyle w:val="CVSpacer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3073A2" w:rsidRPr="00DA15FB" w:rsidRDefault="003073A2" w:rsidP="003073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>Mësuese e Lëndës G</w:t>
            </w:r>
            <w:r w:rsidR="00DA15FB">
              <w:rPr>
                <w:rFonts w:ascii="Times New Roman" w:hAnsi="Times New Roman"/>
                <w:sz w:val="24"/>
                <w:szCs w:val="24"/>
                <w:lang w:val="sq-AL"/>
              </w:rPr>
              <w:t>juhë-letërsi në shkollën 8 –vjeç</w:t>
            </w: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are “Bardhyl Popa”, Elbasan. </w:t>
            </w:r>
          </w:p>
          <w:p w:rsidR="003073A2" w:rsidRPr="00DA15FB" w:rsidRDefault="003073A2" w:rsidP="004B23A8">
            <w:pPr>
              <w:pStyle w:val="CVSpacer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F35EA" w:rsidRPr="00DA15FB" w:rsidTr="004B23A8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3073A2" w:rsidRPr="00DA15FB" w:rsidRDefault="00DA15FB" w:rsidP="003073A2">
            <w:pPr>
              <w:pStyle w:val="CVHeading1"/>
              <w:spacing w:before="0"/>
              <w:ind w:left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Arsimi dhe t</w:t>
            </w:r>
            <w:r w:rsidR="008A4B92" w:rsidRPr="00DA15FB">
              <w:rPr>
                <w:rFonts w:ascii="Times New Roman" w:hAnsi="Times New Roman"/>
                <w:szCs w:val="24"/>
              </w:rPr>
              <w:t>rajnimet</w:t>
            </w:r>
          </w:p>
          <w:p w:rsidR="004B23A8" w:rsidRPr="00DA15FB" w:rsidRDefault="004B23A8" w:rsidP="003073A2">
            <w:pPr>
              <w:pStyle w:val="CVHeading1"/>
              <w:spacing w:before="0"/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</w:p>
          <w:p w:rsidR="00DA15FB" w:rsidRPr="00DA15FB" w:rsidRDefault="00DA15FB" w:rsidP="00DA15F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DA15FB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1988 – 1992</w:t>
            </w:r>
          </w:p>
          <w:p w:rsidR="008A4B92" w:rsidRDefault="008A4B92" w:rsidP="004B23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23A8" w:rsidRPr="00DA15FB" w:rsidRDefault="008A4B92" w:rsidP="004B23A8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>Titulli i kualifikimit të marrë</w:t>
            </w:r>
          </w:p>
          <w:p w:rsidR="004B23A8" w:rsidRPr="00DA15FB" w:rsidRDefault="004B23A8" w:rsidP="004B23A8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705FA4" w:rsidRPr="00DA15FB" w:rsidRDefault="00705FA4" w:rsidP="004B23A8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4B23A8" w:rsidRPr="00DA15FB" w:rsidRDefault="00100293" w:rsidP="004B23A8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>Emri dhe lloji i Organizatës që</w:t>
            </w:r>
            <w:r w:rsidR="008A4B92" w:rsidRPr="00DA15F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ofroi shkollimin dhe trajnimin</w:t>
            </w:r>
          </w:p>
          <w:p w:rsidR="004B23A8" w:rsidRPr="00DA15FB" w:rsidRDefault="004B23A8" w:rsidP="004B23A8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8A4B92" w:rsidRPr="00DA15FB" w:rsidRDefault="008A4B92" w:rsidP="004B23A8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>Niveli i klasifikimit kombëtar ose</w:t>
            </w:r>
            <w:r w:rsidR="004B23A8" w:rsidRPr="00DA15F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</w:t>
            </w:r>
            <w:r w:rsidR="00100293" w:rsidRPr="00DA15FB">
              <w:rPr>
                <w:rFonts w:ascii="Times New Roman" w:hAnsi="Times New Roman"/>
                <w:sz w:val="24"/>
                <w:szCs w:val="24"/>
                <w:lang w:val="sq-AL"/>
              </w:rPr>
              <w:t>dërkombë</w:t>
            </w: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tar      </w:t>
            </w:r>
          </w:p>
          <w:p w:rsidR="00DA15FB" w:rsidRPr="00D5091E" w:rsidRDefault="00DA15FB" w:rsidP="00DA15FB">
            <w:pPr>
              <w:pStyle w:val="CVMajor"/>
              <w:ind w:left="0"/>
              <w:jc w:val="both"/>
              <w:rPr>
                <w:rFonts w:ascii="Times New Roman" w:hAnsi="Times New Roman"/>
                <w:b w:val="0"/>
                <w:szCs w:val="24"/>
                <w:lang w:val="de-DE"/>
              </w:rPr>
            </w:pPr>
          </w:p>
          <w:p w:rsidR="00DA15FB" w:rsidRPr="00DA15FB" w:rsidRDefault="00DA15FB" w:rsidP="00DA15FB">
            <w:pPr>
              <w:pStyle w:val="CVMajor"/>
              <w:ind w:left="0"/>
              <w:jc w:val="both"/>
              <w:rPr>
                <w:rFonts w:ascii="Times New Roman" w:hAnsi="Times New Roman"/>
                <w:b w:val="0"/>
                <w:szCs w:val="24"/>
                <w:lang w:val="it-IT"/>
              </w:rPr>
            </w:pPr>
            <w:r w:rsidRPr="00DA15FB">
              <w:rPr>
                <w:rFonts w:ascii="Times New Roman" w:hAnsi="Times New Roman"/>
                <w:szCs w:val="24"/>
                <w:lang w:val="it-IT"/>
              </w:rPr>
              <w:t>1984 -  1988</w:t>
            </w:r>
          </w:p>
          <w:p w:rsidR="004B23A8" w:rsidRPr="00D5091E" w:rsidRDefault="004B23A8" w:rsidP="004B23A8">
            <w:pPr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4B23A8" w:rsidRPr="00DA15FB" w:rsidRDefault="004B23A8" w:rsidP="004B23A8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>Titulli i kualifikimit të marrë</w:t>
            </w:r>
          </w:p>
          <w:p w:rsidR="004B23A8" w:rsidRPr="00DA15FB" w:rsidRDefault="004B23A8" w:rsidP="004B23A8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4B23A8" w:rsidRPr="00DA15FB" w:rsidRDefault="004B23A8" w:rsidP="004B23A8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>Emri dhe lloji i Organizatës që ofroi shkollimin dhe trajnimin</w:t>
            </w:r>
          </w:p>
          <w:p w:rsidR="004B23A8" w:rsidRPr="00DA15FB" w:rsidRDefault="004B23A8" w:rsidP="004B23A8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4B23A8" w:rsidRPr="00DA15FB" w:rsidRDefault="004B23A8" w:rsidP="004B23A8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>Niveli i klasifikimit kombëtar ose ndërkombëtar</w:t>
            </w:r>
          </w:p>
          <w:p w:rsidR="008A4B92" w:rsidRPr="00DA15FB" w:rsidRDefault="008A4B92" w:rsidP="004B23A8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7655" w:type="dxa"/>
            <w:gridSpan w:val="11"/>
          </w:tcPr>
          <w:p w:rsidR="00CB0820" w:rsidRPr="00DA15FB" w:rsidRDefault="00CB0820" w:rsidP="003073A2">
            <w:pPr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0F35EA" w:rsidRPr="00DA15FB" w:rsidRDefault="000F35EA" w:rsidP="004B23A8">
            <w:pPr>
              <w:pStyle w:val="CVMajor-FirstLine"/>
              <w:spacing w:before="0"/>
              <w:jc w:val="both"/>
              <w:rPr>
                <w:rFonts w:ascii="Times New Roman" w:hAnsi="Times New Roman"/>
                <w:szCs w:val="24"/>
                <w:lang w:val="sq-AL"/>
              </w:rPr>
            </w:pPr>
          </w:p>
          <w:p w:rsidR="008A4B92" w:rsidRDefault="00DA15FB" w:rsidP="00DA15FB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Studimet e larta universitare</w:t>
            </w:r>
          </w:p>
          <w:p w:rsidR="00DA15FB" w:rsidRPr="00DA15FB" w:rsidRDefault="00DA15FB" w:rsidP="004B23A8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05FA4" w:rsidRPr="00DA15FB" w:rsidRDefault="00705FA4" w:rsidP="00705FA4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  <w:lang w:val="sq-AL" w:eastAsia="en-US"/>
              </w:rPr>
            </w:pP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Diplomë e shkollës së lartë. Titulli: “Mësuese për lëndën e gjuhës shqipe dhe letërsisë”. </w:t>
            </w:r>
          </w:p>
          <w:p w:rsidR="00705FA4" w:rsidRPr="00DA15FB" w:rsidRDefault="00705FA4" w:rsidP="00705FA4">
            <w:pPr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05FA4" w:rsidRPr="00DA15FB" w:rsidRDefault="00AF6A18" w:rsidP="00705FA4">
            <w:pPr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DA15FB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Universiteti i Elbasanit </w:t>
            </w:r>
            <w:r w:rsidR="00705FA4" w:rsidRPr="00DA15FB">
              <w:rPr>
                <w:rFonts w:ascii="Times New Roman" w:hAnsi="Times New Roman"/>
                <w:sz w:val="24"/>
                <w:szCs w:val="24"/>
                <w:lang w:val="it-IT"/>
              </w:rPr>
              <w:t>“Aleksandër Xhuvani”, Dega Gjuhë-letërsi</w:t>
            </w:r>
          </w:p>
          <w:p w:rsidR="00705FA4" w:rsidRPr="00DA15FB" w:rsidRDefault="00705FA4" w:rsidP="004B23A8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05FA4" w:rsidRPr="00DA15FB" w:rsidRDefault="00705FA4" w:rsidP="004B23A8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05FA4" w:rsidRPr="00DA15FB" w:rsidRDefault="00705FA4" w:rsidP="00DA15FB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DA15FB">
              <w:rPr>
                <w:rFonts w:ascii="Times New Roman" w:hAnsi="Times New Roman"/>
                <w:sz w:val="24"/>
                <w:szCs w:val="24"/>
                <w:lang w:val="it-IT"/>
              </w:rPr>
              <w:t>Kombëtar</w:t>
            </w:r>
          </w:p>
          <w:p w:rsidR="00705FA4" w:rsidRPr="00DA15FB" w:rsidRDefault="00705FA4" w:rsidP="004B23A8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05FA4" w:rsidRDefault="00705FA4" w:rsidP="004B23A8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DA15FB" w:rsidRPr="00DA15FB" w:rsidRDefault="00DA15FB" w:rsidP="004B23A8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DA15FB" w:rsidRDefault="00DA15FB" w:rsidP="00705FA4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8A4B92" w:rsidRPr="00DA15FB" w:rsidRDefault="008A4B92" w:rsidP="00705FA4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DA15FB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Edukimi i mesëm </w:t>
            </w:r>
          </w:p>
          <w:p w:rsidR="00705FA4" w:rsidRPr="00DA15FB" w:rsidRDefault="00705FA4" w:rsidP="004B23A8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8A4B92" w:rsidRPr="00DA15FB" w:rsidRDefault="008A4B92" w:rsidP="004B23A8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DA15FB">
              <w:rPr>
                <w:rFonts w:ascii="Times New Roman" w:hAnsi="Times New Roman"/>
                <w:sz w:val="24"/>
                <w:szCs w:val="24"/>
                <w:lang w:val="it-IT"/>
              </w:rPr>
              <w:t>Shkolla e mesme e përgjithshme “Dhaskal Todri”, Elbasan</w:t>
            </w:r>
          </w:p>
          <w:p w:rsidR="008A4B92" w:rsidRPr="00DA15FB" w:rsidRDefault="008A4B92" w:rsidP="004B23A8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8A4B92" w:rsidRPr="00DA15FB" w:rsidRDefault="008A4B92" w:rsidP="004B23A8">
            <w:pPr>
              <w:pStyle w:val="CVMajor"/>
              <w:jc w:val="both"/>
              <w:rPr>
                <w:rFonts w:ascii="Times New Roman" w:hAnsi="Times New Roman"/>
                <w:szCs w:val="24"/>
                <w:lang w:val="sq-AL"/>
              </w:rPr>
            </w:pPr>
          </w:p>
          <w:p w:rsidR="008A4B92" w:rsidRPr="00DA15FB" w:rsidRDefault="008A4B92" w:rsidP="00705FA4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DA15FB">
              <w:rPr>
                <w:rFonts w:ascii="Times New Roman" w:hAnsi="Times New Roman"/>
                <w:sz w:val="24"/>
                <w:szCs w:val="24"/>
                <w:lang w:val="it-IT"/>
              </w:rPr>
              <w:t>Kombëtar</w:t>
            </w:r>
          </w:p>
        </w:tc>
      </w:tr>
      <w:tr w:rsidR="000F35EA" w:rsidRPr="00DA15FB" w:rsidTr="004B23A8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9F41B6" w:rsidRPr="00DA15FB" w:rsidRDefault="00705FA4" w:rsidP="004B23A8">
            <w:pPr>
              <w:pStyle w:val="CVSpacer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DA15FB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Kualifikimet </w:t>
            </w:r>
          </w:p>
          <w:p w:rsidR="00DA15FB" w:rsidRDefault="00DA15FB" w:rsidP="00DA15FB">
            <w:pPr>
              <w:pStyle w:val="CVSpacer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  <w:p w:rsidR="00DA15FB" w:rsidRPr="00DA15FB" w:rsidRDefault="00DA15FB" w:rsidP="00DA15FB">
            <w:pPr>
              <w:pStyle w:val="CVSpacer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DA15FB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2 Korrik 2015</w:t>
            </w:r>
          </w:p>
          <w:p w:rsidR="00DA15FB" w:rsidRDefault="00DA15FB" w:rsidP="00705FA4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705FA4" w:rsidRPr="00DA15FB" w:rsidRDefault="00705FA4" w:rsidP="00705FA4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>Titulli i kualifikimit të marrë</w:t>
            </w:r>
          </w:p>
          <w:p w:rsidR="000F35EA" w:rsidRPr="00DA15FB" w:rsidRDefault="000F35EA" w:rsidP="004B23A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124787" w:rsidRPr="00DA15FB" w:rsidRDefault="00124787" w:rsidP="00124787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DA15FB" w:rsidRDefault="00DA15FB" w:rsidP="00124787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124787" w:rsidRPr="00DA15FB" w:rsidRDefault="00124787" w:rsidP="00124787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>Emri dhe lloji i Organizatës që ofroi  shkollimin dhe trajnimin</w:t>
            </w:r>
          </w:p>
          <w:p w:rsidR="00124787" w:rsidRPr="00DA15FB" w:rsidRDefault="00124787" w:rsidP="004B23A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124787" w:rsidRPr="00DA15FB" w:rsidRDefault="00124787" w:rsidP="004B23A8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>Niveli i klasifikimit kombëtar ose</w:t>
            </w:r>
            <w:r w:rsidR="00DA15F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>ndërkombëtar</w:t>
            </w:r>
          </w:p>
        </w:tc>
        <w:tc>
          <w:tcPr>
            <w:tcW w:w="7655" w:type="dxa"/>
            <w:gridSpan w:val="11"/>
          </w:tcPr>
          <w:p w:rsidR="00705FA4" w:rsidRPr="00DA15FB" w:rsidRDefault="00705FA4" w:rsidP="004B23A8">
            <w:pPr>
              <w:pStyle w:val="CVSpacer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DA15FB" w:rsidRDefault="00DA15FB" w:rsidP="005D4411">
            <w:pPr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DA15FB" w:rsidRDefault="00DA15FB" w:rsidP="005D4411">
            <w:pPr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Mbrojtja e doktorat</w:t>
            </w:r>
            <w:r w:rsidRPr="00DA15FB"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s</w:t>
            </w:r>
          </w:p>
          <w:p w:rsidR="00DA15FB" w:rsidRDefault="00DA15FB" w:rsidP="005D4411">
            <w:pPr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124787" w:rsidRDefault="00124787" w:rsidP="005D4411">
            <w:pPr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DA15FB">
              <w:rPr>
                <w:rFonts w:ascii="Times New Roman" w:hAnsi="Times New Roman"/>
                <w:sz w:val="24"/>
                <w:szCs w:val="24"/>
                <w:lang w:val="it-IT"/>
              </w:rPr>
              <w:t>Doktor në Gjuhësi</w:t>
            </w:r>
            <w:r w:rsidR="00FB140E" w:rsidRPr="00DA15FB">
              <w:rPr>
                <w:rFonts w:ascii="Times New Roman" w:hAnsi="Times New Roman"/>
                <w:sz w:val="24"/>
                <w:szCs w:val="24"/>
                <w:lang w:val="it-IT"/>
              </w:rPr>
              <w:t>/Kërkime gjuhësore</w:t>
            </w:r>
            <w:r w:rsidRPr="00DA15FB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, me titull “Terminologjia shkencore në kurrikulën e Arsimit </w:t>
            </w:r>
            <w:r w:rsidR="004A2561" w:rsidRPr="00DA15FB">
              <w:rPr>
                <w:rFonts w:ascii="Times New Roman" w:hAnsi="Times New Roman"/>
                <w:sz w:val="24"/>
                <w:szCs w:val="24"/>
                <w:lang w:val="it-IT"/>
              </w:rPr>
              <w:t>P</w:t>
            </w:r>
            <w:r w:rsidRPr="00DA15FB">
              <w:rPr>
                <w:rFonts w:ascii="Times New Roman" w:hAnsi="Times New Roman"/>
                <w:sz w:val="24"/>
                <w:szCs w:val="24"/>
                <w:lang w:val="it-IT"/>
              </w:rPr>
              <w:t>arauniversitar”</w:t>
            </w:r>
            <w:r w:rsidR="005D4411" w:rsidRPr="00DA15FB">
              <w:rPr>
                <w:rFonts w:ascii="Times New Roman" w:hAnsi="Times New Roman"/>
                <w:sz w:val="24"/>
                <w:szCs w:val="24"/>
                <w:lang w:val="it-IT"/>
              </w:rPr>
              <w:t>,</w:t>
            </w:r>
            <w:r w:rsidR="004A2561" w:rsidRPr="00DA15FB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="005D4411" w:rsidRPr="00DA15FB">
              <w:rPr>
                <w:rFonts w:ascii="Times New Roman" w:hAnsi="Times New Roman"/>
                <w:sz w:val="24"/>
                <w:szCs w:val="24"/>
                <w:lang w:val="it-IT"/>
              </w:rPr>
              <w:t>Nr</w:t>
            </w:r>
            <w:r w:rsidR="004A2561" w:rsidRPr="00DA15FB">
              <w:rPr>
                <w:rFonts w:ascii="Times New Roman" w:hAnsi="Times New Roman"/>
                <w:sz w:val="24"/>
                <w:szCs w:val="24"/>
                <w:lang w:val="it-IT"/>
              </w:rPr>
              <w:t>.</w:t>
            </w:r>
            <w:r w:rsidR="005D4411" w:rsidRPr="00DA15FB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i regjistrit të KVTA 1779, Nr</w:t>
            </w:r>
            <w:r w:rsidR="004A2561" w:rsidRPr="00DA15FB">
              <w:rPr>
                <w:rFonts w:ascii="Times New Roman" w:hAnsi="Times New Roman"/>
                <w:sz w:val="24"/>
                <w:szCs w:val="24"/>
                <w:lang w:val="it-IT"/>
              </w:rPr>
              <w:t>.</w:t>
            </w:r>
            <w:r w:rsidR="005D4411" w:rsidRPr="00DA15FB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i regjistrit UTFHFN000083, Nr</w:t>
            </w:r>
            <w:r w:rsidR="004A2561" w:rsidRPr="00DA15FB">
              <w:rPr>
                <w:rFonts w:ascii="Times New Roman" w:hAnsi="Times New Roman"/>
                <w:sz w:val="24"/>
                <w:szCs w:val="24"/>
                <w:lang w:val="it-IT"/>
              </w:rPr>
              <w:t>.</w:t>
            </w:r>
            <w:r w:rsidR="005D4411" w:rsidRPr="00DA15FB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i diplomës 1242.</w:t>
            </w:r>
          </w:p>
          <w:p w:rsidR="00DA15FB" w:rsidRPr="00DA15FB" w:rsidRDefault="00DA15FB" w:rsidP="005D4411">
            <w:pPr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05FA4" w:rsidRPr="00DA15FB" w:rsidRDefault="00124787" w:rsidP="00124787">
            <w:pPr>
              <w:pStyle w:val="CVSpacer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DA15FB">
              <w:rPr>
                <w:rFonts w:ascii="Times New Roman" w:hAnsi="Times New Roman"/>
                <w:sz w:val="24"/>
                <w:szCs w:val="24"/>
                <w:lang w:val="it-IT"/>
              </w:rPr>
              <w:t>Departamenti i Gjuhësisë, Fakultetin e Historisë dhe Filologjisë, Universiteti i Tiranës.</w:t>
            </w:r>
          </w:p>
          <w:p w:rsidR="00124787" w:rsidRPr="00DA15FB" w:rsidRDefault="00124787" w:rsidP="00124787">
            <w:pPr>
              <w:pStyle w:val="CVSpacer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124787" w:rsidRPr="00DA15FB" w:rsidRDefault="00124787" w:rsidP="00124787">
            <w:pPr>
              <w:pStyle w:val="CVSpacer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DA15FB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Kombëtar </w:t>
            </w:r>
          </w:p>
        </w:tc>
      </w:tr>
      <w:tr w:rsidR="000F35EA" w:rsidRPr="00DA15FB" w:rsidTr="004B23A8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DA15FB" w:rsidRPr="00DA15FB" w:rsidRDefault="00DA15FB" w:rsidP="00DA15F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  <w:p w:rsidR="00DA15FB" w:rsidRPr="00DA15FB" w:rsidRDefault="00DA15FB" w:rsidP="00DA15F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2005</w:t>
            </w:r>
            <w:r w:rsidRPr="00DA15FB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-2008</w:t>
            </w:r>
          </w:p>
          <w:p w:rsidR="00DA15FB" w:rsidRPr="00FD1A3A" w:rsidRDefault="00DA15FB" w:rsidP="004B23A8">
            <w:pPr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124787" w:rsidRPr="00DA15FB" w:rsidRDefault="00124787" w:rsidP="00124787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>Titulli i kualifikimit të marrë</w:t>
            </w:r>
          </w:p>
          <w:p w:rsidR="00124787" w:rsidRPr="00DA15FB" w:rsidRDefault="00124787" w:rsidP="004B23A8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124787" w:rsidRPr="00DA15FB" w:rsidRDefault="00124787" w:rsidP="004B23A8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777DAA" w:rsidRPr="00DA15FB" w:rsidRDefault="00100293" w:rsidP="004B23A8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>Emri dhe lloji i Organizatës që</w:t>
            </w:r>
            <w:r w:rsidR="00124787" w:rsidRPr="00DA15F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ofroi  </w:t>
            </w:r>
            <w:r w:rsidR="00777DAA" w:rsidRPr="00DA15FB">
              <w:rPr>
                <w:rFonts w:ascii="Times New Roman" w:hAnsi="Times New Roman"/>
                <w:sz w:val="24"/>
                <w:szCs w:val="24"/>
                <w:lang w:val="sq-AL"/>
              </w:rPr>
              <w:t>shkollimin dhe trajnimin</w:t>
            </w:r>
          </w:p>
          <w:p w:rsidR="00124787" w:rsidRPr="00DA15FB" w:rsidRDefault="00124787" w:rsidP="004B23A8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777DAA" w:rsidRPr="00DA15FB" w:rsidRDefault="00777DAA" w:rsidP="004B23A8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>Niveli i klasifikimit kombëtar ose</w:t>
            </w:r>
            <w:r w:rsidR="00DA15F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100293" w:rsidRPr="00DA15FB">
              <w:rPr>
                <w:rFonts w:ascii="Times New Roman" w:hAnsi="Times New Roman"/>
                <w:sz w:val="24"/>
                <w:szCs w:val="24"/>
                <w:lang w:val="sq-AL"/>
              </w:rPr>
              <w:t>ndë</w:t>
            </w: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>rkom</w:t>
            </w:r>
            <w:r w:rsidR="00100293" w:rsidRPr="00DA15FB">
              <w:rPr>
                <w:rFonts w:ascii="Times New Roman" w:hAnsi="Times New Roman"/>
                <w:sz w:val="24"/>
                <w:szCs w:val="24"/>
                <w:lang w:val="sq-AL"/>
              </w:rPr>
              <w:t>bë</w:t>
            </w: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>tar</w:t>
            </w:r>
          </w:p>
          <w:p w:rsidR="003073A2" w:rsidRPr="00DA15FB" w:rsidRDefault="003073A2" w:rsidP="004B23A8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777DAA" w:rsidRPr="00DA15FB" w:rsidRDefault="003073A2" w:rsidP="004B23A8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>Gjuha amtare</w:t>
            </w:r>
          </w:p>
          <w:p w:rsidR="003073A2" w:rsidRPr="00DA15FB" w:rsidRDefault="003073A2" w:rsidP="003073A2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295AB0" w:rsidRPr="00DA15FB" w:rsidRDefault="003073A2" w:rsidP="003073A2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>Gjuhë të tjera</w:t>
            </w:r>
          </w:p>
        </w:tc>
        <w:tc>
          <w:tcPr>
            <w:tcW w:w="7655" w:type="dxa"/>
            <w:gridSpan w:val="11"/>
          </w:tcPr>
          <w:p w:rsidR="008A4B92" w:rsidRPr="00DA15FB" w:rsidRDefault="008A4B92" w:rsidP="004B23A8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DA15FB" w:rsidRDefault="00DA15FB" w:rsidP="00124787">
            <w:pPr>
              <w:pStyle w:val="CVNormal"/>
              <w:ind w:left="0" w:right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>Shkolla Pasuniversitare (SHPU</w:t>
            </w:r>
            <w:r w:rsidR="00124787" w:rsidRPr="00DA15F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). </w:t>
            </w:r>
          </w:p>
          <w:p w:rsidR="00DA15FB" w:rsidRDefault="00DA15FB" w:rsidP="00124787">
            <w:pPr>
              <w:pStyle w:val="CVNormal"/>
              <w:ind w:left="0" w:right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124787" w:rsidRPr="00DA15FB" w:rsidRDefault="00124787" w:rsidP="00124787">
            <w:pPr>
              <w:pStyle w:val="CVNormal"/>
              <w:ind w:left="0" w:right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Master </w:t>
            </w:r>
            <w:r w:rsidR="004A2561" w:rsidRPr="00DA15F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në </w:t>
            </w: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gjuhësi me temë </w:t>
            </w:r>
            <w:r w:rsidR="00DA15FB">
              <w:rPr>
                <w:rFonts w:ascii="Times New Roman" w:hAnsi="Times New Roman"/>
                <w:sz w:val="24"/>
                <w:szCs w:val="24"/>
                <w:lang w:val="sq-AL"/>
              </w:rPr>
              <w:t>“</w:t>
            </w:r>
            <w:r w:rsidR="000B3A45" w:rsidRPr="00DA15FB">
              <w:rPr>
                <w:rFonts w:ascii="Times New Roman" w:hAnsi="Times New Roman"/>
                <w:sz w:val="24"/>
                <w:szCs w:val="24"/>
                <w:lang w:val="sq-AL"/>
              </w:rPr>
              <w:t>Vlera gjuhësore e njësive frazeologjike në kontekstin ligjërimor të shkruar publicistik të Elbasanit”.</w:t>
            </w:r>
          </w:p>
          <w:p w:rsidR="00124787" w:rsidRPr="00DA15FB" w:rsidRDefault="00124787" w:rsidP="00124787">
            <w:pPr>
              <w:pStyle w:val="CVSpacer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124787" w:rsidRPr="00DA15FB" w:rsidRDefault="00124787" w:rsidP="00124787">
            <w:pPr>
              <w:pStyle w:val="CVSpacer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DA15FB">
              <w:rPr>
                <w:rFonts w:ascii="Times New Roman" w:hAnsi="Times New Roman"/>
                <w:sz w:val="24"/>
                <w:szCs w:val="24"/>
                <w:lang w:val="it-IT"/>
              </w:rPr>
              <w:t>Departamenti i Gjuhësisë, Fakultetin e Historisë dhe Filologjisë, Universiteti i Tiranës.</w:t>
            </w:r>
          </w:p>
          <w:p w:rsidR="00124787" w:rsidRPr="00DA15FB" w:rsidRDefault="00124787" w:rsidP="004B23A8">
            <w:pPr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77DAA" w:rsidRPr="00DA15FB" w:rsidRDefault="00100293" w:rsidP="004B23A8">
            <w:pPr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DA15FB">
              <w:rPr>
                <w:rFonts w:ascii="Times New Roman" w:hAnsi="Times New Roman"/>
                <w:sz w:val="24"/>
                <w:szCs w:val="24"/>
                <w:lang w:val="it-IT"/>
              </w:rPr>
              <w:t>Kombë</w:t>
            </w:r>
            <w:r w:rsidR="00777DAA" w:rsidRPr="00DA15FB">
              <w:rPr>
                <w:rFonts w:ascii="Times New Roman" w:hAnsi="Times New Roman"/>
                <w:sz w:val="24"/>
                <w:szCs w:val="24"/>
                <w:lang w:val="it-IT"/>
              </w:rPr>
              <w:t>tar</w:t>
            </w:r>
          </w:p>
          <w:p w:rsidR="00777DAA" w:rsidRPr="00DA15FB" w:rsidRDefault="00777DAA" w:rsidP="004B23A8">
            <w:pPr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DA15FB" w:rsidRDefault="00DA15FB" w:rsidP="004B23A8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777DAA" w:rsidRPr="00DA15FB" w:rsidRDefault="003073A2" w:rsidP="004B23A8">
            <w:pPr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>Shqip</w:t>
            </w:r>
          </w:p>
          <w:p w:rsidR="003073A2" w:rsidRPr="00DA15FB" w:rsidRDefault="003073A2" w:rsidP="004B23A8">
            <w:pPr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77DAA" w:rsidRPr="00DA15FB" w:rsidRDefault="003073A2" w:rsidP="004B23A8">
            <w:pPr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>1)Anglisht     2)Gjermanisht</w:t>
            </w:r>
          </w:p>
        </w:tc>
      </w:tr>
      <w:tr w:rsidR="002F3311" w:rsidRPr="00DA15FB" w:rsidTr="004B23A8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2F3311" w:rsidRPr="00DA15FB" w:rsidRDefault="00A1545E" w:rsidP="003073A2">
            <w:pPr>
              <w:pStyle w:val="CVHeading2"/>
              <w:ind w:left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Vetë</w:t>
            </w:r>
            <w:r w:rsidR="002F3311" w:rsidRPr="00DA15FB">
              <w:rPr>
                <w:rFonts w:ascii="Times New Roman" w:hAnsi="Times New Roman"/>
                <w:sz w:val="24"/>
                <w:szCs w:val="24"/>
                <w:lang w:val="sq-AL"/>
              </w:rPr>
              <w:t>vlerësim</w:t>
            </w:r>
          </w:p>
        </w:tc>
        <w:tc>
          <w:tcPr>
            <w:tcW w:w="140" w:type="dxa"/>
          </w:tcPr>
          <w:p w:rsidR="002F3311" w:rsidRPr="00DA15FB" w:rsidRDefault="002F3311" w:rsidP="004B23A8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F3311" w:rsidRPr="00DA15FB" w:rsidRDefault="002F3311" w:rsidP="004B23A8">
            <w:pPr>
              <w:pStyle w:val="LevelAssessment-Heading1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>Të kuptuarit</w:t>
            </w:r>
          </w:p>
        </w:tc>
        <w:tc>
          <w:tcPr>
            <w:tcW w:w="282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F3311" w:rsidRPr="00DA15FB" w:rsidRDefault="002F3311" w:rsidP="004B23A8">
            <w:pPr>
              <w:pStyle w:val="LevelAssessment-Heading1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>Të folurit</w:t>
            </w:r>
          </w:p>
        </w:tc>
        <w:tc>
          <w:tcPr>
            <w:tcW w:w="168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3311" w:rsidRPr="00DA15FB" w:rsidRDefault="002F3311" w:rsidP="004B23A8">
            <w:pPr>
              <w:pStyle w:val="LevelAssessment-Heading1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>Të shkruarit</w:t>
            </w:r>
          </w:p>
        </w:tc>
      </w:tr>
      <w:tr w:rsidR="002F3311" w:rsidRPr="00DA15FB" w:rsidTr="004B23A8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2F3311" w:rsidRPr="00DA15FB" w:rsidRDefault="002F3311" w:rsidP="004B23A8">
            <w:pPr>
              <w:pStyle w:val="CVHeadingLevel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>Niveli Europian (*)</w:t>
            </w:r>
          </w:p>
        </w:tc>
        <w:tc>
          <w:tcPr>
            <w:tcW w:w="140" w:type="dxa"/>
          </w:tcPr>
          <w:p w:rsidR="002F3311" w:rsidRPr="00DA15FB" w:rsidRDefault="002F3311" w:rsidP="004B23A8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F3311" w:rsidRPr="00DA15FB" w:rsidRDefault="002F3311" w:rsidP="004B23A8">
            <w:pPr>
              <w:pStyle w:val="LevelAssessment-Heading2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>Dëgjimi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F3311" w:rsidRPr="00DA15FB" w:rsidRDefault="002F3311" w:rsidP="004B23A8">
            <w:pPr>
              <w:pStyle w:val="LevelAssessment-Heading2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>Leximi</w:t>
            </w:r>
          </w:p>
        </w:tc>
        <w:tc>
          <w:tcPr>
            <w:tcW w:w="282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F3311" w:rsidRPr="00DA15FB" w:rsidRDefault="002F3311" w:rsidP="004B23A8">
            <w:pPr>
              <w:pStyle w:val="LevelAssessment-Heading2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68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3311" w:rsidRPr="00DA15FB" w:rsidRDefault="002F3311" w:rsidP="004B23A8">
            <w:pPr>
              <w:pStyle w:val="LevelAssessment-Heading2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2F3311" w:rsidRPr="00DA15FB" w:rsidTr="004B23A8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2F3311" w:rsidRPr="00DA15FB" w:rsidRDefault="002F3311" w:rsidP="004B23A8">
            <w:pPr>
              <w:pStyle w:val="CVHeadingLanguage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40" w:type="dxa"/>
          </w:tcPr>
          <w:p w:rsidR="002F3311" w:rsidRPr="00DA15FB" w:rsidRDefault="002F3311" w:rsidP="004B23A8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F3311" w:rsidRPr="00DA15FB" w:rsidRDefault="00991A30" w:rsidP="004B23A8">
            <w:pPr>
              <w:pStyle w:val="LevelAssessment-Code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>1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2F3311" w:rsidRPr="00DA15FB" w:rsidRDefault="005A0440" w:rsidP="005A0440">
            <w:pPr>
              <w:pStyle w:val="LevelAssessment-Description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>B1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F3311" w:rsidRPr="00DA15FB" w:rsidRDefault="002F3311" w:rsidP="004B23A8">
            <w:pPr>
              <w:pStyle w:val="LevelAssessment-Code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2F3311" w:rsidRPr="00DA15FB" w:rsidRDefault="005A0440" w:rsidP="005A0440">
            <w:pPr>
              <w:pStyle w:val="LevelAssessment-Description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B2</w:t>
            </w:r>
          </w:p>
        </w:tc>
        <w:tc>
          <w:tcPr>
            <w:tcW w:w="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F3311" w:rsidRPr="00DA15FB" w:rsidRDefault="002F3311" w:rsidP="004B23A8">
            <w:pPr>
              <w:pStyle w:val="LevelAssessment-Code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610" w:type="dxa"/>
            <w:gridSpan w:val="2"/>
            <w:tcBorders>
              <w:bottom w:val="single" w:sz="1" w:space="0" w:color="000000"/>
            </w:tcBorders>
            <w:vAlign w:val="center"/>
          </w:tcPr>
          <w:p w:rsidR="002F3311" w:rsidRPr="00DA15FB" w:rsidRDefault="005A0440" w:rsidP="005A0440">
            <w:pPr>
              <w:pStyle w:val="LevelAssessment-Description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>B1</w:t>
            </w:r>
          </w:p>
        </w:tc>
        <w:tc>
          <w:tcPr>
            <w:tcW w:w="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F3311" w:rsidRPr="00DA15FB" w:rsidRDefault="002F3311" w:rsidP="004B23A8">
            <w:pPr>
              <w:pStyle w:val="LevelAssessment-Code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2F3311" w:rsidRPr="00DA15FB" w:rsidRDefault="005A0440" w:rsidP="005A0440">
            <w:pPr>
              <w:pStyle w:val="LevelAssessment-Description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>B2</w:t>
            </w:r>
          </w:p>
        </w:tc>
      </w:tr>
      <w:tr w:rsidR="002F3311" w:rsidRPr="00DA15FB" w:rsidTr="004B23A8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6A2935" w:rsidRPr="00DA15FB" w:rsidRDefault="006A2935" w:rsidP="004B23A8">
            <w:pPr>
              <w:pStyle w:val="CVHeadingLanguage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40" w:type="dxa"/>
          </w:tcPr>
          <w:p w:rsidR="002F3311" w:rsidRPr="00DA15FB" w:rsidRDefault="002F3311" w:rsidP="004B23A8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F3311" w:rsidRPr="00DA15FB" w:rsidRDefault="00991A30" w:rsidP="004B23A8">
            <w:pPr>
              <w:pStyle w:val="LevelAssessment-Code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>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2F3311" w:rsidRPr="00DA15FB" w:rsidRDefault="005A0440" w:rsidP="005A0440">
            <w:pPr>
              <w:pStyle w:val="LevelAssessment-Description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>B2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F3311" w:rsidRPr="00DA15FB" w:rsidRDefault="002F3311" w:rsidP="004B23A8">
            <w:pPr>
              <w:pStyle w:val="LevelAssessment-Code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2F3311" w:rsidRPr="00DA15FB" w:rsidRDefault="005A0440" w:rsidP="005A0440">
            <w:pPr>
              <w:pStyle w:val="LevelAssessment-Description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>B2</w:t>
            </w:r>
          </w:p>
        </w:tc>
        <w:tc>
          <w:tcPr>
            <w:tcW w:w="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F3311" w:rsidRPr="00DA15FB" w:rsidRDefault="002F3311" w:rsidP="004B23A8">
            <w:pPr>
              <w:pStyle w:val="LevelAssessment-Code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610" w:type="dxa"/>
            <w:gridSpan w:val="2"/>
            <w:tcBorders>
              <w:bottom w:val="single" w:sz="1" w:space="0" w:color="000000"/>
            </w:tcBorders>
            <w:vAlign w:val="center"/>
          </w:tcPr>
          <w:p w:rsidR="002F3311" w:rsidRPr="00DA15FB" w:rsidRDefault="005A0440" w:rsidP="005A0440">
            <w:pPr>
              <w:pStyle w:val="LevelAssessment-Description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>B2</w:t>
            </w:r>
          </w:p>
        </w:tc>
        <w:tc>
          <w:tcPr>
            <w:tcW w:w="4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F3311" w:rsidRPr="00DA15FB" w:rsidRDefault="002F3311" w:rsidP="004B23A8">
            <w:pPr>
              <w:pStyle w:val="LevelAssessment-Code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2F3311" w:rsidRPr="00DA15FB" w:rsidRDefault="005A0440" w:rsidP="005A0440">
            <w:pPr>
              <w:pStyle w:val="LevelAssessment-Description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>B2</w:t>
            </w:r>
          </w:p>
        </w:tc>
      </w:tr>
      <w:tr w:rsidR="002F3311" w:rsidRPr="00DA15FB" w:rsidTr="004B23A8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2F3311" w:rsidRPr="00DA15FB" w:rsidRDefault="003073A2" w:rsidP="00DA15FB">
            <w:pPr>
              <w:pStyle w:val="CVNormal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DA15FB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lastRenderedPageBreak/>
              <w:t>Botime</w:t>
            </w:r>
          </w:p>
          <w:p w:rsidR="00DA15FB" w:rsidRDefault="00DA15FB" w:rsidP="00DA15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B86C6F" w:rsidRDefault="00B86C6F" w:rsidP="00DA15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B86C6F" w:rsidRDefault="00B86C6F" w:rsidP="00DA15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6A2935" w:rsidRPr="00DA15FB" w:rsidRDefault="00655FD8" w:rsidP="00DA15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DA15FB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2010/1</w:t>
            </w:r>
          </w:p>
          <w:p w:rsidR="006A2935" w:rsidRPr="00DA15FB" w:rsidRDefault="006A2935" w:rsidP="00DA15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6A2935" w:rsidRPr="00DA15FB" w:rsidRDefault="006A2935" w:rsidP="00DA15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277CB3" w:rsidRDefault="00277CB3" w:rsidP="00DA15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2012</w:t>
            </w:r>
          </w:p>
          <w:p w:rsidR="00277CB3" w:rsidRDefault="00277CB3" w:rsidP="00DA15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277CB3" w:rsidRDefault="00277CB3" w:rsidP="00DA15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277CB3" w:rsidRDefault="00277CB3" w:rsidP="00DA15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100293" w:rsidRPr="00DA15FB" w:rsidRDefault="00277CB3" w:rsidP="00DA15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2014</w:t>
            </w:r>
          </w:p>
          <w:p w:rsidR="00655FD8" w:rsidRPr="00DA15FB" w:rsidRDefault="00655FD8" w:rsidP="00DA15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DA15FB" w:rsidRDefault="00DA15FB" w:rsidP="00B86C6F">
            <w:pPr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655FD8" w:rsidRPr="00DA15FB" w:rsidRDefault="00655FD8" w:rsidP="00DA15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6A2935" w:rsidRPr="00DA15FB" w:rsidRDefault="006A2935" w:rsidP="00DA15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6A2935" w:rsidRPr="00DA15FB" w:rsidRDefault="00277CB3" w:rsidP="00277CB3">
            <w:pPr>
              <w:pStyle w:val="CVNormal"/>
              <w:ind w:left="0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                   2014</w:t>
            </w:r>
          </w:p>
          <w:p w:rsidR="00655FD8" w:rsidRPr="00DA15FB" w:rsidRDefault="00655FD8" w:rsidP="00DA15FB">
            <w:pPr>
              <w:pStyle w:val="CVNormal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6A2935" w:rsidRPr="00DA15FB" w:rsidRDefault="006A2935" w:rsidP="00277CB3">
            <w:pPr>
              <w:pStyle w:val="CVNormal"/>
              <w:ind w:left="0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B86C6F" w:rsidRPr="00B86C6F" w:rsidRDefault="00B86C6F" w:rsidP="00B86C6F">
            <w:pPr>
              <w:rPr>
                <w:lang w:val="it-IT"/>
              </w:rPr>
            </w:pPr>
          </w:p>
          <w:p w:rsidR="00655FD8" w:rsidRDefault="00277CB3" w:rsidP="00DA15FB">
            <w:pPr>
              <w:pStyle w:val="CVHeading1"/>
              <w:spacing w:before="0"/>
              <w:ind w:left="0"/>
              <w:jc w:val="center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201</w:t>
            </w:r>
            <w:r w:rsidR="00DB058F">
              <w:rPr>
                <w:rFonts w:ascii="Times New Roman" w:hAnsi="Times New Roman"/>
                <w:szCs w:val="24"/>
                <w:lang w:val="it-IT"/>
              </w:rPr>
              <w:t>4</w:t>
            </w:r>
          </w:p>
          <w:p w:rsidR="008F0E02" w:rsidRPr="008F0E02" w:rsidRDefault="008F0E02" w:rsidP="008F0E02">
            <w:pPr>
              <w:rPr>
                <w:lang w:val="it-IT"/>
              </w:rPr>
            </w:pPr>
          </w:p>
          <w:p w:rsidR="00655FD8" w:rsidRPr="00DA15FB" w:rsidRDefault="00655FD8" w:rsidP="00DA15FB">
            <w:pPr>
              <w:pStyle w:val="CVHeading1"/>
              <w:spacing w:before="0"/>
              <w:ind w:left="0"/>
              <w:jc w:val="center"/>
              <w:rPr>
                <w:rFonts w:ascii="Times New Roman" w:hAnsi="Times New Roman"/>
                <w:szCs w:val="24"/>
                <w:lang w:val="it-IT"/>
              </w:rPr>
            </w:pPr>
          </w:p>
          <w:p w:rsidR="00DA15FB" w:rsidRDefault="00DA15FB" w:rsidP="00DA15FB">
            <w:pPr>
              <w:pStyle w:val="CVHeading1"/>
              <w:spacing w:before="0"/>
              <w:ind w:left="0"/>
              <w:jc w:val="left"/>
              <w:rPr>
                <w:rFonts w:ascii="Times New Roman" w:hAnsi="Times New Roman"/>
                <w:szCs w:val="24"/>
                <w:lang w:val="it-IT"/>
              </w:rPr>
            </w:pPr>
            <w:r w:rsidRPr="00DA15FB">
              <w:rPr>
                <w:rFonts w:ascii="Times New Roman" w:hAnsi="Times New Roman"/>
                <w:szCs w:val="24"/>
                <w:lang w:val="it-IT"/>
              </w:rPr>
              <w:t xml:space="preserve">          </w:t>
            </w:r>
          </w:p>
          <w:p w:rsidR="00DB058F" w:rsidRDefault="00DA15FB" w:rsidP="00DA15FB">
            <w:pPr>
              <w:pStyle w:val="CVHeading1"/>
              <w:spacing w:before="0"/>
              <w:ind w:left="0"/>
              <w:jc w:val="left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 xml:space="preserve">        </w:t>
            </w:r>
            <w:r w:rsidR="008F0E02">
              <w:rPr>
                <w:rFonts w:ascii="Times New Roman" w:hAnsi="Times New Roman"/>
                <w:szCs w:val="24"/>
                <w:lang w:val="it-IT"/>
              </w:rPr>
              <w:t xml:space="preserve">         </w:t>
            </w:r>
          </w:p>
          <w:p w:rsidR="00DB058F" w:rsidRDefault="00DB058F" w:rsidP="00DA15FB">
            <w:pPr>
              <w:pStyle w:val="CVHeading1"/>
              <w:spacing w:before="0"/>
              <w:ind w:left="0"/>
              <w:jc w:val="left"/>
              <w:rPr>
                <w:rFonts w:ascii="Times New Roman" w:hAnsi="Times New Roman"/>
                <w:szCs w:val="24"/>
                <w:lang w:val="it-IT"/>
              </w:rPr>
            </w:pPr>
          </w:p>
          <w:p w:rsidR="00DB058F" w:rsidRDefault="00DB058F" w:rsidP="00DA15FB">
            <w:pPr>
              <w:pStyle w:val="CVHeading1"/>
              <w:spacing w:before="0"/>
              <w:ind w:left="0"/>
              <w:jc w:val="left"/>
              <w:rPr>
                <w:rFonts w:ascii="Times New Roman" w:hAnsi="Times New Roman"/>
                <w:szCs w:val="24"/>
                <w:lang w:val="it-IT"/>
              </w:rPr>
            </w:pPr>
          </w:p>
          <w:p w:rsidR="00B86C6F" w:rsidRDefault="00DB058F" w:rsidP="00DA15FB">
            <w:pPr>
              <w:pStyle w:val="CVHeading1"/>
              <w:spacing w:before="0"/>
              <w:ind w:left="0"/>
              <w:jc w:val="left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 xml:space="preserve">                 </w:t>
            </w:r>
            <w:r w:rsidR="008F0E02">
              <w:rPr>
                <w:rFonts w:ascii="Times New Roman" w:hAnsi="Times New Roman"/>
                <w:szCs w:val="24"/>
                <w:lang w:val="it-IT"/>
              </w:rPr>
              <w:t xml:space="preserve">    </w:t>
            </w:r>
            <w:r w:rsidR="00277CB3">
              <w:rPr>
                <w:rFonts w:ascii="Times New Roman" w:hAnsi="Times New Roman"/>
                <w:szCs w:val="24"/>
                <w:lang w:val="it-IT"/>
              </w:rPr>
              <w:t>201</w:t>
            </w:r>
            <w:r>
              <w:rPr>
                <w:rFonts w:ascii="Times New Roman" w:hAnsi="Times New Roman"/>
                <w:szCs w:val="24"/>
                <w:lang w:val="it-IT"/>
              </w:rPr>
              <w:t>6</w:t>
            </w:r>
          </w:p>
          <w:p w:rsidR="00B86C6F" w:rsidRDefault="00B86C6F" w:rsidP="00DA15FB">
            <w:pPr>
              <w:pStyle w:val="CVHeading1"/>
              <w:spacing w:before="0"/>
              <w:ind w:left="0"/>
              <w:jc w:val="left"/>
              <w:rPr>
                <w:rFonts w:ascii="Times New Roman" w:hAnsi="Times New Roman"/>
                <w:szCs w:val="24"/>
                <w:lang w:val="it-IT"/>
              </w:rPr>
            </w:pPr>
          </w:p>
          <w:p w:rsidR="00B86C6F" w:rsidRDefault="00B86C6F" w:rsidP="00DA15FB">
            <w:pPr>
              <w:pStyle w:val="CVHeading1"/>
              <w:spacing w:before="0"/>
              <w:ind w:left="0"/>
              <w:jc w:val="left"/>
              <w:rPr>
                <w:rFonts w:ascii="Times New Roman" w:hAnsi="Times New Roman"/>
                <w:szCs w:val="24"/>
                <w:lang w:val="it-IT"/>
              </w:rPr>
            </w:pPr>
          </w:p>
          <w:p w:rsidR="00B86C6F" w:rsidRPr="00B86C6F" w:rsidRDefault="00B86C6F" w:rsidP="00B86C6F">
            <w:pPr>
              <w:rPr>
                <w:lang w:val="it-IT"/>
              </w:rPr>
            </w:pPr>
          </w:p>
          <w:p w:rsidR="00B86C6F" w:rsidRDefault="00B86C6F" w:rsidP="00DA15FB">
            <w:pPr>
              <w:pStyle w:val="CVHeading1"/>
              <w:spacing w:before="0"/>
              <w:ind w:left="0"/>
              <w:jc w:val="left"/>
              <w:rPr>
                <w:rFonts w:ascii="Times New Roman" w:hAnsi="Times New Roman"/>
                <w:szCs w:val="24"/>
                <w:lang w:val="it-IT"/>
              </w:rPr>
            </w:pPr>
          </w:p>
          <w:p w:rsidR="00D5091E" w:rsidRDefault="00B86C6F" w:rsidP="00DA15FB">
            <w:pPr>
              <w:pStyle w:val="CVHeading1"/>
              <w:spacing w:before="0"/>
              <w:ind w:left="0"/>
              <w:jc w:val="left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 xml:space="preserve">                     </w:t>
            </w:r>
            <w:r w:rsidR="00277CB3">
              <w:rPr>
                <w:rFonts w:ascii="Times New Roman" w:hAnsi="Times New Roman"/>
                <w:szCs w:val="24"/>
                <w:lang w:val="it-IT"/>
              </w:rPr>
              <w:t xml:space="preserve"> 2016</w:t>
            </w:r>
          </w:p>
          <w:p w:rsidR="00D5091E" w:rsidRDefault="00D5091E" w:rsidP="00DA15FB">
            <w:pPr>
              <w:pStyle w:val="CVHeading1"/>
              <w:spacing w:before="0"/>
              <w:ind w:left="0"/>
              <w:jc w:val="left"/>
              <w:rPr>
                <w:rFonts w:ascii="Times New Roman" w:hAnsi="Times New Roman"/>
                <w:szCs w:val="24"/>
                <w:lang w:val="it-IT"/>
              </w:rPr>
            </w:pPr>
          </w:p>
          <w:p w:rsidR="00D5091E" w:rsidRDefault="00D5091E" w:rsidP="00DA15FB">
            <w:pPr>
              <w:pStyle w:val="CVHeading1"/>
              <w:spacing w:before="0"/>
              <w:ind w:left="0"/>
              <w:jc w:val="left"/>
              <w:rPr>
                <w:rFonts w:ascii="Times New Roman" w:hAnsi="Times New Roman"/>
                <w:szCs w:val="24"/>
                <w:lang w:val="it-IT"/>
              </w:rPr>
            </w:pPr>
          </w:p>
          <w:p w:rsidR="00D5091E" w:rsidRDefault="00D5091E" w:rsidP="00DA15FB">
            <w:pPr>
              <w:pStyle w:val="CVHeading1"/>
              <w:spacing w:before="0"/>
              <w:ind w:left="0"/>
              <w:jc w:val="left"/>
              <w:rPr>
                <w:rFonts w:ascii="Times New Roman" w:hAnsi="Times New Roman"/>
                <w:szCs w:val="24"/>
                <w:lang w:val="it-IT"/>
              </w:rPr>
            </w:pPr>
          </w:p>
          <w:p w:rsidR="008F0E02" w:rsidRDefault="00DA15FB" w:rsidP="00DA15FB">
            <w:pPr>
              <w:pStyle w:val="CVHeading1"/>
              <w:spacing w:before="0"/>
              <w:ind w:left="0"/>
              <w:jc w:val="left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 xml:space="preserve">  </w:t>
            </w:r>
            <w:r w:rsidR="00277CB3">
              <w:rPr>
                <w:rFonts w:ascii="Times New Roman" w:hAnsi="Times New Roman"/>
                <w:szCs w:val="24"/>
                <w:lang w:val="it-IT"/>
              </w:rPr>
              <w:t xml:space="preserve">                    20</w:t>
            </w:r>
            <w:r w:rsidR="00DB058F">
              <w:rPr>
                <w:rFonts w:ascii="Times New Roman" w:hAnsi="Times New Roman"/>
                <w:szCs w:val="24"/>
                <w:lang w:val="it-IT"/>
              </w:rPr>
              <w:t>16</w:t>
            </w:r>
          </w:p>
          <w:p w:rsidR="00277CB3" w:rsidRDefault="00277CB3" w:rsidP="00277CB3">
            <w:pPr>
              <w:rPr>
                <w:lang w:val="it-IT"/>
              </w:rPr>
            </w:pPr>
          </w:p>
          <w:p w:rsidR="00277CB3" w:rsidRDefault="00277CB3" w:rsidP="00277CB3">
            <w:pPr>
              <w:rPr>
                <w:lang w:val="it-IT"/>
              </w:rPr>
            </w:pPr>
          </w:p>
          <w:p w:rsidR="00277CB3" w:rsidRPr="00277CB3" w:rsidRDefault="00277CB3" w:rsidP="00277CB3">
            <w:pPr>
              <w:rPr>
                <w:lang w:val="it-IT"/>
              </w:rPr>
            </w:pPr>
          </w:p>
          <w:p w:rsidR="001E636C" w:rsidRDefault="00277CB3" w:rsidP="00277CB3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       </w:t>
            </w:r>
          </w:p>
          <w:p w:rsidR="001E636C" w:rsidRDefault="001E636C" w:rsidP="00277CB3">
            <w:pPr>
              <w:rPr>
                <w:lang w:val="it-IT"/>
              </w:rPr>
            </w:pPr>
          </w:p>
          <w:p w:rsidR="00277CB3" w:rsidRPr="00277CB3" w:rsidRDefault="001E636C" w:rsidP="00277CB3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lang w:val="it-IT"/>
              </w:rPr>
              <w:t xml:space="preserve">                           </w:t>
            </w:r>
            <w:r w:rsidR="00277CB3">
              <w:rPr>
                <w:lang w:val="it-IT"/>
              </w:rPr>
              <w:t xml:space="preserve">   </w:t>
            </w:r>
            <w:r w:rsidR="00DB058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2019</w:t>
            </w:r>
          </w:p>
          <w:p w:rsidR="00277CB3" w:rsidRDefault="00277CB3" w:rsidP="00277CB3">
            <w:pPr>
              <w:rPr>
                <w:lang w:val="it-IT"/>
              </w:rPr>
            </w:pPr>
          </w:p>
          <w:p w:rsidR="00277CB3" w:rsidRDefault="00277CB3" w:rsidP="00277CB3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      </w:t>
            </w:r>
          </w:p>
          <w:p w:rsidR="00277CB3" w:rsidRDefault="00277CB3" w:rsidP="00277CB3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lang w:val="it-IT"/>
              </w:rPr>
              <w:t xml:space="preserve">                              </w:t>
            </w:r>
            <w:r w:rsidRPr="00277CB3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2020</w:t>
            </w:r>
          </w:p>
          <w:p w:rsidR="001E636C" w:rsidRDefault="001E636C" w:rsidP="00277CB3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  <w:p w:rsidR="001E636C" w:rsidRDefault="001E636C" w:rsidP="00277CB3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  <w:p w:rsidR="001E636C" w:rsidRDefault="001E636C" w:rsidP="00277CB3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  <w:p w:rsidR="001E636C" w:rsidRDefault="001E636C" w:rsidP="00277CB3">
            <w:pPr>
              <w:rPr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                      2020</w:t>
            </w:r>
          </w:p>
          <w:p w:rsidR="00277CB3" w:rsidRDefault="00277CB3" w:rsidP="00277CB3">
            <w:pPr>
              <w:rPr>
                <w:lang w:val="it-IT"/>
              </w:rPr>
            </w:pPr>
          </w:p>
          <w:p w:rsidR="006A2935" w:rsidRPr="001E636C" w:rsidRDefault="006A2935" w:rsidP="001E636C">
            <w:pPr>
              <w:rPr>
                <w:lang w:val="it-IT"/>
              </w:rPr>
            </w:pPr>
          </w:p>
          <w:p w:rsidR="00ED28CA" w:rsidRDefault="00ED28CA" w:rsidP="00DB058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058F" w:rsidRDefault="00DB058F" w:rsidP="00DB058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058F" w:rsidRDefault="00DB058F" w:rsidP="00DB058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28CA" w:rsidRDefault="00ED28CA" w:rsidP="00DA15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2935" w:rsidRPr="00DA15FB" w:rsidRDefault="006A2935" w:rsidP="00DA15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5FD8" w:rsidRPr="00DA15FB" w:rsidRDefault="00655FD8" w:rsidP="00DA15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5FD8" w:rsidRPr="00DA15FB" w:rsidRDefault="00655FD8" w:rsidP="00DA15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5FD8" w:rsidRPr="00DA15FB" w:rsidRDefault="00655FD8" w:rsidP="00DA15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15FB" w:rsidRDefault="00DA15FB" w:rsidP="00DA15FB">
            <w:pPr>
              <w:pStyle w:val="CVNormal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6A2935" w:rsidRPr="00DA15FB" w:rsidRDefault="006A2935" w:rsidP="008F0E02">
            <w:pPr>
              <w:pStyle w:val="CVNormal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655FD8" w:rsidRPr="00DA15FB" w:rsidRDefault="00655FD8" w:rsidP="00DA15FB">
            <w:pPr>
              <w:pStyle w:val="CVNormal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655FD8" w:rsidRPr="00DA15FB" w:rsidRDefault="00655FD8" w:rsidP="00DA15FB">
            <w:pPr>
              <w:pStyle w:val="CVNormal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655FD8" w:rsidRPr="00DA15FB" w:rsidRDefault="00655FD8" w:rsidP="00DA15FB">
            <w:pPr>
              <w:pStyle w:val="CVNormal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655FD8" w:rsidRPr="00DA15FB" w:rsidRDefault="00655FD8" w:rsidP="00DA15FB">
            <w:pPr>
              <w:pStyle w:val="CVNormal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655FD8" w:rsidRPr="00DA15FB" w:rsidRDefault="00655FD8" w:rsidP="004B23A8">
            <w:pPr>
              <w:pStyle w:val="CVNormal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7655" w:type="dxa"/>
            <w:gridSpan w:val="11"/>
            <w:tcMar>
              <w:top w:w="0" w:type="dxa"/>
              <w:bottom w:w="113" w:type="dxa"/>
            </w:tcMar>
          </w:tcPr>
          <w:p w:rsidR="00277CB3" w:rsidRDefault="00277CB3" w:rsidP="004B23A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277CB3" w:rsidRDefault="00277CB3" w:rsidP="004B23A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277CB3" w:rsidRDefault="00277CB3" w:rsidP="004B23A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DA15FB" w:rsidRDefault="007A6430" w:rsidP="004B23A8">
            <w:pPr>
              <w:pStyle w:val="BodyText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8F0E02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Lura Turhani. </w:t>
            </w:r>
            <w:r w:rsidR="006A2935" w:rsidRPr="008F0E02">
              <w:rPr>
                <w:rFonts w:ascii="Times New Roman" w:hAnsi="Times New Roman"/>
                <w:sz w:val="22"/>
                <w:szCs w:val="22"/>
                <w:lang w:val="it-IT"/>
              </w:rPr>
              <w:t>Artikulli “</w:t>
            </w:r>
            <w:r w:rsidR="006A2935" w:rsidRPr="008F0E02"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 xml:space="preserve">Pyetje, vlerat e tyre </w:t>
            </w:r>
            <w:r w:rsidRPr="008F0E02"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 xml:space="preserve">në veprimtarinë krijuese </w:t>
            </w:r>
            <w:r w:rsidR="006A2935" w:rsidRPr="008F0E02"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Mësimore”</w:t>
            </w:r>
            <w:r w:rsidR="006A2935" w:rsidRPr="008F0E02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botuar tekBuletini Shkencor UNIEL,2010/1, revista Shkencore e UAXH, Elbasan.</w:t>
            </w:r>
          </w:p>
          <w:p w:rsidR="00277CB3" w:rsidRDefault="00277CB3" w:rsidP="004B23A8">
            <w:pPr>
              <w:pStyle w:val="BodyText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8F0E02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Lura Turhani. </w:t>
            </w:r>
            <w:r w:rsidRPr="008F0E02">
              <w:rPr>
                <w:rFonts w:ascii="Times New Roman" w:hAnsi="Times New Roman"/>
                <w:sz w:val="22"/>
                <w:szCs w:val="22"/>
                <w:lang w:val="sq-AL"/>
              </w:rPr>
              <w:t>Artikulli: “</w:t>
            </w:r>
            <w:r w:rsidRPr="008F0E02">
              <w:rPr>
                <w:rFonts w:ascii="Times New Roman" w:hAnsi="Times New Roman"/>
                <w:b/>
                <w:sz w:val="22"/>
                <w:szCs w:val="22"/>
                <w:lang w:val="sq-AL"/>
              </w:rPr>
              <w:t xml:space="preserve">Kongresi arsimor i Lushnjës për </w:t>
            </w:r>
            <w:r w:rsidRPr="008F0E02"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terminologjinë shkollore”</w:t>
            </w:r>
            <w:r w:rsidRPr="008F0E02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. </w:t>
            </w:r>
            <w:r w:rsidRPr="008F0E02">
              <w:rPr>
                <w:rFonts w:ascii="Times New Roman" w:hAnsi="Times New Roman"/>
                <w:sz w:val="22"/>
                <w:szCs w:val="22"/>
              </w:rPr>
              <w:t>Universiteti i Tiranës, Fakulteti i Historisë dhe i Filologjisë, Tiranë. Botuar në Studime Albanologjike I (Gjuhë), 2012/1  ISSN 2304-3828.</w:t>
            </w:r>
          </w:p>
          <w:p w:rsidR="00277CB3" w:rsidRPr="008F0E02" w:rsidRDefault="00277CB3" w:rsidP="004B23A8">
            <w:pPr>
              <w:pStyle w:val="BodyText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  <w:p w:rsidR="007A6430" w:rsidRPr="00277CB3" w:rsidRDefault="007A6430" w:rsidP="00277CB3">
            <w:pPr>
              <w:pStyle w:val="BodyText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8F0E02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Lura Turhani. </w:t>
            </w:r>
            <w:r w:rsidR="006A2935" w:rsidRPr="008F0E02">
              <w:rPr>
                <w:rFonts w:ascii="Times New Roman" w:hAnsi="Times New Roman"/>
                <w:sz w:val="22"/>
                <w:szCs w:val="22"/>
                <w:lang w:val="it-IT"/>
              </w:rPr>
              <w:t>Artikulli “</w:t>
            </w:r>
            <w:r w:rsidR="006A2935" w:rsidRPr="008F0E02"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 xml:space="preserve">Conceptual Contect in terms of preuniversity (PUE) Textbooks”. </w:t>
            </w:r>
            <w:r w:rsidR="003073A2" w:rsidRPr="008F0E02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Botuar </w:t>
            </w:r>
            <w:r w:rsidR="006A2935" w:rsidRPr="008F0E02">
              <w:rPr>
                <w:rFonts w:ascii="Times New Roman" w:hAnsi="Times New Roman"/>
                <w:sz w:val="22"/>
                <w:szCs w:val="22"/>
                <w:lang w:val="it-IT"/>
              </w:rPr>
              <w:t>ne International Journal Anglisticum, Volume Numbe</w:t>
            </w:r>
            <w:r w:rsidR="003073A2" w:rsidRPr="008F0E02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r 5, May 2014. P – ISSN 1857 – </w:t>
            </w:r>
            <w:r w:rsidR="006A2935" w:rsidRPr="008F0E02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8179 e-ISSN 1857-8187. Impact Factor (SJIF): 3.608 </w:t>
            </w:r>
            <w:r w:rsidR="0017791C" w:rsidRPr="00277CB3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</w:t>
            </w:r>
          </w:p>
          <w:p w:rsidR="007A6430" w:rsidRPr="00277CB3" w:rsidRDefault="007A6430" w:rsidP="004B23A8">
            <w:pPr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:rsidR="00655FD8" w:rsidRDefault="00655FD8" w:rsidP="00655FD8">
            <w:pPr>
              <w:pStyle w:val="BodyText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8F0E02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Lura Turhani. </w:t>
            </w:r>
            <w:r w:rsidRPr="008F0E02">
              <w:rPr>
                <w:rFonts w:ascii="Times New Roman" w:hAnsi="Times New Roman"/>
                <w:sz w:val="22"/>
                <w:szCs w:val="22"/>
                <w:lang w:val="sq-AL"/>
              </w:rPr>
              <w:t>“</w:t>
            </w:r>
            <w:r w:rsidRPr="008F0E02">
              <w:rPr>
                <w:rFonts w:ascii="Times New Roman" w:hAnsi="Times New Roman"/>
                <w:b/>
                <w:sz w:val="22"/>
                <w:szCs w:val="22"/>
                <w:lang w:val="sq-AL"/>
              </w:rPr>
              <w:t>Terminologjia në</w:t>
            </w:r>
            <w:r w:rsidR="004A2561" w:rsidRPr="008F0E02">
              <w:rPr>
                <w:rFonts w:ascii="Times New Roman" w:hAnsi="Times New Roman"/>
                <w:b/>
                <w:sz w:val="22"/>
                <w:szCs w:val="22"/>
                <w:lang w:val="sq-AL"/>
              </w:rPr>
              <w:t xml:space="preserve"> </w:t>
            </w:r>
            <w:r w:rsidRPr="008F0E02">
              <w:rPr>
                <w:rFonts w:ascii="Times New Roman" w:hAnsi="Times New Roman"/>
                <w:b/>
                <w:sz w:val="22"/>
                <w:szCs w:val="22"/>
                <w:lang w:val="sq-AL"/>
              </w:rPr>
              <w:t>shkencat e ligjërimit</w:t>
            </w:r>
            <w:r w:rsidRPr="008F0E02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”, </w:t>
            </w:r>
            <w:r w:rsidRPr="008F0E02">
              <w:rPr>
                <w:rFonts w:ascii="Times New Roman" w:hAnsi="Times New Roman"/>
                <w:b/>
                <w:sz w:val="22"/>
                <w:szCs w:val="22"/>
                <w:lang w:val="sq-AL"/>
              </w:rPr>
              <w:t xml:space="preserve">Elbasan, </w:t>
            </w:r>
            <w:r w:rsidRPr="008F0E02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Autore e artikullit: </w:t>
            </w:r>
            <w:r w:rsidRPr="008F0E02">
              <w:rPr>
                <w:rFonts w:ascii="Times New Roman" w:hAnsi="Times New Roman"/>
                <w:b/>
                <w:sz w:val="22"/>
                <w:szCs w:val="22"/>
                <w:lang w:val="sq-AL"/>
              </w:rPr>
              <w:t>Çështje të termave në tekstet mësimore të arsimit 9–vjecar</w:t>
            </w:r>
            <w:r w:rsidRPr="008F0E02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. Elbasan 2014, ISBN : 978-9928-115-35-5  </w:t>
            </w:r>
          </w:p>
          <w:p w:rsidR="00DB058F" w:rsidRDefault="00DB058F" w:rsidP="00655FD8">
            <w:pPr>
              <w:pStyle w:val="BodyText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  <w:p w:rsidR="00DB058F" w:rsidRDefault="00DB058F" w:rsidP="00DB058F">
            <w:pPr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DA15FB">
              <w:rPr>
                <w:rFonts w:ascii="Times New Roman" w:hAnsi="Times New Roman"/>
                <w:sz w:val="24"/>
                <w:szCs w:val="24"/>
                <w:lang w:val="it-IT"/>
              </w:rPr>
              <w:t>Lura Turhani. Konferencë II Ndërkombëtare “</w:t>
            </w:r>
            <w:r w:rsidRPr="00DA15FB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Kërkime gjuhësore</w:t>
            </w:r>
            <w:r w:rsidRPr="00DA15FB">
              <w:rPr>
                <w:rFonts w:ascii="Times New Roman" w:hAnsi="Times New Roman"/>
                <w:sz w:val="24"/>
                <w:szCs w:val="24"/>
                <w:lang w:val="it-IT"/>
              </w:rPr>
              <w:t>”. Autore dhe referuese e artikullit me temë</w:t>
            </w:r>
            <w:r w:rsidRPr="00DA15FB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: Marrëdhëniet mes terminologjisë tekniko-shkencore dhe gjuhës standarde në</w:t>
            </w:r>
            <w:r w:rsidRPr="00DA15FB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t</w:t>
            </w:r>
            <w:r w:rsidRPr="00DA15FB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ekstet mësimore</w:t>
            </w:r>
            <w:r w:rsidRPr="00DA15FB">
              <w:rPr>
                <w:rFonts w:ascii="Times New Roman" w:hAnsi="Times New Roman"/>
                <w:sz w:val="24"/>
                <w:szCs w:val="24"/>
                <w:lang w:val="it-IT"/>
              </w:rPr>
              <w:t>.Qendra e Studimeve Albanologjike, Instituti i Gjuhës dhe Letërsisë, Tiranë. 2014. ISBN: 978-9928-141-24-8.</w:t>
            </w:r>
          </w:p>
          <w:p w:rsidR="00DB058F" w:rsidRDefault="00DB058F" w:rsidP="00655FD8">
            <w:pPr>
              <w:pStyle w:val="BodyText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  <w:p w:rsidR="00277CB3" w:rsidRDefault="00277CB3" w:rsidP="00655FD8">
            <w:pPr>
              <w:pStyle w:val="BodyText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  <w:p w:rsidR="00277CB3" w:rsidRDefault="00277CB3" w:rsidP="00277CB3">
            <w:pPr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8F0E02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Lura Turhani. Artikulli </w:t>
            </w:r>
            <w:r w:rsidRPr="008F0E02">
              <w:rPr>
                <w:rFonts w:ascii="Times New Roman" w:hAnsi="Times New Roman"/>
                <w:spacing w:val="28"/>
                <w:sz w:val="22"/>
                <w:szCs w:val="22"/>
                <w:lang w:val="it-IT"/>
              </w:rPr>
              <w:t>Të huazuarit si një nga mënyrat e përftimit të termave në tekstet mësimore të Arsimit Parauniversitar</w:t>
            </w:r>
            <w:r w:rsidRPr="008F0E02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, botuar te BULETINI SHKENCOR </w:t>
            </w:r>
            <w:r w:rsidRPr="008F0E02"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UNIEL</w:t>
            </w:r>
            <w:r w:rsidRPr="008F0E02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, SERIA E SHKENCAVE SHOQËRORE, </w:t>
            </w:r>
            <w:r w:rsidRPr="008F0E02">
              <w:rPr>
                <w:rFonts w:ascii="Times New Roman" w:hAnsi="Times New Roman"/>
                <w:spacing w:val="28"/>
                <w:sz w:val="22"/>
                <w:szCs w:val="22"/>
                <w:lang w:val="it-IT"/>
              </w:rPr>
              <w:t xml:space="preserve">ISSN 2221-5946. </w:t>
            </w:r>
            <w:r w:rsidRPr="008F0E02">
              <w:rPr>
                <w:rFonts w:ascii="Times New Roman" w:hAnsi="Times New Roman"/>
                <w:sz w:val="22"/>
                <w:szCs w:val="22"/>
                <w:lang w:val="it-IT"/>
              </w:rPr>
              <w:t>2016</w:t>
            </w:r>
          </w:p>
          <w:p w:rsidR="00277CB3" w:rsidRDefault="00277CB3" w:rsidP="00277CB3">
            <w:pPr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:rsidR="00277CB3" w:rsidRDefault="00277CB3" w:rsidP="00277CB3">
            <w:pPr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8F0E02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Lura Turhani. Artikulli </w:t>
            </w:r>
            <w:r w:rsidRPr="008F0E02">
              <w:rPr>
                <w:rFonts w:ascii="Times New Roman" w:hAnsi="Times New Roman"/>
                <w:spacing w:val="28"/>
                <w:sz w:val="22"/>
                <w:szCs w:val="22"/>
                <w:lang w:val="it-IT"/>
              </w:rPr>
              <w:t>Bashkëveprimi I terminologjisë në tekstet mësimore me gjuhën e përgjithshme letrare</w:t>
            </w:r>
            <w:r w:rsidRPr="008F0E02">
              <w:rPr>
                <w:rFonts w:ascii="Times New Roman" w:hAnsi="Times New Roman"/>
                <w:sz w:val="22"/>
                <w:szCs w:val="22"/>
                <w:lang w:val="it-IT"/>
              </w:rPr>
              <w:t>, REVISTA NDËRKOMBËTARE “</w:t>
            </w:r>
            <w:r w:rsidRPr="008F0E02"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FILOLOGJIA</w:t>
            </w:r>
            <w:r w:rsidRPr="008F0E02">
              <w:rPr>
                <w:rFonts w:ascii="Times New Roman" w:hAnsi="Times New Roman"/>
                <w:sz w:val="22"/>
                <w:szCs w:val="22"/>
                <w:lang w:val="it-IT"/>
              </w:rPr>
              <w:t>”, Vol. 4, Nr. 6, Tetovë</w:t>
            </w:r>
            <w:r w:rsidRPr="008F0E02">
              <w:rPr>
                <w:rFonts w:ascii="Times New Roman" w:hAnsi="Times New Roman"/>
                <w:spacing w:val="28"/>
                <w:sz w:val="22"/>
                <w:szCs w:val="22"/>
                <w:lang w:val="it-IT"/>
              </w:rPr>
              <w:t xml:space="preserve"> 2016, ISSN 1857-8535. UDC:81/UDC:82. </w:t>
            </w:r>
            <w:r w:rsidRPr="008F0E02">
              <w:rPr>
                <w:rFonts w:ascii="Times New Roman" w:hAnsi="Times New Roman"/>
                <w:sz w:val="22"/>
                <w:szCs w:val="22"/>
                <w:lang w:val="it-IT"/>
              </w:rPr>
              <w:t>2016</w:t>
            </w:r>
          </w:p>
          <w:p w:rsidR="001E636C" w:rsidRDefault="001E636C" w:rsidP="00277CB3">
            <w:pPr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:rsidR="00D5091E" w:rsidRDefault="00277CB3" w:rsidP="00DB058F">
            <w:pPr>
              <w:pStyle w:val="BodyText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>
              <w:rPr>
                <w:rFonts w:ascii="Times New Roman" w:hAnsi="Times New Roman"/>
                <w:sz w:val="22"/>
                <w:szCs w:val="22"/>
                <w:lang w:val="sq-AL"/>
              </w:rPr>
              <w:t>Lura Turhani. Artikulli “Kontributi i profesor Mehmet Çelikut në gramatologji”, botuar në përmbledhjen “Mehmet Çeliku, Personalitet i gjuhësisë shqiptare”, Tiranë 2016, ISBN: 978-9928-178-69-5.</w:t>
            </w:r>
          </w:p>
          <w:p w:rsidR="001E636C" w:rsidRPr="008F0E02" w:rsidRDefault="001E636C" w:rsidP="00DB058F">
            <w:pPr>
              <w:pStyle w:val="BodyText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  <w:p w:rsidR="00717109" w:rsidRDefault="00747043" w:rsidP="00655FD8">
            <w:pPr>
              <w:pStyle w:val="BodyText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>
              <w:rPr>
                <w:rFonts w:ascii="Times New Roman" w:hAnsi="Times New Roman"/>
                <w:sz w:val="22"/>
                <w:szCs w:val="22"/>
                <w:lang w:val="sq-AL"/>
              </w:rPr>
              <w:t>Lura Turhani. Artikulli ” Lirak Dodbiba dhe kontributi i tij në gjuhësinë shqiptare”. Në “ Punëtorë të shquar të albanologjisë</w:t>
            </w:r>
            <w:r w:rsidR="00465BDB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”, </w:t>
            </w:r>
            <w:r>
              <w:rPr>
                <w:rFonts w:ascii="Times New Roman" w:hAnsi="Times New Roman"/>
                <w:sz w:val="22"/>
                <w:szCs w:val="22"/>
                <w:lang w:val="sq-AL"/>
              </w:rPr>
              <w:t>Universiteti  “A. Xhuvani”, Akademia e studimeve Albanologjike</w:t>
            </w:r>
            <w:r w:rsidR="00465BDB">
              <w:rPr>
                <w:rFonts w:ascii="Times New Roman" w:hAnsi="Times New Roman"/>
                <w:sz w:val="22"/>
                <w:szCs w:val="22"/>
                <w:lang w:val="sq-AL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</w:t>
            </w:r>
            <w:r w:rsidR="00465BDB">
              <w:rPr>
                <w:rFonts w:ascii="Times New Roman" w:hAnsi="Times New Roman"/>
                <w:sz w:val="22"/>
                <w:szCs w:val="22"/>
                <w:lang w:val="sq-AL"/>
              </w:rPr>
              <w:t>Tiranë, 2019. ISBN: 978-9928-4559-9-4.</w:t>
            </w:r>
            <w:r w:rsidR="00717109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</w:t>
            </w:r>
          </w:p>
          <w:p w:rsidR="00747043" w:rsidRDefault="00747043" w:rsidP="00655FD8">
            <w:pPr>
              <w:pStyle w:val="BodyText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  <w:p w:rsidR="00D5091E" w:rsidRDefault="00D5091E" w:rsidP="00655FD8">
            <w:pPr>
              <w:pStyle w:val="BodyText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8F0E02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Lura Turhani. Artikull: “Parashtesa stër- si mjet sintetik i shprehjes sipërore të mbiemrit” botuar te Buletini shkencor UNIEL, 2020/1, ISSN:2221-5956.  </w:t>
            </w:r>
          </w:p>
          <w:p w:rsidR="00717109" w:rsidRDefault="00717109" w:rsidP="004B23A8">
            <w:pPr>
              <w:pStyle w:val="BodyText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  <w:p w:rsidR="00DB058F" w:rsidRPr="00DB058F" w:rsidRDefault="00717109" w:rsidP="004B23A8">
            <w:pPr>
              <w:pStyle w:val="BodyText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>
              <w:rPr>
                <w:rFonts w:ascii="Times New Roman" w:hAnsi="Times New Roman"/>
                <w:sz w:val="22"/>
                <w:szCs w:val="22"/>
                <w:lang w:val="sq-AL"/>
              </w:rPr>
              <w:t>Lura Turhani. Artikulli</w:t>
            </w:r>
            <w:r w:rsidR="00BE6C92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“Dukuri të shpjegimit shkencor të termave të gjuhësisë në tekstet e arsimit parauniversitar.” Akademia e Studimeve Albanologjike, Instituti i Gjuhësisë dhe i Letërsisë, Zhvillimet në shkencat e ligjërimit dhe lënda e gjuhës dhe e letërsisë në arsimin parauniversitar, Tiranë, 2020. ISBN: 978-9928-289-36-0.   </w:t>
            </w:r>
            <w:r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</w:t>
            </w:r>
          </w:p>
          <w:p w:rsidR="007A6430" w:rsidRPr="008F0E02" w:rsidRDefault="007A6430" w:rsidP="00655FD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ED28CA" w:rsidRDefault="00ED28CA" w:rsidP="00DA15FB">
            <w:pPr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A6430" w:rsidRPr="00DA15FB" w:rsidRDefault="007C7C49" w:rsidP="00DA15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5FB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Lura Turhani. </w:t>
            </w:r>
            <w:r w:rsidR="007A6430" w:rsidRPr="00DA15FB">
              <w:rPr>
                <w:rFonts w:ascii="Times New Roman" w:hAnsi="Times New Roman"/>
                <w:sz w:val="24"/>
                <w:szCs w:val="24"/>
                <w:lang w:val="sq-AL"/>
              </w:rPr>
              <w:t>Konferencë Shkencore Ndërkombëtare ”</w:t>
            </w:r>
            <w:r w:rsidR="007A6430" w:rsidRPr="00DA15FB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Studime të gjuhës</w:t>
            </w:r>
            <w:r w:rsidR="005A0440" w:rsidRPr="00DA15FB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</w:t>
            </w:r>
            <w:r w:rsidR="007A6430" w:rsidRPr="00DA15FB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shqipe</w:t>
            </w:r>
            <w:r w:rsidR="007A6430" w:rsidRPr="00DA15F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”. Autore e parë dhe referuese e artikullit me temë: </w:t>
            </w:r>
            <w:r w:rsidR="007A6430" w:rsidRPr="00DA15FB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Saktësia e shprehjeve nocionore dhe përkufizimi i tyre në tekstet mësimore të shkencave natyrore në arsimin parauniversitar</w:t>
            </w:r>
            <w:r w:rsidR="007A6430" w:rsidRPr="00DA15F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. </w:t>
            </w:r>
            <w:r w:rsidR="007A6430" w:rsidRPr="00DA15FB">
              <w:rPr>
                <w:rFonts w:ascii="Times New Roman" w:hAnsi="Times New Roman"/>
                <w:sz w:val="24"/>
                <w:szCs w:val="24"/>
              </w:rPr>
              <w:t>Universiteti i Prishtinës, Fakulteti i Filologjisë, Prishtinë, Kosovë.</w:t>
            </w:r>
            <w:r w:rsidR="004A2561" w:rsidRPr="00DA15FB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DA15FB">
              <w:rPr>
                <w:rFonts w:ascii="Times New Roman" w:hAnsi="Times New Roman"/>
                <w:sz w:val="24"/>
                <w:szCs w:val="24"/>
              </w:rPr>
              <w:t>1.06. 2013</w:t>
            </w:r>
          </w:p>
        </w:tc>
      </w:tr>
      <w:tr w:rsidR="002F3311" w:rsidRPr="00CF0B6B" w:rsidTr="004B23A8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1E636C" w:rsidRPr="001E636C" w:rsidRDefault="001E636C" w:rsidP="001E636C">
            <w:pPr>
              <w:rPr>
                <w:b/>
                <w:sz w:val="24"/>
                <w:szCs w:val="24"/>
                <w:lang w:val="it-IT"/>
              </w:rPr>
            </w:pPr>
            <w:r w:rsidRPr="001E636C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lastRenderedPageBreak/>
              <w:t>PJESËMARRJE NË</w:t>
            </w:r>
          </w:p>
          <w:p w:rsidR="001E636C" w:rsidRPr="00DA15FB" w:rsidRDefault="001E636C" w:rsidP="001E63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DA15FB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KONFERENCA</w:t>
            </w:r>
          </w:p>
          <w:p w:rsidR="00DB058F" w:rsidRDefault="00DB058F" w:rsidP="00DA15FB">
            <w:pPr>
              <w:pStyle w:val="CVSpacer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DB058F" w:rsidRDefault="001E636C" w:rsidP="00DA15FB">
            <w:pPr>
              <w:pStyle w:val="CVSpacer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2011</w:t>
            </w:r>
          </w:p>
          <w:p w:rsidR="00DB058F" w:rsidRDefault="00DB058F" w:rsidP="00DA15FB">
            <w:pPr>
              <w:pStyle w:val="CVSpacer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DB058F" w:rsidRDefault="00DB058F" w:rsidP="00DA15FB">
            <w:pPr>
              <w:pStyle w:val="CVSpacer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DB058F" w:rsidRDefault="00DB058F" w:rsidP="00DA15FB">
            <w:pPr>
              <w:pStyle w:val="CVSpacer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2F3311" w:rsidRDefault="00DB058F" w:rsidP="00DA15FB">
            <w:pPr>
              <w:pStyle w:val="CVSpacer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2014</w:t>
            </w:r>
          </w:p>
          <w:p w:rsidR="00DB058F" w:rsidRDefault="00DB058F" w:rsidP="00DA15FB">
            <w:pPr>
              <w:pStyle w:val="CVSpacer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DB058F" w:rsidRDefault="00DB058F" w:rsidP="00DA15FB">
            <w:pPr>
              <w:pStyle w:val="CVSpacer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DB058F" w:rsidRDefault="00DB058F" w:rsidP="00DA15FB">
            <w:pPr>
              <w:pStyle w:val="CVSpacer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DB058F" w:rsidRDefault="00DB058F" w:rsidP="00DA15FB">
            <w:pPr>
              <w:pStyle w:val="CVSpacer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DB058F" w:rsidRDefault="00DB058F" w:rsidP="00DA15FB">
            <w:pPr>
              <w:pStyle w:val="CVSpacer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DB058F" w:rsidRDefault="00DB058F" w:rsidP="00DB058F">
            <w:pPr>
              <w:pStyle w:val="CVSpacer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                     </w:t>
            </w:r>
            <w:r w:rsidRPr="008F0E02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2016</w:t>
            </w:r>
          </w:p>
          <w:p w:rsidR="00DB058F" w:rsidRDefault="00DB058F" w:rsidP="00DB058F">
            <w:pPr>
              <w:pStyle w:val="CVSpacer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DB058F" w:rsidRDefault="00DB058F" w:rsidP="00DB058F">
            <w:pPr>
              <w:pStyle w:val="CVSpacer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DB058F" w:rsidRDefault="00DB058F" w:rsidP="00DB058F">
            <w:pPr>
              <w:pStyle w:val="CVSpacer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DB058F" w:rsidRDefault="00DB058F" w:rsidP="00DB058F">
            <w:pPr>
              <w:pStyle w:val="CVSpacer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DB058F" w:rsidRDefault="00DB058F" w:rsidP="00DB058F">
            <w:pPr>
              <w:pStyle w:val="CVSpacer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DB058F" w:rsidRDefault="00DB058F" w:rsidP="00DB058F">
            <w:pPr>
              <w:pStyle w:val="CVSpacer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                    </w:t>
            </w:r>
            <w:r w:rsidRPr="008F0E02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2016</w:t>
            </w:r>
          </w:p>
          <w:p w:rsidR="00DB058F" w:rsidRDefault="00DB058F" w:rsidP="00DB058F">
            <w:pPr>
              <w:pStyle w:val="CVSpacer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DB058F" w:rsidRDefault="00DB058F" w:rsidP="00DB058F">
            <w:pPr>
              <w:pStyle w:val="CVSpacer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DB058F" w:rsidRDefault="00DB058F" w:rsidP="00DB058F">
            <w:pPr>
              <w:pStyle w:val="CVSpacer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DB058F" w:rsidRDefault="00DB058F" w:rsidP="00DB058F">
            <w:pPr>
              <w:pStyle w:val="CVSpacer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DB058F" w:rsidRDefault="00DB058F" w:rsidP="00DB058F">
            <w:pPr>
              <w:pStyle w:val="CVSpacer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DB058F" w:rsidRDefault="00DB058F" w:rsidP="00DB058F">
            <w:pPr>
              <w:pStyle w:val="CVSpacer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DB058F" w:rsidRDefault="00DB058F" w:rsidP="00DB058F">
            <w:pPr>
              <w:pStyle w:val="CVSpacer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                    2017</w:t>
            </w:r>
          </w:p>
          <w:p w:rsidR="00DB058F" w:rsidRDefault="00DB058F" w:rsidP="00DB058F">
            <w:pPr>
              <w:pStyle w:val="CVSpacer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DB058F" w:rsidRDefault="00DB058F" w:rsidP="00DB058F">
            <w:pPr>
              <w:pStyle w:val="CVSpacer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DB058F" w:rsidRDefault="00DB058F" w:rsidP="00DB058F">
            <w:pPr>
              <w:pStyle w:val="CVSpacer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DB058F" w:rsidRDefault="00DB058F" w:rsidP="00DB058F">
            <w:pPr>
              <w:pStyle w:val="CVSpacer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DB058F" w:rsidRDefault="00DB058F" w:rsidP="00DB058F">
            <w:pPr>
              <w:pStyle w:val="CVSpacer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DB058F" w:rsidRDefault="00DB058F" w:rsidP="00DB058F">
            <w:pPr>
              <w:pStyle w:val="CVSpacer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                     2017</w:t>
            </w:r>
          </w:p>
          <w:p w:rsidR="00DB058F" w:rsidRDefault="00DB058F" w:rsidP="00DB058F">
            <w:pPr>
              <w:pStyle w:val="CVSpacer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DB058F" w:rsidRDefault="00DB058F" w:rsidP="00DB058F">
            <w:pPr>
              <w:pStyle w:val="CVSpacer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DB058F" w:rsidRDefault="00DB058F" w:rsidP="00DB058F">
            <w:pPr>
              <w:pStyle w:val="CVSpacer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DB058F" w:rsidRDefault="00DB058F" w:rsidP="00DB058F">
            <w:pPr>
              <w:pStyle w:val="CVSpacer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DB058F" w:rsidRDefault="00DB058F" w:rsidP="00DB058F">
            <w:pPr>
              <w:pStyle w:val="CVSpacer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DB058F" w:rsidRDefault="001E636C" w:rsidP="00DB058F">
            <w:pPr>
              <w:pStyle w:val="CVSpacer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                    2017</w:t>
            </w:r>
          </w:p>
          <w:p w:rsidR="00DB058F" w:rsidRDefault="00DB058F" w:rsidP="00DB058F">
            <w:pPr>
              <w:pStyle w:val="CVSpacer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DB058F" w:rsidRDefault="00DB058F" w:rsidP="00DB058F">
            <w:pPr>
              <w:pStyle w:val="CVSpacer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DB058F" w:rsidRDefault="00DB058F" w:rsidP="00DB058F">
            <w:pPr>
              <w:pStyle w:val="CVSpacer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DB058F" w:rsidRDefault="00DB058F" w:rsidP="00DB058F">
            <w:pPr>
              <w:pStyle w:val="CVSpacer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DB058F" w:rsidRDefault="00DB058F" w:rsidP="00DB058F">
            <w:pPr>
              <w:pStyle w:val="CVSpacer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                   201</w:t>
            </w:r>
            <w:r w:rsidR="001E636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8</w:t>
            </w:r>
          </w:p>
          <w:p w:rsidR="00DB058F" w:rsidRDefault="00DB058F" w:rsidP="00DA15FB">
            <w:pPr>
              <w:pStyle w:val="CVSpacer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8F0E02" w:rsidRDefault="008F0E02" w:rsidP="00DA15FB">
            <w:pPr>
              <w:pStyle w:val="CVSpacer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8F0E02" w:rsidRDefault="008F0E02" w:rsidP="00DA15FB">
            <w:pPr>
              <w:pStyle w:val="CVSpacer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8F0E02" w:rsidRDefault="008F0E02" w:rsidP="00DA15FB">
            <w:pPr>
              <w:pStyle w:val="CVSpacer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8F0E02" w:rsidRDefault="008F0E02" w:rsidP="00DA15FB">
            <w:pPr>
              <w:pStyle w:val="CVSpacer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8F0E02" w:rsidRPr="00DA15FB" w:rsidRDefault="008F0E02" w:rsidP="00DA15FB">
            <w:pPr>
              <w:pStyle w:val="CVSpacer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7655" w:type="dxa"/>
            <w:gridSpan w:val="11"/>
          </w:tcPr>
          <w:p w:rsidR="00DB058F" w:rsidRDefault="00DB058F" w:rsidP="005A0440">
            <w:pPr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DB058F" w:rsidRPr="008F0E02" w:rsidRDefault="00DB058F" w:rsidP="00DB058F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F0E0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Lura Turhani. </w:t>
            </w:r>
            <w:r w:rsidRPr="008F0E0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Konferencë Shkencore Ndërkombëtare </w:t>
            </w:r>
            <w:r w:rsidRPr="008F0E02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“Studimet sociolinguistike në Shqipëri- trashëgimia, gjendja dhe perspektiva”.</w:t>
            </w:r>
            <w:r w:rsidRPr="008F0E0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Autore  dhe  referuese për artikullin me temë: Gjurmë të mendësisë patriarkale shqiptare në gjuhën tonë. Korçë. 05.11. 2011</w:t>
            </w:r>
          </w:p>
          <w:p w:rsidR="00DB058F" w:rsidRDefault="00DB058F" w:rsidP="005A0440">
            <w:pPr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2F3311" w:rsidRDefault="007C7C49" w:rsidP="005A0440">
            <w:pPr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DA15FB">
              <w:rPr>
                <w:rFonts w:ascii="Times New Roman" w:hAnsi="Times New Roman"/>
                <w:sz w:val="24"/>
                <w:szCs w:val="24"/>
                <w:lang w:val="it-IT"/>
              </w:rPr>
              <w:t>Lura Turhani. Konferencë II Ndërkombëtare “</w:t>
            </w:r>
            <w:r w:rsidRPr="00DA15FB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Kërkime gjuhësore</w:t>
            </w:r>
            <w:r w:rsidRPr="00DA15FB">
              <w:rPr>
                <w:rFonts w:ascii="Times New Roman" w:hAnsi="Times New Roman"/>
                <w:sz w:val="24"/>
                <w:szCs w:val="24"/>
                <w:lang w:val="it-IT"/>
              </w:rPr>
              <w:t>”. Autore dhe referuese e artikullit me temë</w:t>
            </w:r>
            <w:r w:rsidRPr="00DA15FB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: Marrëdhëniet mes terminologjisë tekniko-shkencore dhe gjuhës standarde në</w:t>
            </w:r>
            <w:r w:rsidRPr="00DA15FB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t</w:t>
            </w:r>
            <w:r w:rsidRPr="00DA15FB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ekstet mësimore</w:t>
            </w:r>
            <w:r w:rsidRPr="00DA15FB">
              <w:rPr>
                <w:rFonts w:ascii="Times New Roman" w:hAnsi="Times New Roman"/>
                <w:sz w:val="24"/>
                <w:szCs w:val="24"/>
                <w:lang w:val="it-IT"/>
              </w:rPr>
              <w:t>.Qendra e Studimeve Albanologjike, Instituti i Gj</w:t>
            </w:r>
            <w:r w:rsidR="00DB058F">
              <w:rPr>
                <w:rFonts w:ascii="Times New Roman" w:hAnsi="Times New Roman"/>
                <w:sz w:val="24"/>
                <w:szCs w:val="24"/>
                <w:lang w:val="it-IT"/>
              </w:rPr>
              <w:t>uhës dhe Letërsisë, Tiranë</w:t>
            </w:r>
            <w:r w:rsidRPr="00DA15FB">
              <w:rPr>
                <w:rFonts w:ascii="Times New Roman" w:hAnsi="Times New Roman"/>
                <w:sz w:val="24"/>
                <w:szCs w:val="24"/>
                <w:lang w:val="it-IT"/>
              </w:rPr>
              <w:t>.</w:t>
            </w:r>
            <w:r w:rsidR="001E636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2014</w:t>
            </w:r>
          </w:p>
          <w:p w:rsidR="00DB058F" w:rsidRDefault="00DB058F" w:rsidP="005A0440">
            <w:pPr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DB058F" w:rsidRPr="00DA15FB" w:rsidRDefault="00DB058F" w:rsidP="00DB058F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>Lura Turhani. Konferencë V Ndërkombëtare “</w:t>
            </w:r>
            <w:r w:rsidRPr="00DA15FB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KËRKIME GJUHËSORE”</w:t>
            </w: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organizuar nga INSTITUTI I GJUHËSISË DHE I LETËRSISË SHKOLLA DOKTORALE NË GJUHËSI, Tiranë, 15 korrik 2016, me kumtesën </w:t>
            </w:r>
            <w:r w:rsidRPr="00DA15FB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“</w:t>
            </w:r>
            <w:r w:rsidRPr="00DA15FB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sq-AL"/>
              </w:rPr>
              <w:t>Prirje të termformimit përmes kompozimit”.</w:t>
            </w:r>
          </w:p>
          <w:p w:rsidR="00DB058F" w:rsidRPr="00DA15FB" w:rsidRDefault="00DB058F" w:rsidP="00DB058F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DB058F" w:rsidRPr="00DA15FB" w:rsidRDefault="00DB058F" w:rsidP="00DB058F">
            <w:pPr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DB058F" w:rsidRDefault="00DB058F" w:rsidP="00DB05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DA15FB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Lura Turhani. Simpoziumi Shkencor </w:t>
            </w:r>
            <w:r w:rsidRPr="00DA15FB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SHKOLLA E VASHAVE – “FOLEJA KOMBËTARE” NË 12 - VJETORIN E SAJ</w:t>
            </w:r>
            <w:r w:rsidRPr="00DA15FB">
              <w:rPr>
                <w:rFonts w:ascii="Times New Roman" w:hAnsi="Times New Roman"/>
                <w:spacing w:val="28"/>
                <w:sz w:val="24"/>
                <w:szCs w:val="24"/>
                <w:lang w:val="it-IT"/>
              </w:rPr>
              <w:t xml:space="preserve">,organizuar nga Universiteti </w:t>
            </w:r>
            <w:r w:rsidRPr="00DA15FB">
              <w:rPr>
                <w:rFonts w:ascii="Times New Roman" w:hAnsi="Times New Roman"/>
                <w:b/>
                <w:spacing w:val="28"/>
                <w:sz w:val="24"/>
                <w:szCs w:val="24"/>
                <w:lang w:val="it-IT"/>
              </w:rPr>
              <w:t xml:space="preserve">“F. Noli” Korçë </w:t>
            </w:r>
            <w:r w:rsidRPr="00DA15FB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në bashkëpunim me </w:t>
            </w:r>
            <w:r w:rsidRPr="00DA15FB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UE “A. Xhuvani” Elbasan</w:t>
            </w:r>
            <w:r w:rsidRPr="00DA15FB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etj., me kumtesën </w:t>
            </w:r>
            <w:r w:rsidRPr="00DA15FB">
              <w:rPr>
                <w:rFonts w:ascii="Times New Roman" w:hAnsi="Times New Roman"/>
                <w:spacing w:val="28"/>
                <w:sz w:val="24"/>
                <w:szCs w:val="24"/>
                <w:lang w:val="it-IT"/>
              </w:rPr>
              <w:t>“</w:t>
            </w:r>
            <w:r w:rsidRPr="00DA15FB">
              <w:rPr>
                <w:rFonts w:ascii="Times New Roman" w:hAnsi="Times New Roman"/>
                <w:i/>
                <w:color w:val="000000"/>
                <w:sz w:val="24"/>
                <w:szCs w:val="24"/>
                <w:lang w:val="it-IT"/>
              </w:rPr>
              <w:t>Përshkrimi i sistemit gramatikor dhe «Gramatika...» e Sevasti Qiriazi-Dakos</w:t>
            </w:r>
            <w:r w:rsidRPr="00DA15F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” me bashkautor Resul Telhaj. 26.10.2016</w:t>
            </w:r>
          </w:p>
          <w:p w:rsidR="00DB058F" w:rsidRDefault="00DB058F" w:rsidP="00DB05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</w:p>
          <w:p w:rsidR="00DB058F" w:rsidRPr="00DA15FB" w:rsidRDefault="00DB058F" w:rsidP="00DB058F">
            <w:pPr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DA15FB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Lura Turhani. </w:t>
            </w: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>Konferencë shkencore ndërkombëtare “</w:t>
            </w:r>
            <w:r w:rsidRPr="00DA15FB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Arsimi në botën shqiptare: Historia, e sotmja, perspektiva</w:t>
            </w: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”. Autore dhe referuese e artikullit me temë: </w:t>
            </w:r>
            <w:r w:rsidRPr="00DA15FB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Një vështrim mbi gramatikat shkollore të prof.Mahir Domit</w:t>
            </w: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>. Universiteti “Aleksandër Moisiu”, Fakulteti i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>Edukimit , Durrës, Shqipëri.6.03.2017</w:t>
            </w:r>
          </w:p>
          <w:p w:rsidR="00DB058F" w:rsidRPr="00DA15FB" w:rsidRDefault="00DB058F" w:rsidP="00DB058F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DB058F" w:rsidRDefault="00DB058F" w:rsidP="00DB058F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A15FB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Lura Turhani. </w:t>
            </w: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Konferencë shkencore ndërkombëtare </w:t>
            </w:r>
            <w:r w:rsidRPr="00DA15FB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“ Gjuha letërsia-sfidëspecifike në zhvillimin socio-etik dhe atë profesional”</w:t>
            </w: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>. Autore dhe referuese e artikullit me temë:</w:t>
            </w:r>
            <w:r w:rsidRPr="00DA15FB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Qasje konjitive në “Gramatika e gjuhës shqipe”të Kostaq Cipos</w:t>
            </w: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>”. Fakulteti Filologjik, Tetovë, Maqedoni. 21-22.04.2017</w:t>
            </w:r>
          </w:p>
          <w:p w:rsidR="00DB058F" w:rsidRDefault="00DB058F" w:rsidP="00DB058F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DB058F" w:rsidRPr="00DA15FB" w:rsidRDefault="00DB058F" w:rsidP="00DB058F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Lura Turhani. (autore e parë) </w:t>
            </w:r>
            <w:r w:rsidRPr="00DA15FB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Gjuha poetike dhe kompetenca e fëmijëve (rasti i krijimtarisë së poetit Musa Vyshka), </w:t>
            </w: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(bashkautore). Konferenca Shkencore Kombëtare </w:t>
            </w:r>
            <w:r w:rsidRPr="00DA15FB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“Korpusi letrar elbasanas në shekullin “XX”</w:t>
            </w: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>, mbajtur në Elbasan, më 24 nëntor 2017.</w:t>
            </w:r>
          </w:p>
          <w:p w:rsidR="00DB058F" w:rsidRPr="00DA15FB" w:rsidRDefault="00DB058F" w:rsidP="00DB058F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DB058F" w:rsidRDefault="00DB058F" w:rsidP="00DB058F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Lura Turhani. </w:t>
            </w:r>
            <w:r w:rsidRPr="00DA15FB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Parashtesa –stër si mjet sintetik për shprehjen e shkallës sipërore të mbiemrit në gjuhën shqipet.</w:t>
            </w: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Konferenca VII Ndërkombëtare </w:t>
            </w:r>
            <w:r w:rsidRPr="00DA15FB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“Kërkime gjuhësore”</w:t>
            </w: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>, mbajtur në Tiranë, më 20 korrik 2018.</w:t>
            </w:r>
          </w:p>
          <w:p w:rsidR="00DB058F" w:rsidRPr="00DB058F" w:rsidRDefault="00DB058F" w:rsidP="005A0440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2F3311" w:rsidRPr="00CF0B6B" w:rsidTr="004B23A8">
        <w:trPr>
          <w:cantSplit/>
        </w:trPr>
        <w:tc>
          <w:tcPr>
            <w:tcW w:w="3137" w:type="dxa"/>
            <w:gridSpan w:val="2"/>
            <w:tcBorders>
              <w:right w:val="single" w:sz="1" w:space="0" w:color="000000"/>
            </w:tcBorders>
          </w:tcPr>
          <w:p w:rsidR="002F3311" w:rsidRDefault="008F0E02" w:rsidP="004B23A8">
            <w:pPr>
              <w:pStyle w:val="CVSpacer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 xml:space="preserve">                     </w:t>
            </w:r>
            <w:r w:rsidRPr="008F0E02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2016</w:t>
            </w:r>
          </w:p>
          <w:p w:rsidR="008F0E02" w:rsidRDefault="008F0E02" w:rsidP="004B23A8">
            <w:pPr>
              <w:pStyle w:val="CVSpacer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8F0E02" w:rsidRDefault="008F0E02" w:rsidP="004B23A8">
            <w:pPr>
              <w:pStyle w:val="CVSpacer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8F0E02" w:rsidRDefault="008F0E02" w:rsidP="004B23A8">
            <w:pPr>
              <w:pStyle w:val="CVSpacer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8F0E02" w:rsidRDefault="008F0E02" w:rsidP="004B23A8">
            <w:pPr>
              <w:pStyle w:val="CVSpacer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8F0E02" w:rsidRDefault="008F0E02" w:rsidP="004B23A8">
            <w:pPr>
              <w:pStyle w:val="CVSpacer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8F0E02" w:rsidRDefault="008F0E02" w:rsidP="004B23A8">
            <w:pPr>
              <w:pStyle w:val="CVSpacer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                    </w:t>
            </w:r>
            <w:r w:rsidRPr="008F0E02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2016</w:t>
            </w:r>
          </w:p>
          <w:p w:rsidR="00ED28CA" w:rsidRDefault="00ED28CA" w:rsidP="004B23A8">
            <w:pPr>
              <w:pStyle w:val="CVSpacer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ED28CA" w:rsidRDefault="00ED28CA" w:rsidP="004B23A8">
            <w:pPr>
              <w:pStyle w:val="CVSpacer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ED28CA" w:rsidRDefault="00ED28CA" w:rsidP="004B23A8">
            <w:pPr>
              <w:pStyle w:val="CVSpacer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ED28CA" w:rsidRDefault="00ED28CA" w:rsidP="004B23A8">
            <w:pPr>
              <w:pStyle w:val="CVSpacer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ED28CA" w:rsidRDefault="00ED28CA" w:rsidP="004B23A8">
            <w:pPr>
              <w:pStyle w:val="CVSpacer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ED28CA" w:rsidRDefault="00ED28CA" w:rsidP="004B23A8">
            <w:pPr>
              <w:pStyle w:val="CVSpacer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ED28CA" w:rsidRDefault="00ED28CA" w:rsidP="004B23A8">
            <w:pPr>
              <w:pStyle w:val="CVSpacer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                    2017</w:t>
            </w:r>
          </w:p>
          <w:p w:rsidR="00ED28CA" w:rsidRDefault="00ED28CA" w:rsidP="004B23A8">
            <w:pPr>
              <w:pStyle w:val="CVSpacer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ED28CA" w:rsidRDefault="00ED28CA" w:rsidP="004B23A8">
            <w:pPr>
              <w:pStyle w:val="CVSpacer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ED28CA" w:rsidRDefault="00ED28CA" w:rsidP="004B23A8">
            <w:pPr>
              <w:pStyle w:val="CVSpacer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ED28CA" w:rsidRDefault="00ED28CA" w:rsidP="004B23A8">
            <w:pPr>
              <w:pStyle w:val="CVSpacer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ED28CA" w:rsidRDefault="00ED28CA" w:rsidP="004B23A8">
            <w:pPr>
              <w:pStyle w:val="CVSpacer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ED28CA" w:rsidRDefault="00ED28CA" w:rsidP="004B23A8">
            <w:pPr>
              <w:pStyle w:val="CVSpacer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                     2017</w:t>
            </w:r>
          </w:p>
          <w:p w:rsidR="00ED28CA" w:rsidRDefault="00ED28CA" w:rsidP="004B23A8">
            <w:pPr>
              <w:pStyle w:val="CVSpacer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ED28CA" w:rsidRDefault="00ED28CA" w:rsidP="004B23A8">
            <w:pPr>
              <w:pStyle w:val="CVSpacer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ED28CA" w:rsidRDefault="00ED28CA" w:rsidP="004B23A8">
            <w:pPr>
              <w:pStyle w:val="CVSpacer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ED28CA" w:rsidRDefault="00ED28CA" w:rsidP="004B23A8">
            <w:pPr>
              <w:pStyle w:val="CVSpacer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ED28CA" w:rsidRDefault="00ED28CA" w:rsidP="004B23A8">
            <w:pPr>
              <w:pStyle w:val="CVSpacer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ED28CA" w:rsidRDefault="001E636C" w:rsidP="004B23A8">
            <w:pPr>
              <w:pStyle w:val="CVSpacer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                    2017</w:t>
            </w:r>
          </w:p>
          <w:p w:rsidR="00ED28CA" w:rsidRDefault="00ED28CA" w:rsidP="004B23A8">
            <w:pPr>
              <w:pStyle w:val="CVSpacer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ED28CA" w:rsidRDefault="00ED28CA" w:rsidP="004B23A8">
            <w:pPr>
              <w:pStyle w:val="CVSpacer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ED28CA" w:rsidRDefault="00ED28CA" w:rsidP="004B23A8">
            <w:pPr>
              <w:pStyle w:val="CVSpacer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ED28CA" w:rsidRDefault="00ED28CA" w:rsidP="004B23A8">
            <w:pPr>
              <w:pStyle w:val="CVSpacer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ED28CA" w:rsidRDefault="00ED28CA" w:rsidP="004B23A8">
            <w:pPr>
              <w:pStyle w:val="CVSpacer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                   201</w:t>
            </w:r>
            <w:r w:rsidR="001E636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8</w:t>
            </w:r>
          </w:p>
          <w:p w:rsidR="00ED28CA" w:rsidRDefault="00ED28CA" w:rsidP="004B23A8">
            <w:pPr>
              <w:pStyle w:val="CVSpacer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1E636C" w:rsidRDefault="001E636C" w:rsidP="004B23A8">
            <w:pPr>
              <w:pStyle w:val="CVSpacer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1E636C" w:rsidRDefault="001E636C" w:rsidP="004B23A8">
            <w:pPr>
              <w:pStyle w:val="CVSpacer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1E636C" w:rsidRDefault="001E636C" w:rsidP="004B23A8">
            <w:pPr>
              <w:pStyle w:val="CVSpacer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1E636C" w:rsidRDefault="001E636C" w:rsidP="004B23A8">
            <w:pPr>
              <w:pStyle w:val="CVSpacer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                    2019</w:t>
            </w:r>
          </w:p>
          <w:p w:rsidR="001E636C" w:rsidRDefault="001E636C" w:rsidP="004B23A8">
            <w:pPr>
              <w:pStyle w:val="CVSpacer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ED28CA" w:rsidRDefault="00ED28CA" w:rsidP="004B23A8">
            <w:pPr>
              <w:pStyle w:val="CVSpacer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ED28CA" w:rsidRDefault="00ED28CA" w:rsidP="004B23A8">
            <w:pPr>
              <w:pStyle w:val="CVSpacer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ED28CA" w:rsidRPr="00DA15FB" w:rsidRDefault="00ED28CA" w:rsidP="00ED28CA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sq-AL"/>
              </w:rPr>
            </w:pPr>
            <w:r w:rsidRPr="00DA15FB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Pjes</w:t>
            </w:r>
            <w:r w:rsidRPr="00DA15F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sq-AL"/>
              </w:rPr>
              <w:t>ëmarrje në projekte dhe bashkëpunime të ndryshme</w:t>
            </w:r>
          </w:p>
          <w:p w:rsidR="00ED28CA" w:rsidRDefault="00ED28CA" w:rsidP="004B23A8">
            <w:pPr>
              <w:pStyle w:val="CVSpacer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ED28CA" w:rsidRPr="00DA15FB" w:rsidRDefault="00ED28CA" w:rsidP="00ED28CA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              </w:t>
            </w:r>
            <w:r w:rsidRPr="00DA15F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sq-AL"/>
              </w:rPr>
              <w:t>2013-2015</w:t>
            </w:r>
          </w:p>
          <w:p w:rsidR="00ED28CA" w:rsidRPr="008F0E02" w:rsidRDefault="00ED28CA" w:rsidP="004B23A8">
            <w:pPr>
              <w:pStyle w:val="CVSpacer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7655" w:type="dxa"/>
            <w:gridSpan w:val="11"/>
          </w:tcPr>
          <w:p w:rsidR="008F0E02" w:rsidRPr="00DA15FB" w:rsidRDefault="008F0E02" w:rsidP="008F0E02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>Lura Turhani. Konferencë V Ndërkombëtare “</w:t>
            </w:r>
            <w:r w:rsidRPr="00DA15FB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KËRKIME GJUHËSORE”</w:t>
            </w: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organizuar nga INSTITUTI I GJUHËSISË DHE I LETËRSISË SHKOLLA DOKTORALE NË GJUHËSI, Tiranë, 15 korrik 2016, me kumtesën </w:t>
            </w:r>
            <w:r w:rsidRPr="00DA15FB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“</w:t>
            </w:r>
            <w:r w:rsidRPr="00DA15FB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sq-AL"/>
              </w:rPr>
              <w:t>Prirje të termformimit përmes kompozimit”.</w:t>
            </w:r>
          </w:p>
          <w:p w:rsidR="008F0E02" w:rsidRPr="00DA15FB" w:rsidRDefault="008F0E02" w:rsidP="008F0E02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8F0E02" w:rsidRPr="00DA15FB" w:rsidRDefault="008F0E02" w:rsidP="008F0E02">
            <w:pPr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8F0E02" w:rsidRDefault="008F0E02" w:rsidP="008F0E0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DA15FB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Lura Turhani. Simpoziumi Shkencor </w:t>
            </w:r>
            <w:r w:rsidRPr="00DA15FB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SHKOLLA E VASHAVE – “FOLEJA KOMBËTARE” NË 12 - VJETORIN E SAJ</w:t>
            </w:r>
            <w:r w:rsidRPr="00DA15FB">
              <w:rPr>
                <w:rFonts w:ascii="Times New Roman" w:hAnsi="Times New Roman"/>
                <w:spacing w:val="28"/>
                <w:sz w:val="24"/>
                <w:szCs w:val="24"/>
                <w:lang w:val="it-IT"/>
              </w:rPr>
              <w:t xml:space="preserve">,organizuar nga Universiteti </w:t>
            </w:r>
            <w:r w:rsidRPr="00DA15FB">
              <w:rPr>
                <w:rFonts w:ascii="Times New Roman" w:hAnsi="Times New Roman"/>
                <w:b/>
                <w:spacing w:val="28"/>
                <w:sz w:val="24"/>
                <w:szCs w:val="24"/>
                <w:lang w:val="it-IT"/>
              </w:rPr>
              <w:t xml:space="preserve">“F. Noli” Korçë </w:t>
            </w:r>
            <w:r w:rsidRPr="00DA15FB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në bashkëpunim me </w:t>
            </w:r>
            <w:r w:rsidRPr="00DA15FB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UE “A. Xhuvani” Elbasan</w:t>
            </w:r>
            <w:r w:rsidRPr="00DA15FB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etj., me kumtesën </w:t>
            </w:r>
            <w:r w:rsidRPr="00DA15FB">
              <w:rPr>
                <w:rFonts w:ascii="Times New Roman" w:hAnsi="Times New Roman"/>
                <w:spacing w:val="28"/>
                <w:sz w:val="24"/>
                <w:szCs w:val="24"/>
                <w:lang w:val="it-IT"/>
              </w:rPr>
              <w:t>“</w:t>
            </w:r>
            <w:r w:rsidRPr="00DA15FB">
              <w:rPr>
                <w:rFonts w:ascii="Times New Roman" w:hAnsi="Times New Roman"/>
                <w:i/>
                <w:color w:val="000000"/>
                <w:sz w:val="24"/>
                <w:szCs w:val="24"/>
                <w:lang w:val="it-IT"/>
              </w:rPr>
              <w:t>Përshkrimi i sistemit gramatikor dhe «Gramatika...» e Sevasti Qiriazi-Dakos</w:t>
            </w:r>
            <w:r w:rsidRPr="00DA15F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” me bashkautor Resul Telhaj. 26.10.2016</w:t>
            </w:r>
          </w:p>
          <w:p w:rsidR="00ED28CA" w:rsidRDefault="00ED28CA" w:rsidP="008F0E0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</w:p>
          <w:p w:rsidR="00ED28CA" w:rsidRPr="00DA15FB" w:rsidRDefault="00ED28CA" w:rsidP="00ED28CA">
            <w:pPr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DA15FB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Lura Turhani. </w:t>
            </w: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>Konferencë shkencore ndërkombëtare “</w:t>
            </w:r>
            <w:r w:rsidRPr="00DA15FB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Arsimi në botën shqiptare: Historia, e sotmja, perspektiva</w:t>
            </w: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”. Autore dhe referuese e artikullit me temë: </w:t>
            </w:r>
            <w:r w:rsidRPr="00DA15FB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Një vështrim mbi gramatikat shkollore të prof.Mahir Domit</w:t>
            </w: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>. Universiteti “Aleksandër Moisiu”, Fakulteti i</w:t>
            </w:r>
            <w:r w:rsidR="00BF6A3E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>Edukimit , Durrës, Shqipëri.6.03.2017</w:t>
            </w:r>
          </w:p>
          <w:p w:rsidR="00ED28CA" w:rsidRPr="00DA15FB" w:rsidRDefault="00ED28CA" w:rsidP="00ED28CA">
            <w:pPr>
              <w:pStyle w:val="CVNormal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ED28CA" w:rsidRDefault="00ED28CA" w:rsidP="00ED28CA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A15FB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Lura Turhani. </w:t>
            </w: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Konferencë shkencore ndërkombëtare </w:t>
            </w:r>
            <w:r w:rsidRPr="00DA15FB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“ Gjuha letërsia-sfidëspecifike në zhvillimin socio-etik dhe atë profesional”</w:t>
            </w: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>. Autore dhe referuese e artikullit me temë:</w:t>
            </w:r>
            <w:r w:rsidRPr="00DA15FB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Qasje konjitive në “Gramatika e gjuhës shqipe”të Kostaq Cipos</w:t>
            </w: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>”. Fakulteti Filologjik, Tetovë, Maqedoni. 21-22.04.2017</w:t>
            </w:r>
          </w:p>
          <w:p w:rsidR="00ED28CA" w:rsidRDefault="00ED28CA" w:rsidP="00ED28CA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ED28CA" w:rsidRPr="00DA15FB" w:rsidRDefault="00ED28CA" w:rsidP="00ED28CA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Lura Turhani. (autore e parë) </w:t>
            </w:r>
            <w:r w:rsidRPr="00DA15FB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Gjuha poetike dhe kompetenca e fëmijëve (rasti i krijimtarisë së poetit Musa Vyshka), </w:t>
            </w: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(bashkautore). Konferenca Shkencore Kombëtare </w:t>
            </w:r>
            <w:r w:rsidRPr="00DA15FB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“Korpusi letrar elbasanas në shekullin “XX”</w:t>
            </w: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>, mbajtur në Elbasan, më 24 nëntor 2017.</w:t>
            </w:r>
          </w:p>
          <w:p w:rsidR="00ED28CA" w:rsidRPr="00DA15FB" w:rsidRDefault="00ED28CA" w:rsidP="00ED28CA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ED28CA" w:rsidRDefault="00ED28CA" w:rsidP="00ED28CA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Lura Turhani. </w:t>
            </w:r>
            <w:r w:rsidRPr="00DA15FB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Parashtesa –stër si mjet sintetik për shprehjen e shkallës sipërore të mbiemrit në gjuhën shqipet.</w:t>
            </w: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Konferenca VII Ndërkombëtare </w:t>
            </w:r>
            <w:r w:rsidRPr="00DA15FB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“Kërkime gjuhësore”</w:t>
            </w: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>, mbajtur në Tiranë, më 20 korrik 2018.</w:t>
            </w:r>
          </w:p>
          <w:p w:rsidR="00CE0239" w:rsidRDefault="00CE0239" w:rsidP="00ED28CA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CE0239" w:rsidRPr="00DA15FB" w:rsidRDefault="00CE0239" w:rsidP="00ED28CA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Lura Turhani. 2019 Java e albanologjisë, Universiteti “A. Xhuvani”, Depa</w:t>
            </w:r>
            <w:r w:rsidR="00F37A0E">
              <w:rPr>
                <w:rFonts w:ascii="Times New Roman" w:hAnsi="Times New Roman"/>
                <w:sz w:val="24"/>
                <w:szCs w:val="24"/>
                <w:lang w:val="sq-AL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tamenti i Gjuhësisë, kumtesa me titull “ Mbi “Parafjalët e shqipes standarde” të profesor Mehmet Çeliku” mbajtur në Elbasan, më 12 dhjetor 2019. </w:t>
            </w:r>
          </w:p>
          <w:p w:rsidR="00ED28CA" w:rsidRPr="00DA15FB" w:rsidRDefault="00ED28CA" w:rsidP="00ED28CA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ED28CA" w:rsidRDefault="00ED28CA" w:rsidP="008F0E0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</w:p>
          <w:p w:rsidR="00ED28CA" w:rsidRDefault="00ED28CA" w:rsidP="008F0E0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</w:p>
          <w:p w:rsidR="00ED28CA" w:rsidRDefault="00ED28CA" w:rsidP="008F0E0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</w:p>
          <w:p w:rsidR="00ED28CA" w:rsidRPr="00DA15FB" w:rsidRDefault="00ED28CA" w:rsidP="00ED28CA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>Kostaq Cipo – Gramatikë e gjuhës shqipe</w:t>
            </w:r>
          </w:p>
          <w:p w:rsidR="00ED28CA" w:rsidRPr="00DA15FB" w:rsidRDefault="00ED28CA" w:rsidP="00ED28CA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>Pozicioni: Bashkëpunëtor</w:t>
            </w:r>
          </w:p>
          <w:p w:rsidR="00ED28CA" w:rsidRPr="00DA15FB" w:rsidRDefault="00ED28CA" w:rsidP="00ED28CA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>Financuesi: Universiteti i Elbasanit “Aleksandër Xhuvani”</w:t>
            </w:r>
          </w:p>
          <w:p w:rsidR="00ED28CA" w:rsidRPr="00DA15FB" w:rsidRDefault="00ED28CA" w:rsidP="00ED28CA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>Periudha: tetor 2013-janar 2015</w:t>
            </w:r>
          </w:p>
          <w:p w:rsidR="00ED28CA" w:rsidRPr="00DA15FB" w:rsidRDefault="00ED28CA" w:rsidP="00ED28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DA15FB">
              <w:rPr>
                <w:rFonts w:ascii="Times New Roman" w:hAnsi="Times New Roman"/>
                <w:sz w:val="24"/>
                <w:szCs w:val="24"/>
                <w:lang w:val="sq-AL"/>
              </w:rPr>
              <w:t>Rezultati: botimi i veprës “Gramatikë e gjuhës shqipe” e Kostaq Cipos, përmbledhje e veprave “Gramatika e gjuhës shqipe” 1949 dhe “Sintaksa” 1952, pajisur me shënime, ISBN: 978-9928-200-15-0, tirazhi 300 kopje.</w:t>
            </w:r>
          </w:p>
          <w:p w:rsidR="002F3311" w:rsidRPr="00DA15FB" w:rsidRDefault="002F3311" w:rsidP="004B23A8">
            <w:pPr>
              <w:pStyle w:val="CVSpacer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:rsidR="000F35EA" w:rsidRPr="004B23A8" w:rsidRDefault="000F35EA" w:rsidP="001E636C">
      <w:pPr>
        <w:pStyle w:val="CVNormal"/>
        <w:ind w:left="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sectPr w:rsidR="000F35EA" w:rsidRPr="004B23A8" w:rsidSect="009B2C1B">
      <w:footerReference w:type="default" r:id="rId11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1C5" w:rsidRDefault="00DA31C5">
      <w:r>
        <w:separator/>
      </w:r>
    </w:p>
  </w:endnote>
  <w:endnote w:type="continuationSeparator" w:id="1">
    <w:p w:rsidR="00DA31C5" w:rsidRDefault="00DA3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0F35EA">
      <w:trPr>
        <w:cantSplit/>
      </w:trPr>
      <w:tc>
        <w:tcPr>
          <w:tcW w:w="3117" w:type="dxa"/>
        </w:tcPr>
        <w:p w:rsidR="00DA15FB" w:rsidRDefault="000F35EA">
          <w:pPr>
            <w:pStyle w:val="CVFooterLeft"/>
            <w:ind w:left="-5" w:right="7" w:firstLine="156"/>
            <w:rPr>
              <w:rFonts w:ascii="Times New Roman" w:hAnsi="Times New Roman"/>
              <w:sz w:val="20"/>
            </w:rPr>
          </w:pPr>
          <w:r w:rsidRPr="00DA15FB">
            <w:rPr>
              <w:rFonts w:ascii="Times New Roman" w:hAnsi="Times New Roman"/>
              <w:sz w:val="20"/>
            </w:rPr>
            <w:t xml:space="preserve">Page </w:t>
          </w:r>
          <w:r w:rsidR="00A17FC2" w:rsidRPr="00DA15FB">
            <w:rPr>
              <w:rFonts w:ascii="Times New Roman" w:hAnsi="Times New Roman"/>
              <w:sz w:val="20"/>
              <w:shd w:val="clear" w:color="auto" w:fill="FFFFFF"/>
            </w:rPr>
            <w:fldChar w:fldCharType="begin"/>
          </w:r>
          <w:r w:rsidRPr="00DA15FB">
            <w:rPr>
              <w:rFonts w:ascii="Times New Roman" w:hAnsi="Times New Roman"/>
              <w:sz w:val="20"/>
              <w:shd w:val="clear" w:color="auto" w:fill="FFFFFF"/>
            </w:rPr>
            <w:instrText xml:space="preserve"> PAGE </w:instrText>
          </w:r>
          <w:r w:rsidR="00A17FC2" w:rsidRPr="00DA15FB">
            <w:rPr>
              <w:rFonts w:ascii="Times New Roman" w:hAnsi="Times New Roman"/>
              <w:sz w:val="20"/>
              <w:shd w:val="clear" w:color="auto" w:fill="FFFFFF"/>
            </w:rPr>
            <w:fldChar w:fldCharType="separate"/>
          </w:r>
          <w:r w:rsidR="00037EC6">
            <w:rPr>
              <w:rFonts w:ascii="Times New Roman" w:hAnsi="Times New Roman"/>
              <w:noProof/>
              <w:sz w:val="20"/>
              <w:shd w:val="clear" w:color="auto" w:fill="FFFFFF"/>
            </w:rPr>
            <w:t>2</w:t>
          </w:r>
          <w:r w:rsidR="00A17FC2" w:rsidRPr="00DA15FB">
            <w:rPr>
              <w:rFonts w:ascii="Times New Roman" w:hAnsi="Times New Roman"/>
              <w:sz w:val="20"/>
              <w:shd w:val="clear" w:color="auto" w:fill="FFFFFF"/>
            </w:rPr>
            <w:fldChar w:fldCharType="end"/>
          </w:r>
          <w:r w:rsidRPr="00DA15FB">
            <w:rPr>
              <w:rFonts w:ascii="Times New Roman" w:hAnsi="Times New Roman"/>
              <w:sz w:val="20"/>
              <w:shd w:val="clear" w:color="auto" w:fill="FFFFFF"/>
            </w:rPr>
            <w:t>/</w:t>
          </w:r>
          <w:r w:rsidR="00A17FC2" w:rsidRPr="00DA15FB">
            <w:rPr>
              <w:rFonts w:ascii="Times New Roman" w:hAnsi="Times New Roman"/>
              <w:sz w:val="20"/>
              <w:shd w:val="clear" w:color="auto" w:fill="FFFFFF"/>
            </w:rPr>
            <w:fldChar w:fldCharType="begin"/>
          </w:r>
          <w:r w:rsidRPr="00DA15FB">
            <w:rPr>
              <w:rFonts w:ascii="Times New Roman" w:hAnsi="Times New Roman"/>
              <w:sz w:val="20"/>
              <w:shd w:val="clear" w:color="auto" w:fill="FFFFFF"/>
            </w:rPr>
            <w:instrText xml:space="preserve"> NUMPAGE </w:instrText>
          </w:r>
          <w:r w:rsidR="00A17FC2" w:rsidRPr="00DA15FB">
            <w:rPr>
              <w:rFonts w:ascii="Times New Roman" w:hAnsi="Times New Roman"/>
              <w:sz w:val="20"/>
              <w:shd w:val="clear" w:color="auto" w:fill="FFFFFF"/>
            </w:rPr>
            <w:fldChar w:fldCharType="separate"/>
          </w:r>
          <w:r w:rsidR="001C39A3" w:rsidRPr="00DA15FB">
            <w:rPr>
              <w:rFonts w:ascii="Times New Roman" w:hAnsi="Times New Roman"/>
              <w:noProof/>
              <w:sz w:val="20"/>
              <w:shd w:val="clear" w:color="auto" w:fill="FFFFFF"/>
            </w:rPr>
            <w:t>2</w:t>
          </w:r>
          <w:r w:rsidR="00A17FC2" w:rsidRPr="00DA15FB">
            <w:rPr>
              <w:rFonts w:ascii="Times New Roman" w:hAnsi="Times New Roman"/>
              <w:sz w:val="20"/>
              <w:shd w:val="clear" w:color="auto" w:fill="FFFFFF"/>
            </w:rPr>
            <w:fldChar w:fldCharType="end"/>
          </w:r>
          <w:r w:rsidR="00DA15FB" w:rsidRPr="00DA15FB">
            <w:rPr>
              <w:rFonts w:ascii="Times New Roman" w:hAnsi="Times New Roman"/>
              <w:sz w:val="20"/>
            </w:rPr>
            <w:t xml:space="preserve">- Curriculum vitae </w:t>
          </w:r>
          <w:r w:rsidR="00DA15FB">
            <w:rPr>
              <w:rFonts w:ascii="Times New Roman" w:hAnsi="Times New Roman"/>
              <w:sz w:val="20"/>
            </w:rPr>
            <w:t>i</w:t>
          </w:r>
          <w:r w:rsidR="00DA15FB" w:rsidRPr="00DA15FB">
            <w:rPr>
              <w:rFonts w:ascii="Times New Roman" w:hAnsi="Times New Roman"/>
              <w:sz w:val="20"/>
            </w:rPr>
            <w:t xml:space="preserve"> </w:t>
          </w:r>
        </w:p>
        <w:p w:rsidR="000F35EA" w:rsidRPr="00DA15FB" w:rsidRDefault="00DA15FB">
          <w:pPr>
            <w:pStyle w:val="CVFooterLeft"/>
            <w:ind w:left="-5" w:right="7" w:firstLine="156"/>
            <w:rPr>
              <w:rFonts w:ascii="Times New Roman" w:hAnsi="Times New Roman"/>
              <w:sz w:val="20"/>
            </w:rPr>
          </w:pPr>
          <w:r w:rsidRPr="00DA15FB">
            <w:rPr>
              <w:rFonts w:ascii="Times New Roman" w:hAnsi="Times New Roman"/>
              <w:sz w:val="20"/>
            </w:rPr>
            <w:t>Lura Turhani</w:t>
          </w:r>
          <w:r w:rsidR="000F35EA" w:rsidRPr="00DA15FB">
            <w:rPr>
              <w:rFonts w:ascii="Times New Roman" w:hAnsi="Times New Roman"/>
              <w:sz w:val="20"/>
            </w:rPr>
            <w:t xml:space="preserve"> </w:t>
          </w:r>
        </w:p>
        <w:p w:rsidR="000F35EA" w:rsidRDefault="000F35EA" w:rsidP="008A4B92">
          <w:pPr>
            <w:pStyle w:val="CVFooterLeft"/>
            <w:ind w:left="-5" w:right="7" w:firstLine="156"/>
            <w:jc w:val="center"/>
          </w:pPr>
        </w:p>
      </w:tc>
      <w:tc>
        <w:tcPr>
          <w:tcW w:w="7655" w:type="dxa"/>
          <w:tcBorders>
            <w:left w:val="single" w:sz="1" w:space="0" w:color="000000"/>
          </w:tcBorders>
        </w:tcPr>
        <w:p w:rsidR="000F35EA" w:rsidRPr="00D5091E" w:rsidRDefault="000F35EA">
          <w:pPr>
            <w:pStyle w:val="CVFooterRight"/>
            <w:rPr>
              <w:lang w:val="en-US"/>
            </w:rPr>
          </w:pPr>
        </w:p>
      </w:tc>
    </w:tr>
  </w:tbl>
  <w:p w:rsidR="000F35EA" w:rsidRPr="00D5091E" w:rsidRDefault="000F35EA">
    <w:pPr>
      <w:pStyle w:val="CVFooterRigh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1C5" w:rsidRDefault="00DA31C5">
      <w:r>
        <w:separator/>
      </w:r>
    </w:p>
  </w:footnote>
  <w:footnote w:type="continuationSeparator" w:id="1">
    <w:p w:rsidR="00DA31C5" w:rsidRDefault="00DA31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isplayBackgroundShape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B1677"/>
    <w:rsid w:val="0000484E"/>
    <w:rsid w:val="0000606E"/>
    <w:rsid w:val="00033261"/>
    <w:rsid w:val="00037EC6"/>
    <w:rsid w:val="00052D81"/>
    <w:rsid w:val="000B3A45"/>
    <w:rsid w:val="000F35EA"/>
    <w:rsid w:val="00100293"/>
    <w:rsid w:val="00124787"/>
    <w:rsid w:val="00151140"/>
    <w:rsid w:val="00166366"/>
    <w:rsid w:val="0017791C"/>
    <w:rsid w:val="001C39A3"/>
    <w:rsid w:val="001E636C"/>
    <w:rsid w:val="00207BA8"/>
    <w:rsid w:val="002426CD"/>
    <w:rsid w:val="002663E4"/>
    <w:rsid w:val="00277CB3"/>
    <w:rsid w:val="00295AB0"/>
    <w:rsid w:val="002E14CC"/>
    <w:rsid w:val="002F3311"/>
    <w:rsid w:val="003073A2"/>
    <w:rsid w:val="00357A1B"/>
    <w:rsid w:val="00363411"/>
    <w:rsid w:val="00385BDC"/>
    <w:rsid w:val="00391746"/>
    <w:rsid w:val="00440A58"/>
    <w:rsid w:val="00447323"/>
    <w:rsid w:val="0045384F"/>
    <w:rsid w:val="00463302"/>
    <w:rsid w:val="00465BDB"/>
    <w:rsid w:val="004A2561"/>
    <w:rsid w:val="004B23A8"/>
    <w:rsid w:val="004B3B94"/>
    <w:rsid w:val="00503214"/>
    <w:rsid w:val="005739FC"/>
    <w:rsid w:val="005A0440"/>
    <w:rsid w:val="005D4411"/>
    <w:rsid w:val="005F65F7"/>
    <w:rsid w:val="006206D5"/>
    <w:rsid w:val="00634C95"/>
    <w:rsid w:val="00655FD8"/>
    <w:rsid w:val="006A2935"/>
    <w:rsid w:val="00705FA4"/>
    <w:rsid w:val="00717109"/>
    <w:rsid w:val="00733200"/>
    <w:rsid w:val="00747043"/>
    <w:rsid w:val="00777DAA"/>
    <w:rsid w:val="007A005C"/>
    <w:rsid w:val="007A6430"/>
    <w:rsid w:val="007C3751"/>
    <w:rsid w:val="007C7C49"/>
    <w:rsid w:val="007D1317"/>
    <w:rsid w:val="007E0158"/>
    <w:rsid w:val="00805202"/>
    <w:rsid w:val="008720D9"/>
    <w:rsid w:val="00880CA0"/>
    <w:rsid w:val="008A177A"/>
    <w:rsid w:val="008A4B92"/>
    <w:rsid w:val="008D5878"/>
    <w:rsid w:val="008F0E02"/>
    <w:rsid w:val="008F6BBB"/>
    <w:rsid w:val="0092665B"/>
    <w:rsid w:val="00937931"/>
    <w:rsid w:val="009467DB"/>
    <w:rsid w:val="00966809"/>
    <w:rsid w:val="00971E92"/>
    <w:rsid w:val="0097508E"/>
    <w:rsid w:val="00991A30"/>
    <w:rsid w:val="009A1338"/>
    <w:rsid w:val="009B1677"/>
    <w:rsid w:val="009B2C1B"/>
    <w:rsid w:val="009D2DC8"/>
    <w:rsid w:val="009F41B6"/>
    <w:rsid w:val="00A12443"/>
    <w:rsid w:val="00A1421D"/>
    <w:rsid w:val="00A1545E"/>
    <w:rsid w:val="00A17FC2"/>
    <w:rsid w:val="00A418BA"/>
    <w:rsid w:val="00A650F5"/>
    <w:rsid w:val="00A820D2"/>
    <w:rsid w:val="00AA0518"/>
    <w:rsid w:val="00AF6A18"/>
    <w:rsid w:val="00B03FF8"/>
    <w:rsid w:val="00B16CC3"/>
    <w:rsid w:val="00B17C7B"/>
    <w:rsid w:val="00B237E5"/>
    <w:rsid w:val="00B26147"/>
    <w:rsid w:val="00B35D95"/>
    <w:rsid w:val="00B5165E"/>
    <w:rsid w:val="00B674CB"/>
    <w:rsid w:val="00B86C6F"/>
    <w:rsid w:val="00BE6C92"/>
    <w:rsid w:val="00BF6A3E"/>
    <w:rsid w:val="00C12629"/>
    <w:rsid w:val="00C57303"/>
    <w:rsid w:val="00C722C9"/>
    <w:rsid w:val="00CA51BA"/>
    <w:rsid w:val="00CA7D0E"/>
    <w:rsid w:val="00CB0820"/>
    <w:rsid w:val="00CE0239"/>
    <w:rsid w:val="00CF0B6B"/>
    <w:rsid w:val="00D2060F"/>
    <w:rsid w:val="00D2342B"/>
    <w:rsid w:val="00D5091E"/>
    <w:rsid w:val="00D83DC6"/>
    <w:rsid w:val="00DA15FB"/>
    <w:rsid w:val="00DA1802"/>
    <w:rsid w:val="00DA31C5"/>
    <w:rsid w:val="00DA478F"/>
    <w:rsid w:val="00DB058F"/>
    <w:rsid w:val="00DC6600"/>
    <w:rsid w:val="00DE4AA5"/>
    <w:rsid w:val="00E11788"/>
    <w:rsid w:val="00E279CC"/>
    <w:rsid w:val="00E6214F"/>
    <w:rsid w:val="00E756C0"/>
    <w:rsid w:val="00E7653C"/>
    <w:rsid w:val="00EC058F"/>
    <w:rsid w:val="00ED28CA"/>
    <w:rsid w:val="00F30A81"/>
    <w:rsid w:val="00F37A0E"/>
    <w:rsid w:val="00F61301"/>
    <w:rsid w:val="00FA3E44"/>
    <w:rsid w:val="00FB140E"/>
    <w:rsid w:val="00FC2D67"/>
    <w:rsid w:val="00FD1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1B"/>
    <w:pPr>
      <w:suppressAutoHyphens/>
    </w:pPr>
    <w:rPr>
      <w:rFonts w:ascii="Arial Narrow" w:hAnsi="Arial Narrow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9B2C1B"/>
  </w:style>
  <w:style w:type="character" w:styleId="PageNumber">
    <w:name w:val="page number"/>
    <w:basedOn w:val="WW-DefaultParagraphFont"/>
    <w:rsid w:val="009B2C1B"/>
  </w:style>
  <w:style w:type="character" w:styleId="Hyperlink">
    <w:name w:val="Hyperlink"/>
    <w:basedOn w:val="WW-DefaultParagraphFont"/>
    <w:rsid w:val="009B2C1B"/>
    <w:rPr>
      <w:color w:val="0000FF"/>
      <w:u w:val="single"/>
    </w:rPr>
  </w:style>
  <w:style w:type="character" w:customStyle="1" w:styleId="EndnoteCharacters">
    <w:name w:val="Endnote Characters"/>
    <w:rsid w:val="009B2C1B"/>
  </w:style>
  <w:style w:type="character" w:customStyle="1" w:styleId="WW-DefaultParagraphFont">
    <w:name w:val="WW-Default Paragraph Font"/>
    <w:rsid w:val="009B2C1B"/>
  </w:style>
  <w:style w:type="paragraph" w:styleId="BodyText">
    <w:name w:val="Body Text"/>
    <w:basedOn w:val="Normal"/>
    <w:rsid w:val="009B2C1B"/>
    <w:pPr>
      <w:spacing w:after="120"/>
    </w:pPr>
  </w:style>
  <w:style w:type="paragraph" w:styleId="Footer">
    <w:name w:val="footer"/>
    <w:basedOn w:val="Normal"/>
    <w:rsid w:val="009B2C1B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9B2C1B"/>
    <w:pPr>
      <w:suppressLineNumbers/>
    </w:pPr>
  </w:style>
  <w:style w:type="paragraph" w:customStyle="1" w:styleId="TableHeading">
    <w:name w:val="Table Heading"/>
    <w:basedOn w:val="TableContents"/>
    <w:rsid w:val="009B2C1B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9B2C1B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9B2C1B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9B2C1B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9B2C1B"/>
    <w:pPr>
      <w:spacing w:before="74"/>
    </w:pPr>
  </w:style>
  <w:style w:type="paragraph" w:customStyle="1" w:styleId="CVHeading3">
    <w:name w:val="CV Heading 3"/>
    <w:basedOn w:val="Normal"/>
    <w:next w:val="Normal"/>
    <w:rsid w:val="009B2C1B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9B2C1B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9B2C1B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9B2C1B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9B2C1B"/>
    <w:pPr>
      <w:textAlignment w:val="bottom"/>
    </w:pPr>
  </w:style>
  <w:style w:type="paragraph" w:customStyle="1" w:styleId="SmallGap">
    <w:name w:val="Small Gap"/>
    <w:basedOn w:val="Normal"/>
    <w:next w:val="Normal"/>
    <w:rsid w:val="009B2C1B"/>
    <w:rPr>
      <w:sz w:val="10"/>
    </w:rPr>
  </w:style>
  <w:style w:type="paragraph" w:customStyle="1" w:styleId="CVHeadingLevel">
    <w:name w:val="CV Heading Level"/>
    <w:basedOn w:val="CVHeading3"/>
    <w:next w:val="Normal"/>
    <w:rsid w:val="009B2C1B"/>
    <w:rPr>
      <w:i/>
    </w:rPr>
  </w:style>
  <w:style w:type="paragraph" w:customStyle="1" w:styleId="LevelAssessment-Heading1">
    <w:name w:val="Level Assessment - Heading 1"/>
    <w:basedOn w:val="LevelAssessment-Code"/>
    <w:rsid w:val="009B2C1B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9B2C1B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9B2C1B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9B2C1B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9B2C1B"/>
    <w:pPr>
      <w:spacing w:before="74"/>
    </w:pPr>
  </w:style>
  <w:style w:type="paragraph" w:customStyle="1" w:styleId="CVMedium">
    <w:name w:val="CV Medium"/>
    <w:basedOn w:val="CVMajor"/>
    <w:rsid w:val="009B2C1B"/>
    <w:rPr>
      <w:sz w:val="22"/>
    </w:rPr>
  </w:style>
  <w:style w:type="paragraph" w:customStyle="1" w:styleId="CVMedium-FirstLine">
    <w:name w:val="CV Medium - First Line"/>
    <w:basedOn w:val="CVMedium"/>
    <w:next w:val="CVMedium"/>
    <w:rsid w:val="009B2C1B"/>
    <w:pPr>
      <w:spacing w:before="74"/>
    </w:pPr>
  </w:style>
  <w:style w:type="paragraph" w:customStyle="1" w:styleId="CVNormal">
    <w:name w:val="CV Normal"/>
    <w:basedOn w:val="CVMedium"/>
    <w:rsid w:val="009B2C1B"/>
    <w:rPr>
      <w:b w:val="0"/>
      <w:sz w:val="20"/>
    </w:rPr>
  </w:style>
  <w:style w:type="paragraph" w:customStyle="1" w:styleId="CVSpacer">
    <w:name w:val="CV Spacer"/>
    <w:basedOn w:val="CVNormal"/>
    <w:rsid w:val="009B2C1B"/>
    <w:rPr>
      <w:sz w:val="4"/>
    </w:rPr>
  </w:style>
  <w:style w:type="paragraph" w:customStyle="1" w:styleId="CVNormal-FirstLine">
    <w:name w:val="CV Normal - First Line"/>
    <w:basedOn w:val="CVNormal"/>
    <w:next w:val="CVNormal"/>
    <w:rsid w:val="009B2C1B"/>
    <w:pPr>
      <w:spacing w:before="74"/>
    </w:pPr>
  </w:style>
  <w:style w:type="paragraph" w:customStyle="1" w:styleId="CVFooterLeft">
    <w:name w:val="CV Footer Left"/>
    <w:basedOn w:val="Normal"/>
    <w:rsid w:val="009B2C1B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9B2C1B"/>
    <w:rPr>
      <w:bCs/>
      <w:sz w:val="16"/>
      <w:lang w:val="de-DE"/>
    </w:rPr>
  </w:style>
  <w:style w:type="paragraph" w:styleId="Header">
    <w:name w:val="header"/>
    <w:basedOn w:val="Normal"/>
    <w:link w:val="HeaderChar"/>
    <w:rsid w:val="008A4B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4B92"/>
    <w:rPr>
      <w:rFonts w:ascii="Arial Narrow" w:hAnsi="Arial Narrow"/>
      <w:lang w:eastAsia="ar-SA"/>
    </w:rPr>
  </w:style>
  <w:style w:type="paragraph" w:styleId="ListParagraph">
    <w:name w:val="List Paragraph"/>
    <w:basedOn w:val="Normal"/>
    <w:uiPriority w:val="34"/>
    <w:qFormat/>
    <w:rsid w:val="00D2342B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sq-AL" w:eastAsia="en-US"/>
    </w:rPr>
  </w:style>
  <w:style w:type="paragraph" w:styleId="BalloonText">
    <w:name w:val="Balloon Text"/>
    <w:basedOn w:val="Normal"/>
    <w:link w:val="BalloonTextChar"/>
    <w:semiHidden/>
    <w:unhideWhenUsed/>
    <w:rsid w:val="00DA1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15F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ra.turhani@uniel.edu.a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urhanilura@yahoo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info@uniel.edu.a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uniel.edu.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>Olympus</Company>
  <LinksUpToDate>false</LinksUpToDate>
  <CharactersWithSpaces>10911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PHT</dc:creator>
  <cp:lastModifiedBy>User</cp:lastModifiedBy>
  <cp:revision>2</cp:revision>
  <cp:lastPrinted>2015-04-06T09:49:00Z</cp:lastPrinted>
  <dcterms:created xsi:type="dcterms:W3CDTF">2021-10-01T07:15:00Z</dcterms:created>
  <dcterms:modified xsi:type="dcterms:W3CDTF">2021-10-01T07:15:00Z</dcterms:modified>
</cp:coreProperties>
</file>