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1502"/>
        <w:gridCol w:w="1503"/>
        <w:gridCol w:w="758"/>
        <w:gridCol w:w="1260"/>
        <w:gridCol w:w="450"/>
        <w:gridCol w:w="2042"/>
      </w:tblGrid>
      <w:tr w:rsidR="00F371C7" w:rsidRPr="00F371C7" w:rsidTr="008B7ED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71C7" w:rsidRP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" w:type="dxa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  <w:vMerge w:val="restart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  <w:trHeight w:hRule="exact" w:val="425"/>
        </w:trPr>
        <w:tc>
          <w:tcPr>
            <w:tcW w:w="2834" w:type="dxa"/>
            <w:vMerge/>
          </w:tcPr>
          <w:p w:rsidR="00F371C7" w:rsidRPr="00F371C7" w:rsidRDefault="00F371C7" w:rsidP="008B7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Normal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  <w:vMerge/>
          </w:tcPr>
          <w:p w:rsidR="00F371C7" w:rsidRPr="00F371C7" w:rsidRDefault="00F371C7" w:rsidP="008B7E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Titl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Europass</w:t>
            </w:r>
          </w:p>
          <w:p w:rsidR="00F371C7" w:rsidRPr="00F371C7" w:rsidRDefault="00F371C7" w:rsidP="008B7EDB">
            <w:pPr>
              <w:pStyle w:val="CVTitle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Curriculum Vitae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Cs w:val="24"/>
                <w:lang w:val="en-GB"/>
              </w:rPr>
              <w:t xml:space="preserve">Informacion Personal 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Emri / Mbiemri 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Cs w:val="24"/>
                <w:lang w:val="en-GB"/>
              </w:rPr>
              <w:t>Rozeta Bici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Adresa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Lagja "28 Nëntori", Elbasan, Shqipëri 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Telefoni(at)</w:t>
            </w:r>
          </w:p>
        </w:tc>
        <w:tc>
          <w:tcPr>
            <w:tcW w:w="3903" w:type="dxa"/>
            <w:gridSpan w:val="4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+355 692059289</w:t>
            </w:r>
          </w:p>
        </w:tc>
        <w:tc>
          <w:tcPr>
            <w:tcW w:w="1260" w:type="dxa"/>
          </w:tcPr>
          <w:p w:rsidR="00F371C7" w:rsidRP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92" w:type="dxa"/>
            <w:gridSpan w:val="2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Fax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rozeta.bici@uniel.edu.al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Shtetësia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Shqiptare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Data e lindjes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16 /10/ 1983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Gjinia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Femër</w:t>
            </w:r>
          </w:p>
        </w:tc>
      </w:tr>
      <w:tr w:rsidR="00F371C7" w:rsidRPr="00F371C7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Eksperiencat e punësimit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2011 - Aktualisht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Lektore 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Lektore e Lëndeve: Qytetërim Amerikan, Variantet e Anglishtes, Anglishtja për Qëllime Speciale, (Juridik, Mjekesi, Elektronik, Letrare)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716E1" w:rsidP="00F371C7">
            <w:pPr>
              <w:pStyle w:val="CVNormal"/>
              <w:ind w:left="12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Rektori i Universiteti</w:t>
            </w:r>
            <w:r w:rsidR="00F371C7" w:rsidRPr="00E56A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 të Elbasanit  “Aleksandër Xhuvani” . </w:t>
            </w:r>
            <w:r w:rsidR="00F371C7" w:rsidRPr="00F371C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Rruga “Ismail Zyma”, Elbasan, Tel. </w:t>
            </w:r>
            <w:r w:rsidR="00F371C7" w:rsidRPr="00F371C7">
              <w:rPr>
                <w:rFonts w:ascii="Times New Roman" w:hAnsi="Times New Roman"/>
                <w:sz w:val="24"/>
                <w:szCs w:val="24"/>
                <w:lang w:val="it-IT"/>
              </w:rPr>
              <w:t>+355 54 252593</w:t>
            </w:r>
            <w:r w:rsidR="00F371C7" w:rsidRPr="00F371C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, www.uniel.edu.al, info@uniel.edu.al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Shtetëror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2007 - 2011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Lektore me kohë të pjesshme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Lektore e Lëndëve: Anglishtja për Qëllime Speciale, Psikolinguistikë, Leksikologji dhe Leksikografi, Variantet e Anglishtes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716E1" w:rsidP="00F371C7">
            <w:pPr>
              <w:pStyle w:val="CVNormal"/>
              <w:ind w:left="12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Rektori i Universiteti</w:t>
            </w:r>
            <w:r w:rsidR="00F371C7" w:rsidRPr="00E56A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 të Elbasanit  “Aleksandër Xhuvani” . </w:t>
            </w:r>
            <w:r w:rsidR="00F371C7" w:rsidRPr="00F371C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 xml:space="preserve">Rruga “Ismail Zyma”, Elbasan, Tel. </w:t>
            </w:r>
            <w:r w:rsidR="00F371C7" w:rsidRPr="00F371C7">
              <w:rPr>
                <w:rFonts w:ascii="Times New Roman" w:hAnsi="Times New Roman"/>
                <w:sz w:val="24"/>
                <w:szCs w:val="24"/>
                <w:lang w:val="it-IT"/>
              </w:rPr>
              <w:t>+355 54 252593</w:t>
            </w:r>
            <w:r w:rsidR="00F371C7" w:rsidRPr="00F371C7">
              <w:rPr>
                <w:rFonts w:ascii="Times New Roman" w:hAnsi="Times New Roman"/>
                <w:iCs/>
                <w:color w:val="000000"/>
                <w:sz w:val="24"/>
                <w:szCs w:val="24"/>
                <w:lang w:val="it-IT"/>
              </w:rPr>
              <w:t>, www.uniel.edu.al, info@uniel.edu.al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Shtetëror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Maj 2015 – Qershor 2015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Asistente e Vëzhguesve Afatgjatë në Prefekturën e Elbasanit ne Zgjedhjet Lokale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Përkthyese, Asistente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punëdhënësit</w:t>
            </w:r>
          </w:p>
          <w:p w:rsidR="00F371C7" w:rsidRPr="00E56AF1" w:rsidRDefault="00F371C7" w:rsidP="00F371C7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OSCE/ ODIHR</w:t>
            </w:r>
          </w:p>
          <w:p w:rsid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Nd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rkomb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tare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Pr="00F371C7" w:rsidRDefault="00F371C7" w:rsidP="00F371C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Maj 2013 – Korrik 2013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suppressAutoHyphens w:val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Asistente e V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sq-AL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zhguesve Afatgjatë 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sq-AL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Prefekturen e Elbasanit në Zgjedhjet </w:t>
            </w:r>
          </w:p>
          <w:p w:rsidR="00F371C7" w:rsidRPr="00F371C7" w:rsidRDefault="00F371C7" w:rsidP="00F371C7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Parlamentare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Përkthyese, Asistente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OSCE/ ODIHR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Ndërkombetare</w:t>
            </w: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Shtator 2012 - Aktalisht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Mësuese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Mësuese e Gjuh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 Angleze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Breisa Language Center, Elbasan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Privat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Tetor 2011 – Qershor 2012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suese 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suese e Gjuh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 Angleze</w:t>
            </w:r>
          </w:p>
        </w:tc>
      </w:tr>
      <w:tr w:rsidR="00F371C7" w:rsidRPr="00E56AF1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Shkolla e Mesme “Iliria” , Elbasan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Normal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Privat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Dhjetor 2010 – Janar 2012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371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suese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e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suese e gjuh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 Angleze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Qendra didaktike Irisoft, Elbasan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Lloji i biznesit ose sektorit</w:t>
            </w:r>
          </w:p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Privat</w:t>
            </w: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2009 – 2011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Pozicioni i Pun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rkthyese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Detyrat dhe 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rgjegj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rkthyese librash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dh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Sht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pia botuese ELTA  BS, Prishtin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 Privat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Qershor – Korrik 2009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Pozicioni i Pun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rkthyese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Detyrat dhe 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rgjegj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rkthyese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v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zhguesve afatshkurt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Emri dhe adresa e pun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dh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OSCE/ODIHR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Nd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rkombetar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Data 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ntor 2007 – Prill 2008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Pozicioni i Pun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suese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Detyrat dhe p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rgjegjesit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sues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e e Anglishtes s</w:t>
            </w:r>
            <w:r w:rsidRPr="00F371C7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Biznesit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F371C7">
            <w:pPr>
              <w:pStyle w:val="CVHeading3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Emri dhe adresa e pun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dh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E56AF1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International Language Center, Elbasan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sektorit</w:t>
            </w:r>
          </w:p>
        </w:tc>
        <w:tc>
          <w:tcPr>
            <w:tcW w:w="7655" w:type="dxa"/>
            <w:gridSpan w:val="7"/>
          </w:tcPr>
          <w:p w:rsid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Privat</w:t>
            </w: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  <w:p w:rsidR="00F371C7" w:rsidRPr="00F371C7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ntor 2007 – Janar 2008</w:t>
            </w:r>
          </w:p>
          <w:p w:rsidR="00F371C7" w:rsidRPr="00F371C7" w:rsidRDefault="00F371C7" w:rsidP="00F371C7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suese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M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suese e Anglishtes se Biznesit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Emri dhe adresa e punëdhënësit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Qendra Univers, Tiran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sektorit</w:t>
            </w:r>
          </w:p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Data</w:t>
            </w:r>
          </w:p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Pozicioni i punës</w:t>
            </w:r>
          </w:p>
        </w:tc>
        <w:tc>
          <w:tcPr>
            <w:tcW w:w="7655" w:type="dxa"/>
            <w:gridSpan w:val="7"/>
          </w:tcPr>
          <w:p w:rsid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sq-AL"/>
              </w:rPr>
              <w:t>Privat</w:t>
            </w:r>
          </w:p>
          <w:p w:rsid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Prill 2005 - Qershor 2006</w:t>
            </w:r>
          </w:p>
          <w:p w:rsidR="00F371C7" w:rsidRP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rkthyese n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departamentin e Sponsorshipit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F371C7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Detyrat dhe përgjegjësitë kryesore</w:t>
            </w:r>
          </w:p>
        </w:tc>
        <w:tc>
          <w:tcPr>
            <w:tcW w:w="7655" w:type="dxa"/>
            <w:gridSpan w:val="7"/>
          </w:tcPr>
          <w:p w:rsidR="00F371C7" w:rsidRP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P</w:t>
            </w:r>
            <w:r w:rsidRPr="00F371C7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F716E1">
              <w:rPr>
                <w:rFonts w:ascii="Times New Roman" w:hAnsi="Times New Roman"/>
                <w:sz w:val="24"/>
                <w:szCs w:val="24"/>
                <w:lang w:val="en-GB"/>
              </w:rPr>
              <w:t>rkt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hyese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E56AF1" w:rsidRDefault="00F371C7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Emri dhe adresa e punëdhënësit</w:t>
            </w:r>
          </w:p>
          <w:p w:rsidR="00F716E1" w:rsidRPr="00E56AF1" w:rsidRDefault="00F716E1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Pr="00E56AF1" w:rsidRDefault="00F716E1" w:rsidP="00F716E1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Lloji i biznesit ose sektorit</w:t>
            </w:r>
          </w:p>
          <w:p w:rsidR="00F716E1" w:rsidRPr="00E56AF1" w:rsidRDefault="00F716E1" w:rsidP="008B7EDB">
            <w:pPr>
              <w:pStyle w:val="CVSpacer"/>
              <w:jc w:val="righ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7"/>
          </w:tcPr>
          <w:p w:rsidR="00F371C7" w:rsidRDefault="00F371C7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World Vision Albania, Elbasan</w:t>
            </w:r>
          </w:p>
          <w:p w:rsidR="00F716E1" w:rsidRDefault="00F716E1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716E1" w:rsidRDefault="00F716E1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F716E1" w:rsidRPr="00F371C7" w:rsidRDefault="00F716E1" w:rsidP="00582A3C">
            <w:pPr>
              <w:pStyle w:val="CVSpac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OJF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Default="00F371C7" w:rsidP="008B7ED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  <w:p w:rsidR="00F371C7" w:rsidRDefault="00F371C7" w:rsidP="008B7ED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</w:p>
          <w:p w:rsidR="00F371C7" w:rsidRPr="0047188F" w:rsidRDefault="00F371C7" w:rsidP="008B7EDB">
            <w:pPr>
              <w:pStyle w:val="CVHeading1"/>
              <w:spacing w:before="0"/>
              <w:rPr>
                <w:rFonts w:ascii="Times New Roman" w:hAnsi="Times New Roman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Cs w:val="24"/>
                <w:lang w:val="en-GB"/>
              </w:rPr>
              <w:t xml:space="preserve">Arsimi </w:t>
            </w:r>
          </w:p>
        </w:tc>
        <w:tc>
          <w:tcPr>
            <w:tcW w:w="7655" w:type="dxa"/>
            <w:gridSpan w:val="7"/>
          </w:tcPr>
          <w:p w:rsidR="00F371C7" w:rsidRPr="0047188F" w:rsidRDefault="00F371C7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47188F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371C7" w:rsidRPr="0047188F" w:rsidRDefault="00F371C7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47188F" w:rsidRDefault="00F371C7" w:rsidP="008B7ED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Pr="0047188F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2012 - Aktualisht</w:t>
            </w:r>
          </w:p>
        </w:tc>
      </w:tr>
      <w:tr w:rsidR="00F371C7" w:rsidRPr="00E56AF1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Titulli i kualifikimit të arritur</w:t>
            </w:r>
          </w:p>
          <w:p w:rsidR="00F716E1" w:rsidRDefault="00F716E1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371C7" w:rsidRDefault="00F716E1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edukimi / trajnimi</w:t>
            </w:r>
          </w:p>
          <w:p w:rsidR="00F716E1" w:rsidRPr="00F716E1" w:rsidRDefault="00F716E1" w:rsidP="00F716E1">
            <w:pPr>
              <w:rPr>
                <w:lang w:val="it-IT"/>
              </w:rPr>
            </w:pPr>
          </w:p>
          <w:p w:rsidR="00F371C7" w:rsidRPr="00F716E1" w:rsidRDefault="00F716E1" w:rsidP="00F716E1">
            <w:pPr>
              <w:ind w:right="147"/>
              <w:jc w:val="right"/>
              <w:rPr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  <w:r w:rsidR="00F371C7"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655" w:type="dxa"/>
            <w:gridSpan w:val="7"/>
          </w:tcPr>
          <w:p w:rsid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Kandidate p</w:t>
            </w: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 Doktore Shkencash</w:t>
            </w: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Studime Doktorale</w:t>
            </w: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Pr="00D27750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Universiteti i Tiran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s, Fakulteti i Gjuh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ve t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Huaja, Tiran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, Shqip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ri</w:t>
            </w:r>
          </w:p>
        </w:tc>
      </w:tr>
      <w:tr w:rsidR="00F716E1" w:rsidRPr="00E56AF1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D27750" w:rsidRDefault="00F716E1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7"/>
          </w:tcPr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47188F" w:rsidRDefault="00F371C7" w:rsidP="008B7ED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2006- 2007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Titulli i kualifikimit të arritur</w:t>
            </w:r>
          </w:p>
          <w:p w:rsid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edukimi / trajnimi</w:t>
            </w:r>
          </w:p>
          <w:p w:rsidR="00F716E1" w:rsidRPr="00F716E1" w:rsidRDefault="00F716E1" w:rsidP="00F716E1">
            <w:pPr>
              <w:rPr>
                <w:lang w:val="it-IT"/>
              </w:rPr>
            </w:pPr>
          </w:p>
          <w:p w:rsidR="00F716E1" w:rsidRPr="00F716E1" w:rsidRDefault="00F716E1" w:rsidP="00F716E1">
            <w:pPr>
              <w:ind w:right="147"/>
              <w:jc w:val="right"/>
              <w:rPr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F716E1" w:rsidRDefault="00F716E1" w:rsidP="008B7EDB">
            <w:pPr>
              <w:pStyle w:val="CVHeading3"/>
              <w:rPr>
                <w:lang w:val="it-IT"/>
              </w:rPr>
            </w:pPr>
          </w:p>
          <w:p w:rsidR="00F371C7" w:rsidRPr="00D27750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655" w:type="dxa"/>
            <w:gridSpan w:val="7"/>
          </w:tcPr>
          <w:p w:rsidR="00F371C7" w:rsidRPr="00E56AF1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sz w:val="24"/>
                <w:szCs w:val="24"/>
              </w:rPr>
              <w:t>Master of Arts</w:t>
            </w:r>
          </w:p>
          <w:p w:rsidR="00F716E1" w:rsidRPr="00E56AF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sz w:val="24"/>
                <w:szCs w:val="24"/>
              </w:rPr>
              <w:t>Studime në Nivelin Master në Histori dhe Disiplina të Ndërlidhura</w:t>
            </w:r>
          </w:p>
          <w:p w:rsidR="00F716E1" w:rsidRPr="00E56AF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8B7EDB">
            <w:pPr>
              <w:pStyle w:val="CV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E56AF1">
              <w:rPr>
                <w:rFonts w:ascii="Times New Roman" w:hAnsi="Times New Roman"/>
                <w:sz w:val="24"/>
                <w:szCs w:val="24"/>
              </w:rPr>
              <w:t>Central European University, Budapest, Hungari</w:t>
            </w:r>
          </w:p>
        </w:tc>
      </w:tr>
      <w:tr w:rsidR="00F371C7" w:rsidRPr="00F371C7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Pr="0047188F" w:rsidRDefault="00F371C7" w:rsidP="008B7EDB">
            <w:pPr>
              <w:pStyle w:val="CVHeading3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Data</w:t>
            </w:r>
          </w:p>
        </w:tc>
        <w:tc>
          <w:tcPr>
            <w:tcW w:w="7655" w:type="dxa"/>
            <w:gridSpan w:val="7"/>
          </w:tcPr>
          <w:p w:rsid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2002 - 2006</w:t>
            </w:r>
          </w:p>
        </w:tc>
      </w:tr>
      <w:tr w:rsidR="00F371C7" w:rsidRPr="00E56AF1" w:rsidTr="00F371C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Titulli i kualifikimit të arritur</w:t>
            </w:r>
          </w:p>
          <w:p w:rsid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Temat kryesore / aftësitë e mbuluara nga edukimi / trajnimi</w:t>
            </w:r>
          </w:p>
          <w:p w:rsidR="00F716E1" w:rsidRPr="00F716E1" w:rsidRDefault="00F716E1" w:rsidP="00F716E1">
            <w:pPr>
              <w:rPr>
                <w:lang w:val="it-IT"/>
              </w:rPr>
            </w:pPr>
          </w:p>
          <w:p w:rsidR="00F716E1" w:rsidRPr="00F716E1" w:rsidRDefault="00F716E1" w:rsidP="00F716E1">
            <w:pPr>
              <w:ind w:right="147"/>
              <w:jc w:val="right"/>
              <w:rPr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Emri dhe lloji i subjektit që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ofron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edukimin ose trajnimin</w:t>
            </w:r>
          </w:p>
          <w:p w:rsidR="00F716E1" w:rsidRPr="00F716E1" w:rsidRDefault="00F716E1" w:rsidP="00F716E1">
            <w:pPr>
              <w:rPr>
                <w:lang w:val="it-IT"/>
              </w:rPr>
            </w:pPr>
          </w:p>
          <w:p w:rsidR="00F371C7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371C7" w:rsidRPr="00D27750" w:rsidRDefault="00F371C7" w:rsidP="008B7EDB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655" w:type="dxa"/>
            <w:gridSpan w:val="7"/>
          </w:tcPr>
          <w:p w:rsidR="00F371C7" w:rsidRDefault="00F371C7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Diplom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Studime universitare</w:t>
            </w: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Universiteti të Elbasanit  “Aleksandër Xhuvani”,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Fakulteti i Gjuh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ve t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Huaja, Elbasan, Shqip</w:t>
            </w:r>
            <w:r w:rsidRPr="00D27750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ri</w:t>
            </w:r>
          </w:p>
        </w:tc>
      </w:tr>
      <w:tr w:rsidR="00F716E1" w:rsidRPr="0047188F" w:rsidTr="00F716E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Default="00F716E1" w:rsidP="00F716E1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F716E1" w:rsidRPr="00F716E1" w:rsidRDefault="00F716E1" w:rsidP="00F716E1">
            <w:pPr>
              <w:pStyle w:val="CVHeading3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716E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Aftësitë personale dhe kompetencat 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16E1" w:rsidRPr="0047188F" w:rsidTr="00F716E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16E1" w:rsidRPr="0047188F" w:rsidTr="00F716E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it-IT"/>
              </w:rPr>
              <w:t>Gjuha e nënës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Shqip</w:t>
            </w:r>
          </w:p>
        </w:tc>
      </w:tr>
      <w:tr w:rsidR="00F716E1" w:rsidRPr="0047188F" w:rsidTr="00F716E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16E1" w:rsidRPr="0047188F" w:rsidTr="00F716E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Heading3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it-IT"/>
              </w:rPr>
              <w:t>Gjuhë të tjera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Anglisht, Italisht, Frengjisht, Spanjisht</w:t>
            </w: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Vetë vlerësimi</w:t>
            </w:r>
          </w:p>
        </w:tc>
        <w:tc>
          <w:tcPr>
            <w:tcW w:w="140" w:type="dxa"/>
          </w:tcPr>
          <w:p w:rsidR="00F716E1" w:rsidRPr="0047188F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6E1" w:rsidRPr="0047188F" w:rsidRDefault="00F716E1" w:rsidP="008B7EDB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kuptuarit</w:t>
            </w:r>
          </w:p>
        </w:tc>
        <w:tc>
          <w:tcPr>
            <w:tcW w:w="246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716E1" w:rsidRPr="0047188F" w:rsidRDefault="00F716E1" w:rsidP="008B7EDB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folurit</w:t>
            </w:r>
          </w:p>
        </w:tc>
        <w:tc>
          <w:tcPr>
            <w:tcW w:w="2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6E1" w:rsidRPr="0047188F" w:rsidRDefault="00F716E1" w:rsidP="008B7EDB">
            <w:pPr>
              <w:pStyle w:val="LevelAssessment-Heading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Të shkruarit</w:t>
            </w: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Leve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Niveli Europian (*)</w:t>
            </w:r>
          </w:p>
        </w:tc>
        <w:tc>
          <w:tcPr>
            <w:tcW w:w="140" w:type="dxa"/>
          </w:tcPr>
          <w:p w:rsidR="00F716E1" w:rsidRPr="0047188F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</w:tcPr>
          <w:p w:rsidR="00F716E1" w:rsidRPr="0047188F" w:rsidRDefault="00F716E1" w:rsidP="008B7ED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Dëgjim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F716E1" w:rsidRPr="0047188F" w:rsidRDefault="00F716E1" w:rsidP="008B7ED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Lexim</w:t>
            </w:r>
          </w:p>
        </w:tc>
        <w:tc>
          <w:tcPr>
            <w:tcW w:w="2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716E1" w:rsidRPr="0047188F" w:rsidRDefault="00F716E1" w:rsidP="008B7ED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6E1" w:rsidRPr="0047188F" w:rsidRDefault="00F716E1" w:rsidP="008B7EDB">
            <w:pPr>
              <w:pStyle w:val="LevelAssessment-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Anglisht</w:t>
            </w:r>
          </w:p>
        </w:tc>
        <w:tc>
          <w:tcPr>
            <w:tcW w:w="140" w:type="dxa"/>
          </w:tcPr>
          <w:p w:rsidR="00F716E1" w:rsidRPr="0047188F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16E1" w:rsidRPr="0047188F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16E1" w:rsidRPr="0047188F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2468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16E1" w:rsidRPr="0047188F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716E1" w:rsidRPr="0047188F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</w:p>
        </w:tc>
      </w:tr>
      <w:tr w:rsidR="00F716E1" w:rsidRPr="0047188F" w:rsidTr="00CD651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Italisht</w:t>
            </w:r>
          </w:p>
        </w:tc>
        <w:tc>
          <w:tcPr>
            <w:tcW w:w="140" w:type="dxa"/>
          </w:tcPr>
          <w:p w:rsidR="00F716E1" w:rsidRPr="0047188F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16E1" w:rsidRPr="0047188F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F716E1" w:rsidRDefault="00F716E1">
            <w:r w:rsidRPr="00C3659E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2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716E1" w:rsidRDefault="00F716E1">
            <w:r w:rsidRPr="00C3659E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6E1" w:rsidRDefault="00F716E1">
            <w:r w:rsidRPr="00C3659E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</w:tr>
      <w:tr w:rsidR="00F716E1" w:rsidRPr="0047188F" w:rsidTr="00CD6510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Frengjisht</w:t>
            </w:r>
          </w:p>
        </w:tc>
        <w:tc>
          <w:tcPr>
            <w:tcW w:w="140" w:type="dxa"/>
          </w:tcPr>
          <w:p w:rsidR="00F716E1" w:rsidRPr="0047188F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16E1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F716E1" w:rsidRDefault="00F716E1">
            <w:r w:rsidRPr="00C3659E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2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716E1" w:rsidRDefault="00F716E1">
            <w:r w:rsidRPr="00C3659E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6E1" w:rsidRDefault="00F716E1">
            <w:r w:rsidRPr="00C3659E">
              <w:rPr>
                <w:rFonts w:ascii="Times New Roman" w:hAnsi="Times New Roman"/>
                <w:sz w:val="24"/>
                <w:szCs w:val="24"/>
                <w:lang w:val="en-GB"/>
              </w:rPr>
              <w:t>B2</w:t>
            </w:r>
          </w:p>
        </w:tc>
      </w:tr>
      <w:tr w:rsidR="00F716E1" w:rsidRPr="0047188F" w:rsidTr="00826B2F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HeadingLanguage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Spanjisht</w:t>
            </w:r>
          </w:p>
        </w:tc>
        <w:tc>
          <w:tcPr>
            <w:tcW w:w="140" w:type="dxa"/>
          </w:tcPr>
          <w:p w:rsidR="00F716E1" w:rsidRPr="0047188F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716E1" w:rsidRDefault="00F716E1" w:rsidP="008B7EDB">
            <w:pPr>
              <w:pStyle w:val="LevelAssessment-Description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</w:tcPr>
          <w:p w:rsidR="00F716E1" w:rsidRDefault="00F716E1">
            <w:r w:rsidRPr="00F4367C"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2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716E1" w:rsidRDefault="00F716E1">
            <w:r w:rsidRPr="00F4367C"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16E1" w:rsidRDefault="00F716E1">
            <w:r w:rsidRPr="00F4367C">
              <w:rPr>
                <w:rFonts w:ascii="Times New Roman" w:hAnsi="Times New Roman"/>
                <w:sz w:val="24"/>
                <w:szCs w:val="24"/>
                <w:lang w:val="en-GB"/>
              </w:rPr>
              <w:t>B1</w:t>
            </w:r>
          </w:p>
        </w:tc>
      </w:tr>
      <w:tr w:rsidR="00F716E1" w:rsidRPr="00D27750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E56AF1" w:rsidRDefault="00F716E1" w:rsidP="00F716E1">
            <w:pPr>
              <w:pStyle w:val="CVSpacer"/>
              <w:rPr>
                <w:rFonts w:ascii="Times New Roman" w:hAnsi="Times New Roman"/>
                <w:b/>
                <w:sz w:val="24"/>
                <w:szCs w:val="24"/>
              </w:rPr>
            </w:pPr>
            <w:r w:rsidRPr="00E56A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Informacion </w:t>
            </w:r>
          </w:p>
          <w:p w:rsidR="00F716E1" w:rsidRPr="00E56AF1" w:rsidRDefault="00F716E1" w:rsidP="00F716E1">
            <w:pPr>
              <w:pStyle w:val="CVSpac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Qershor 18, 2016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Prill 22 – 23, 2016</w:t>
            </w:r>
          </w:p>
          <w:p w:rsidR="00F716E1" w:rsidRPr="00E56AF1" w:rsidRDefault="00F716E1" w:rsidP="00F716E1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Gusht 29 – 31, 2014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Maj 30-31,  2014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Maj 14-17, 2013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Nëntor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Tetor 4 – 7,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Tetor 24-26,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Shtator 26 – 27,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Qershor 29-30,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D27750" w:rsidRDefault="00F716E1" w:rsidP="00F716E1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F716E1" w:rsidRPr="00D27750" w:rsidRDefault="00F716E1" w:rsidP="00F716E1">
            <w:pPr>
              <w:pStyle w:val="CVSpacer"/>
              <w:ind w:left="473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7"/>
          </w:tcPr>
          <w:p w:rsidR="00F716E1" w:rsidRPr="00E56AF1" w:rsidRDefault="00F716E1" w:rsidP="008B7EDB">
            <w:pPr>
              <w:pStyle w:val="CVSpac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716E1" w:rsidRPr="00E56AF1" w:rsidRDefault="00F716E1" w:rsidP="008B7EDB">
            <w:pPr>
              <w:pStyle w:val="CVSpac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Pjesëmarrëse në Konferencën “International conference on Linguistics, Literature and Culture” ,     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Polisemy, as internal meaning’s relation and the word’s meaning’s structure, Prishtine, Kosove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Pjesëmarrëse në Konferencën “Bashkepunim brendakulturor shqiptar”, Fenomeni i Relativizmit Gjuhesor ne Perkthim. Rast studimi: Emertimet e pjeseve te trupit te njeriut ne Anglisht dhe Shqip, Tetove, Maqedoni</w:t>
            </w:r>
          </w:p>
          <w:p w:rsidR="00F716E1" w:rsidRPr="00E56AF1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Konferencën “Takimi i IX Nderkombetar i Institutit Alb-Shkenca”, Materiali i Referuar: “Comparative Study of the Effect of Material and Spiritual English-Albanian World in the Linguistic Relativism Phenomena”, Prishtinë, Kosovë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Pjesëmarrëse në Konferencën ”Scholarly Explorations of English Language and Culture”, Materiali i Referuar: ”Polisemy and its internal meaning connection and the meaningful structure of the world”, Universiteti i Tiranës, Fakulteti i Gjuhëve të Huaja, Departamenti I Gjuhës Angleze, Tiranë, Shqipëri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Konferencën “Java e Shkencës”, Materiali i Referuar: “Klasifikimi sipas Burimit te Termave Juridike ne Anglisht (Termfomimi)”, Prishtinë, Kosovë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Konferencën “Lef Nosi, Figurë Qëndrore e Historisë”, Elbasan, Shqipëri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konferencën “International Congress on Neighbourhood from War to Eternal Peace on the 100th Anniversary of the Balkan Wars” Materiali i Referruar “Arnauts and the Old and New Albanian Migratory Traces in the Balkan Areas”, Hacettepe university, Istambul, Turkey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1st International Historical Congress: Cities Through history Population: Materiali i Referuar: “The industrial ‘Booming’ or Industrial Booming of a City during Communism” Guimaraes, Portugali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Konferencën: Language and Culture Interaction via Translation and Interpreting, Materiali i Referuar: ”Concerns of Approaching Translation and Interpretation under Cultural Influence and Language Profitability”, Shkup, Maqedoni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E1" w:rsidRPr="00D27750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Gusht</w:t>
            </w: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29-30,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Qershor 29-30</w:t>
            </w: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Maj 31, 2012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en-GB"/>
              </w:rPr>
              <w:t>Maj 16-19, 2012</w:t>
            </w: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Mars 2-3, 2012</w:t>
            </w:r>
          </w:p>
          <w:p w:rsidR="00F716E1" w:rsidRPr="00F716E1" w:rsidRDefault="00F716E1" w:rsidP="00F716E1">
            <w:pPr>
              <w:contextualSpacing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Prill 29, 2011</w:t>
            </w: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Shkurt 25-26, 2011</w:t>
            </w: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Tetor 08-12, 2009</w:t>
            </w: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Maj - Qershor 2006</w:t>
            </w: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Mars 6-9,  2006</w:t>
            </w: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Nëntor 11-16,  2005</w:t>
            </w: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Tetor 2005</w:t>
            </w: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Maj 2004-2008</w:t>
            </w:r>
          </w:p>
          <w:p w:rsidR="00F716E1" w:rsidRPr="00F716E1" w:rsidRDefault="00F716E1" w:rsidP="00F716E1">
            <w:pPr>
              <w:pStyle w:val="CVHeading3-FirstLine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Maj 1- 5, 2003</w:t>
            </w: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Default="00F716E1" w:rsidP="00F716E1">
            <w:pPr>
              <w:contextualSpacing/>
              <w:jc w:val="right"/>
              <w:rPr>
                <w:snapToGrid w:val="0"/>
              </w:rPr>
            </w:pPr>
          </w:p>
          <w:p w:rsidR="00F716E1" w:rsidRDefault="00F716E1" w:rsidP="00F716E1">
            <w:pPr>
              <w:contextualSpacing/>
              <w:jc w:val="right"/>
              <w:rPr>
                <w:snapToGrid w:val="0"/>
              </w:rPr>
            </w:pPr>
          </w:p>
          <w:p w:rsidR="00F716E1" w:rsidRDefault="00F716E1" w:rsidP="00F716E1">
            <w:pPr>
              <w:contextualSpacing/>
              <w:jc w:val="right"/>
              <w:rPr>
                <w:snapToGrid w:val="0"/>
              </w:rPr>
            </w:pPr>
          </w:p>
          <w:p w:rsidR="00F716E1" w:rsidRPr="00DC15F8" w:rsidRDefault="00F716E1" w:rsidP="00F716E1">
            <w:pPr>
              <w:contextualSpacing/>
              <w:jc w:val="right"/>
              <w:rPr>
                <w:snapToGrid w:val="0"/>
              </w:rPr>
            </w:pP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8B7EDB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  <w:tcMar>
              <w:top w:w="0" w:type="dxa"/>
              <w:bottom w:w="113" w:type="dxa"/>
            </w:tcMar>
          </w:tcPr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Pjesëmarrëse në Konferencën “Takimi i VII Nderkombetar i Institutit Alb-Shkenca”, Materiali i Referuar: “The Americanization of Albanians from the late 20th Century”, Shkup, Maqedoni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Pjesëmarrëse në Konferencën “The Balkan Yesterday, Today and Tomorrow”, Materiali i Referuar: “Culture Diversity Value in the Balkans: Communalities and Separations”, Instituti per Studime Politike dhe Nderkombetare, Shkup – Tetovë, Maqedoni</w:t>
            </w: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ab/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snapToGrid w:val="0"/>
              </w:rPr>
              <w:t xml:space="preserve">  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Pjesëmarrëse në Konferencën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“Kërkime Gjuhësore”, 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</w:rPr>
              <w:t>Materiali i Referuar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: ”Sfidat e P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rkthimit nga Gjuha Shipe n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Gjuh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n Angleze n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fush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n Juridike”, Tiran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ë, Shqipëri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Pjesëmarrëse në Konferencën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“Java e Shkencës”, 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</w:rPr>
              <w:t>Materiali i Referuar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: “Metaphorization of the Terms in English Language, Prishtin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, Kosov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ë</w:t>
            </w:r>
          </w:p>
          <w:p w:rsidR="00F716E1" w:rsidRPr="00E56AF1" w:rsidRDefault="00F716E1" w:rsidP="00F716E1">
            <w:pPr>
              <w:pStyle w:val="LevelAssessment-Note"/>
              <w:ind w:left="123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Pjesëmarrëse në Konferencën e ELTA “Reaching New Heights”, 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</w:rPr>
              <w:t>Materiali i Referuar</w:t>
            </w: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“Teaching Metaphorization of Terms”, Elbasan, Shqipëri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Pjesëmarrëse në seminarin “Making Digital Sense in English Language Teaching”, Elbasan, Shqipëri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Pjesëmarrëse në Konferencën e ELTA “Teach English in the Class of Future”, Materiali i Referuar: “Incorporating History and Civilization in English Teaching”, Elbasan, Shqipëri</w:t>
            </w:r>
          </w:p>
          <w:p w:rsidR="00F716E1" w:rsidRPr="00E56AF1" w:rsidRDefault="00F716E1" w:rsidP="008B7EDB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napToGrid w:val="0"/>
                <w:sz w:val="24"/>
                <w:szCs w:val="24"/>
              </w:rPr>
              <w:t>Pjesëmarrëse në Konferencën “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The International Conference 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</w:rPr>
              <w:t>Families in Europe between the 19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th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and the 21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  <w:vertAlign w:val="superscript"/>
              </w:rPr>
              <w:t>st</w:t>
            </w:r>
            <w:r w:rsidRPr="00F716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Centuries. From the Traditional Model to Contemporary   PACS”  Materiali i Referuar:  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>“The Establishment of Albanian Families during the 19</w:t>
            </w:r>
            <w:r w:rsidRPr="00F716E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and the 21</w:t>
            </w:r>
            <w:r w:rsidRPr="00F716E1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Centuries in the Frame of British Case Study”, Cluj – Napoca, Rumani</w:t>
            </w:r>
          </w:p>
          <w:p w:rsidR="00F716E1" w:rsidRPr="00E56AF1" w:rsidRDefault="00F716E1" w:rsidP="008B7EDB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 xml:space="preserve">Pjesëmarrëse në Model United Nations Simulation in Balkan Case Challenge, Vienë,  Austri </w:t>
            </w:r>
          </w:p>
          <w:p w:rsidR="00F716E1" w:rsidRPr="00F716E1" w:rsidRDefault="00F716E1" w:rsidP="00F716E1">
            <w:pPr>
              <w:contextualSpacing/>
              <w:rPr>
                <w:rFonts w:ascii="Times New Roman" w:hAnsi="Times New Roman"/>
              </w:rPr>
            </w:pPr>
          </w:p>
          <w:p w:rsidR="00F716E1" w:rsidRPr="00E56AF1" w:rsidRDefault="00F716E1" w:rsidP="00F716E1">
            <w:pPr>
              <w:ind w:firstLine="123"/>
              <w:contextualSpacing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Pjesëmarrëse në Simpoziumin e NATO, Tiranë, Shqipëri  </w:t>
            </w:r>
          </w:p>
          <w:p w:rsidR="00F716E1" w:rsidRPr="00E56AF1" w:rsidRDefault="00F716E1" w:rsidP="00F716E1">
            <w:pPr>
              <w:contextualSpacing/>
              <w:rPr>
                <w:rFonts w:ascii="Times New Roman" w:hAnsi="Times New Roman"/>
                <w:lang w:val="it-IT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>Pjesëmarrëse në Teacher Training &amp; Curricula Design nga TEMPUS, Elbasan, Shqipëri</w:t>
            </w: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 xml:space="preserve">Pjesëmarrëse në Konkursin e Eseve të European Training Foundation, Turin, Itali </w:t>
            </w:r>
          </w:p>
          <w:p w:rsidR="00F716E1" w:rsidRPr="00F716E1" w:rsidRDefault="00F716E1" w:rsidP="00F716E1">
            <w:pPr>
              <w:ind w:firstLine="720"/>
              <w:contextualSpacing/>
              <w:rPr>
                <w:rFonts w:ascii="Times New Roman" w:hAnsi="Times New Roman"/>
              </w:rPr>
            </w:pPr>
          </w:p>
          <w:p w:rsidR="00F716E1" w:rsidRPr="00F716E1" w:rsidRDefault="00F716E1" w:rsidP="00F716E1">
            <w:pPr>
              <w:ind w:left="12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 xml:space="preserve">Pjesëmarrëse në Essay Competition Organization </w:t>
            </w:r>
          </w:p>
          <w:p w:rsidR="00F716E1" w:rsidRPr="00F716E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716E1">
              <w:rPr>
                <w:rFonts w:ascii="Times New Roman" w:hAnsi="Times New Roman"/>
                <w:i w:val="0"/>
                <w:sz w:val="24"/>
                <w:szCs w:val="24"/>
              </w:rPr>
              <w:t>Pjesëmarrëse në Civic Education Balkan Debate Forum in Budva, Mal i Zi</w:t>
            </w:r>
          </w:p>
          <w:p w:rsidR="00F716E1" w:rsidRPr="00F716E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F716E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8B7EDB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E1" w:rsidRPr="00A1545E" w:rsidTr="00F716E1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Botime</w:t>
            </w: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:rsidR="00F716E1" w:rsidRPr="00F716E1" w:rsidRDefault="00F716E1" w:rsidP="00F716E1">
            <w:pPr>
              <w:pStyle w:val="CVNormal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</w:t>
            </w:r>
            <w:r w:rsidRPr="00F716E1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F716E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rkthime</w:t>
            </w:r>
          </w:p>
        </w:tc>
        <w:tc>
          <w:tcPr>
            <w:tcW w:w="7655" w:type="dxa"/>
            <w:gridSpan w:val="7"/>
            <w:tcMar>
              <w:top w:w="0" w:type="dxa"/>
              <w:bottom w:w="113" w:type="dxa"/>
            </w:tcMar>
          </w:tcPr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” Comparative Study of the Effect of Material and Spiritual English-Albanian World in the Linguistic Relativism Phenomena” në Libraria, Vëllimi XII, Târgu- Mureş, Rumani, 2013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”The Americanization of Albanians from the late 20th Century”, në Libraria, Vëllimi XI, Târgu- Mureş, Rumani, 2012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“The Economic “Booming” or Economic Booming of a City during Communism”, në Libraria, Vëllimi X, Târgu- Mureş, Rumani, 2011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”The Notion of Citizenship in the USA and Albania and its Social Impact in the 20th Century”, në Libraria, Vëllimi IX, Târgu- Mureş, Rumani, 2010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” Albanian Immigration to the USA in the 20th Century and its Cultural Impact”, në Libraria, Vëllimi VIII, Târgu- Mureş, Rumani, 2009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“The Establishment of Albanian Families during the 19th and the 21st Centuries in the Frame of British Case Study”, në Romanian Journal of Population Studies, Cluj- Napoca, Rumani 2009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“Education and Employment in Communist Albania” në Libraria, Vëllimi VII, Târgu- Mureş, Rumani, 2008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“Shaping the City of your Dreams, Facing the Challenges to Shape the City of Dreams”, World Bank Journal, 2007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“How does Corruption Affect your Life? What can you do to Fight Corruption that you Face”, World Bank Journal, 2006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>“How do We Contribute in Solving Community Problems; How can we Handle the Lack of Jobs”, World Bank Journal, 2005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  “Change your Thinking, Change your Life, How to Unlock your Full Potential for Success and Achievement.” Brian Tracy, Prishtinë, 2009.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E56AF1">
              <w:rPr>
                <w:rFonts w:ascii="Times New Roman" w:hAnsi="Times New Roman"/>
                <w:i w:val="0"/>
                <w:sz w:val="24"/>
                <w:szCs w:val="24"/>
              </w:rPr>
              <w:t xml:space="preserve">“Think Like a Champion”, Donald Trump, Prishtinë 2010. </w:t>
            </w: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  <w:p w:rsidR="00F716E1" w:rsidRPr="00E56AF1" w:rsidRDefault="00F716E1" w:rsidP="00F716E1">
            <w:pPr>
              <w:pStyle w:val="LevelAssessment-No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 xml:space="preserve">Aftësi sociale dhe kompetenca 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>Socializim, pun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n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skuad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r, bashk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punuese, komunikuese</w:t>
            </w: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Aftësi organizative dhe kompetenca 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Organizim e ndarje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>rgjegj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>sish, manaxhim kohe dhe resursesh</w:t>
            </w: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Aftësi kompjuterike dhe kompetenca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F716E1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F716E1">
              <w:rPr>
                <w:rFonts w:ascii="Times New Roman" w:hAnsi="Times New Roman"/>
                <w:sz w:val="24"/>
                <w:szCs w:val="24"/>
              </w:rPr>
              <w:t xml:space="preserve">Word, Excel, PowerPoint, Web Page Creation, Internet Explorer, Endnotes &amp;  </w:t>
            </w:r>
          </w:p>
          <w:p w:rsidR="00F716E1" w:rsidRPr="00F716E1" w:rsidRDefault="00F716E1" w:rsidP="00F716E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716E1">
              <w:rPr>
                <w:rFonts w:ascii="Times New Roman" w:hAnsi="Times New Roman"/>
                <w:sz w:val="24"/>
                <w:szCs w:val="24"/>
              </w:rPr>
              <w:t xml:space="preserve">  Bibliography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(Certifikuar pran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Central European University, Budapest, Hungari)</w:t>
            </w:r>
          </w:p>
          <w:p w:rsidR="00F716E1" w:rsidRPr="0047188F" w:rsidRDefault="00F716E1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Aftësi artistike dhe kompetenca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Studiuese, botuese, p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rkthyese, m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simdh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n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>se</w:t>
            </w: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Aftësi të tjera dhe kompetenca</w:t>
            </w: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Nd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rgjegj</w:t>
            </w: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sim multikulturor</w:t>
            </w:r>
          </w:p>
        </w:tc>
      </w:tr>
      <w:tr w:rsidR="00F716E1" w:rsidRPr="0047188F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5" w:type="dxa"/>
            <w:gridSpan w:val="7"/>
          </w:tcPr>
          <w:p w:rsidR="00F716E1" w:rsidRPr="0047188F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F716E1" w:rsidRPr="00E56AF1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47188F" w:rsidRDefault="00F716E1" w:rsidP="008B7EDB">
            <w:pPr>
              <w:pStyle w:val="CVHeading2-FirstLine"/>
              <w:spacing w:befor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88F">
              <w:rPr>
                <w:rFonts w:ascii="Times New Roman" w:hAnsi="Times New Roman"/>
                <w:sz w:val="24"/>
                <w:szCs w:val="24"/>
                <w:lang w:val="en-GB"/>
              </w:rPr>
              <w:t>Leje drejtimi</w:t>
            </w:r>
          </w:p>
        </w:tc>
        <w:tc>
          <w:tcPr>
            <w:tcW w:w="7655" w:type="dxa"/>
            <w:gridSpan w:val="7"/>
          </w:tcPr>
          <w:p w:rsidR="00F716E1" w:rsidRPr="00F716E1" w:rsidRDefault="00F716E1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>Leje drejtimi automje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ti, Kategoria B, Elbasan, Shqip</w:t>
            </w:r>
            <w:r w:rsidRPr="00E56AF1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716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ri </w:t>
            </w:r>
          </w:p>
          <w:p w:rsidR="00F716E1" w:rsidRPr="00E56AF1" w:rsidRDefault="00F716E1" w:rsidP="008B7EDB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16E1" w:rsidRPr="00E56AF1" w:rsidTr="008B7EDB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F716E1" w:rsidRPr="00E56AF1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7655" w:type="dxa"/>
            <w:gridSpan w:val="7"/>
          </w:tcPr>
          <w:p w:rsidR="00F716E1" w:rsidRPr="00E56AF1" w:rsidRDefault="00F716E1" w:rsidP="008B7EDB">
            <w:pPr>
              <w:pStyle w:val="CVSpac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F716E1" w:rsidRPr="00D27750" w:rsidRDefault="00F716E1" w:rsidP="00F716E1">
      <w:pPr>
        <w:pStyle w:val="CVNormal"/>
        <w:rPr>
          <w:rFonts w:ascii="Times New Roman" w:hAnsi="Times New Roman"/>
          <w:sz w:val="24"/>
          <w:szCs w:val="24"/>
          <w:lang w:val="it-IT"/>
        </w:rPr>
      </w:pPr>
    </w:p>
    <w:p w:rsidR="00DD5FFA" w:rsidRPr="00E56AF1" w:rsidRDefault="00DD5FFA" w:rsidP="00F371C7">
      <w:pPr>
        <w:rPr>
          <w:rFonts w:ascii="Times New Roman" w:hAnsi="Times New Roman"/>
          <w:sz w:val="24"/>
          <w:szCs w:val="24"/>
          <w:lang w:val="it-IT"/>
        </w:rPr>
      </w:pPr>
    </w:p>
    <w:sectPr w:rsidR="00DD5FFA" w:rsidRPr="00E56AF1" w:rsidSect="00DD5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AF" w:rsidRDefault="00556AAF" w:rsidP="00F716E1">
      <w:r>
        <w:separator/>
      </w:r>
    </w:p>
  </w:endnote>
  <w:endnote w:type="continuationSeparator" w:id="1">
    <w:p w:rsidR="00556AAF" w:rsidRDefault="00556AAF" w:rsidP="00F71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AF" w:rsidRDefault="00556AAF" w:rsidP="00F716E1">
      <w:r>
        <w:separator/>
      </w:r>
    </w:p>
  </w:footnote>
  <w:footnote w:type="continuationSeparator" w:id="1">
    <w:p w:rsidR="00556AAF" w:rsidRDefault="00556AAF" w:rsidP="00F716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F7E"/>
    <w:multiLevelType w:val="hybridMultilevel"/>
    <w:tmpl w:val="7F7E998A"/>
    <w:lvl w:ilvl="0" w:tplc="48D45E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9D42D1F"/>
    <w:multiLevelType w:val="hybridMultilevel"/>
    <w:tmpl w:val="352C5DC6"/>
    <w:lvl w:ilvl="0" w:tplc="1068AC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1C7"/>
    <w:rsid w:val="00423872"/>
    <w:rsid w:val="00556AAF"/>
    <w:rsid w:val="00656BAD"/>
    <w:rsid w:val="006F57EA"/>
    <w:rsid w:val="008C0F8E"/>
    <w:rsid w:val="00DD5FFA"/>
    <w:rsid w:val="00E56AF1"/>
    <w:rsid w:val="00F371C7"/>
    <w:rsid w:val="00F7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C7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F371C7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F371C7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"/>
    <w:next w:val="Normal"/>
    <w:rsid w:val="00F371C7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"/>
    <w:next w:val="Normal"/>
    <w:rsid w:val="00F371C7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F371C7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F371C7"/>
    <w:pPr>
      <w:spacing w:before="74"/>
      <w:ind w:left="113" w:right="113"/>
    </w:pPr>
    <w:rPr>
      <w:b/>
      <w:sz w:val="24"/>
    </w:rPr>
  </w:style>
  <w:style w:type="paragraph" w:customStyle="1" w:styleId="CVNormal">
    <w:name w:val="CV Normal"/>
    <w:basedOn w:val="Normal"/>
    <w:rsid w:val="00F371C7"/>
    <w:pPr>
      <w:ind w:left="113" w:right="113"/>
    </w:pPr>
  </w:style>
  <w:style w:type="paragraph" w:customStyle="1" w:styleId="CVSpacer">
    <w:name w:val="CV Spacer"/>
    <w:basedOn w:val="CVNormal"/>
    <w:rsid w:val="00F371C7"/>
    <w:rPr>
      <w:sz w:val="4"/>
    </w:rPr>
  </w:style>
  <w:style w:type="paragraph" w:customStyle="1" w:styleId="CVNormal-FirstLine">
    <w:name w:val="CV Normal - First Line"/>
    <w:basedOn w:val="CVNormal"/>
    <w:next w:val="CVNormal"/>
    <w:rsid w:val="00F371C7"/>
    <w:pPr>
      <w:spacing w:before="74"/>
    </w:pPr>
  </w:style>
  <w:style w:type="paragraph" w:customStyle="1" w:styleId="CVHeading2">
    <w:name w:val="CV Heading 2"/>
    <w:basedOn w:val="CVHeading1"/>
    <w:next w:val="Normal"/>
    <w:rsid w:val="00F716E1"/>
    <w:pPr>
      <w:spacing w:before="0"/>
    </w:pPr>
    <w:rPr>
      <w:b w:val="0"/>
      <w:sz w:val="22"/>
    </w:rPr>
  </w:style>
  <w:style w:type="paragraph" w:customStyle="1" w:styleId="CVHeadingLanguage">
    <w:name w:val="CV Heading Language"/>
    <w:basedOn w:val="CVHeading2"/>
    <w:next w:val="Normal"/>
    <w:rsid w:val="00F716E1"/>
    <w:rPr>
      <w:b/>
    </w:rPr>
  </w:style>
  <w:style w:type="paragraph" w:customStyle="1" w:styleId="LevelAssessment-Description">
    <w:name w:val="Level Assessment - Description"/>
    <w:basedOn w:val="Normal"/>
    <w:next w:val="Normal"/>
    <w:rsid w:val="00F716E1"/>
    <w:pPr>
      <w:ind w:left="28"/>
      <w:jc w:val="center"/>
      <w:textAlignment w:val="bottom"/>
    </w:pPr>
    <w:rPr>
      <w:sz w:val="18"/>
    </w:rPr>
  </w:style>
  <w:style w:type="paragraph" w:customStyle="1" w:styleId="CVHeadingLevel">
    <w:name w:val="CV Heading Level"/>
    <w:basedOn w:val="CVHeading3"/>
    <w:next w:val="Normal"/>
    <w:rsid w:val="00F716E1"/>
    <w:rPr>
      <w:i/>
    </w:rPr>
  </w:style>
  <w:style w:type="paragraph" w:customStyle="1" w:styleId="LevelAssessment-Heading1">
    <w:name w:val="Level Assessment - Heading 1"/>
    <w:basedOn w:val="Normal"/>
    <w:rsid w:val="00F716E1"/>
    <w:pPr>
      <w:ind w:left="57" w:right="57"/>
      <w:jc w:val="center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F716E1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Normal"/>
    <w:rsid w:val="00F716E1"/>
    <w:pPr>
      <w:ind w:left="113"/>
    </w:pPr>
    <w:rPr>
      <w:i/>
      <w:sz w:val="18"/>
    </w:rPr>
  </w:style>
  <w:style w:type="paragraph" w:customStyle="1" w:styleId="CVMedium-FirstLine">
    <w:name w:val="CV Medium - First Line"/>
    <w:basedOn w:val="Normal"/>
    <w:next w:val="Normal"/>
    <w:rsid w:val="00F716E1"/>
    <w:pPr>
      <w:spacing w:before="74"/>
      <w:ind w:left="113" w:right="113"/>
    </w:pPr>
    <w:rPr>
      <w:b/>
      <w:sz w:val="22"/>
    </w:rPr>
  </w:style>
  <w:style w:type="paragraph" w:styleId="Footer">
    <w:name w:val="footer"/>
    <w:basedOn w:val="Normal"/>
    <w:link w:val="FooterChar"/>
    <w:rsid w:val="00F716E1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6E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F716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6E1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rsid w:val="00F716E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16E1"/>
    <w:rPr>
      <w:rFonts w:ascii="Arial Narrow" w:eastAsia="Times New Roman" w:hAnsi="Arial Narro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7DA6-E85F-4D7A-A790-8177F82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</cp:lastModifiedBy>
  <cp:revision>2</cp:revision>
  <dcterms:created xsi:type="dcterms:W3CDTF">2019-01-25T10:14:00Z</dcterms:created>
  <dcterms:modified xsi:type="dcterms:W3CDTF">2019-01-25T10:14:00Z</dcterms:modified>
</cp:coreProperties>
</file>