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91" w:rsidRDefault="00C14A9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596" w:type="dxa"/>
        <w:tblInd w:w="-85" w:type="dxa"/>
        <w:tblLayout w:type="fixed"/>
        <w:tblLook w:val="0000"/>
      </w:tblPr>
      <w:tblGrid>
        <w:gridCol w:w="2695"/>
        <w:gridCol w:w="662"/>
        <w:gridCol w:w="2308"/>
        <w:gridCol w:w="2705"/>
        <w:gridCol w:w="2695"/>
        <w:gridCol w:w="531"/>
      </w:tblGrid>
      <w:tr w:rsidR="00C14A91" w:rsidTr="00E14286">
        <w:trPr>
          <w:trHeight w:val="420"/>
        </w:trPr>
        <w:tc>
          <w:tcPr>
            <w:tcW w:w="2695" w:type="dxa"/>
            <w:vMerge w:val="restart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margi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 distT="0" distB="0"/>
                  <wp:docPr id="102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14A91" w:rsidRDefault="00C14A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</w:tcPr>
          <w:p w:rsidR="00C14A91" w:rsidRDefault="00C14A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8239" w:type="dxa"/>
            <w:gridSpan w:val="4"/>
            <w:vMerge w:val="restart"/>
          </w:tcPr>
          <w:p w:rsidR="00C14A91" w:rsidRDefault="00CF4289" w:rsidP="00CF428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007552">
              <w:rPr>
                <w:noProof/>
                <w:lang w:val="en-US"/>
              </w:rPr>
              <w:drawing>
                <wp:inline distT="0" distB="0" distL="0" distR="0">
                  <wp:extent cx="1181100" cy="1601687"/>
                  <wp:effectExtent l="0" t="0" r="0" b="0"/>
                  <wp:docPr id="1" name="Picture 1" descr="C:\Users\Pc Point\Downloads\WhatsApp Image 2021-10-18 at 11.43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Point\Downloads\WhatsApp Image 2021-10-18 at 11.43.28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0282" t="12303" r="5048"/>
                          <a:stretch/>
                        </pic:blipFill>
                        <pic:spPr bwMode="auto">
                          <a:xfrm>
                            <a:off x="0" y="0"/>
                            <a:ext cx="1196762" cy="1622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A91" w:rsidTr="00E14286">
        <w:trPr>
          <w:trHeight w:val="1280"/>
        </w:trPr>
        <w:tc>
          <w:tcPr>
            <w:tcW w:w="2695" w:type="dxa"/>
            <w:vMerge/>
          </w:tcPr>
          <w:p w:rsidR="00C14A91" w:rsidRDefault="00C14A9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</w:tcPr>
          <w:p w:rsidR="00C14A91" w:rsidRDefault="00C14A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8239" w:type="dxa"/>
            <w:gridSpan w:val="4"/>
            <w:vMerge/>
          </w:tcPr>
          <w:p w:rsidR="00C14A91" w:rsidRDefault="00C14A9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Europass</w:t>
            </w:r>
          </w:p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Curriculum Vitae</w:t>
            </w:r>
          </w:p>
        </w:tc>
        <w:tc>
          <w:tcPr>
            <w:tcW w:w="8370" w:type="dxa"/>
            <w:gridSpan w:val="4"/>
          </w:tcPr>
          <w:p w:rsidR="00C14A91" w:rsidRDefault="00C14A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INFORMACION PERSONAL</w:t>
            </w:r>
          </w:p>
        </w:tc>
        <w:tc>
          <w:tcPr>
            <w:tcW w:w="8370" w:type="dxa"/>
            <w:gridSpan w:val="4"/>
          </w:tcPr>
          <w:p w:rsidR="00C14A91" w:rsidRDefault="00C14A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Emri / Mbiemri</w:t>
            </w:r>
          </w:p>
        </w:tc>
        <w:tc>
          <w:tcPr>
            <w:tcW w:w="8370" w:type="dxa"/>
            <w:gridSpan w:val="4"/>
          </w:tcPr>
          <w:p w:rsidR="00C14A91" w:rsidRDefault="00E9777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ZyhraGripshi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Telefoni</w:t>
            </w:r>
          </w:p>
        </w:tc>
        <w:tc>
          <w:tcPr>
            <w:tcW w:w="8370" w:type="dxa"/>
            <w:gridSpan w:val="4"/>
          </w:tcPr>
          <w:p w:rsidR="00C14A91" w:rsidRDefault="009B55F0" w:rsidP="00E97775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00355 (0) </w:t>
            </w:r>
            <w:r w:rsidR="00E97775">
              <w:rPr>
                <w:rFonts w:ascii="Times New Roman" w:eastAsia="Times New Roman" w:hAnsi="Times New Roman" w:cs="Times New Roman"/>
                <w:sz w:val="24"/>
                <w:szCs w:val="24"/>
              </w:rPr>
              <w:t>698678800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8370" w:type="dxa"/>
            <w:gridSpan w:val="4"/>
          </w:tcPr>
          <w:p w:rsidR="00C14A91" w:rsidRDefault="00202638" w:rsidP="00E9777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10" w:history="1">
              <w:r w:rsidR="00E97775" w:rsidRPr="009D01A0">
                <w:rPr>
                  <w:rStyle w:val="Hyperlink"/>
                  <w:rFonts w:ascii="Times New Roman" w:eastAsia="Times New Roman" w:hAnsi="Times New Roman" w:cs="Times New Roman"/>
                  <w:position w:val="0"/>
                  <w:sz w:val="22"/>
                  <w:szCs w:val="22"/>
                </w:rPr>
                <w:t>gripshizyra@yahoo.com</w:t>
              </w:r>
            </w:hyperlink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Kombësia</w:t>
            </w:r>
          </w:p>
        </w:tc>
        <w:tc>
          <w:tcPr>
            <w:tcW w:w="8370" w:type="dxa"/>
            <w:gridSpan w:val="4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Shqipëtare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Datëlindja</w:t>
            </w:r>
          </w:p>
        </w:tc>
        <w:tc>
          <w:tcPr>
            <w:tcW w:w="8370" w:type="dxa"/>
            <w:gridSpan w:val="4"/>
          </w:tcPr>
          <w:p w:rsidR="00C14A91" w:rsidRDefault="00E9777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29/07</w:t>
            </w:r>
            <w:r w:rsidR="009B55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/198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Gjinia</w:t>
            </w:r>
          </w:p>
        </w:tc>
        <w:tc>
          <w:tcPr>
            <w:tcW w:w="8370" w:type="dxa"/>
            <w:gridSpan w:val="4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Femër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483402" w:rsidRDefault="004834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EKSPERIENCË NË PUNË</w:t>
            </w:r>
          </w:p>
        </w:tc>
        <w:tc>
          <w:tcPr>
            <w:tcW w:w="8370" w:type="dxa"/>
            <w:gridSpan w:val="4"/>
          </w:tcPr>
          <w:p w:rsidR="00C14A91" w:rsidRDefault="00C14A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370" w:type="dxa"/>
            <w:gridSpan w:val="4"/>
          </w:tcPr>
          <w:p w:rsidR="00C14A91" w:rsidRDefault="00E97775" w:rsidP="004834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Shtator  2010</w:t>
            </w:r>
            <w:r w:rsidR="009B55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-në vazhdim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Pozicioni</w:t>
            </w:r>
          </w:p>
        </w:tc>
        <w:tc>
          <w:tcPr>
            <w:tcW w:w="8370" w:type="dxa"/>
            <w:gridSpan w:val="4"/>
          </w:tcPr>
          <w:p w:rsidR="00C14A91" w:rsidRDefault="009B55F0" w:rsidP="004834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Lektore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Emri</w:t>
            </w:r>
            <w:r w:rsidR="00E142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punëdhënësit</w:t>
            </w:r>
          </w:p>
        </w:tc>
        <w:tc>
          <w:tcPr>
            <w:tcW w:w="8370" w:type="dxa"/>
            <w:gridSpan w:val="4"/>
          </w:tcPr>
          <w:p w:rsidR="00C14A91" w:rsidRDefault="009B55F0" w:rsidP="004834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Universiteti "AleksandërXhuvani" Elbasan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370" w:type="dxa"/>
            <w:gridSpan w:val="4"/>
          </w:tcPr>
          <w:p w:rsidR="00C14A91" w:rsidRDefault="00E97775" w:rsidP="004834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Shtator 2008</w:t>
            </w:r>
            <w:r w:rsidR="009B55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-Tetor 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Pozicioni</w:t>
            </w:r>
          </w:p>
        </w:tc>
        <w:tc>
          <w:tcPr>
            <w:tcW w:w="8370" w:type="dxa"/>
            <w:gridSpan w:val="4"/>
          </w:tcPr>
          <w:p w:rsidR="00FB4A37" w:rsidRDefault="009B55F0" w:rsidP="00E9777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Kordinatore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në</w:t>
            </w:r>
            <w:r w:rsidR="00E97775">
              <w:rPr>
                <w:rFonts w:ascii="Times New Roman" w:eastAsia="Times New Roman" w:hAnsi="Times New Roman" w:cs="Times New Roman"/>
                <w:sz w:val="22"/>
                <w:szCs w:val="22"/>
              </w:rPr>
              <w:t>Shtepine</w:t>
            </w:r>
            <w:r w:rsidR="00483402">
              <w:rPr>
                <w:rFonts w:ascii="Times New Roman" w:eastAsia="Times New Roman" w:hAnsi="Times New Roman" w:cs="Times New Roman"/>
                <w:sz w:val="22"/>
                <w:szCs w:val="22"/>
              </w:rPr>
              <w:t>Botuese</w:t>
            </w:r>
            <w:r w:rsidR="00E9777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Alba Prim, </w:t>
            </w:r>
          </w:p>
          <w:p w:rsidR="00C14A91" w:rsidRDefault="00E97775" w:rsidP="00E9777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ShtepiBotuese e libritshkollordhe</w:t>
            </w:r>
            <w:r w:rsidR="00FB4A37">
              <w:rPr>
                <w:rFonts w:ascii="Times New Roman" w:eastAsia="Times New Roman" w:hAnsi="Times New Roman" w:cs="Times New Roman"/>
                <w:sz w:val="22"/>
                <w:szCs w:val="22"/>
              </w:rPr>
              <w:t>artistik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Emripunëdhënësit</w:t>
            </w:r>
          </w:p>
        </w:tc>
        <w:tc>
          <w:tcPr>
            <w:tcW w:w="8370" w:type="dxa"/>
            <w:gridSpan w:val="4"/>
          </w:tcPr>
          <w:p w:rsidR="00C14A91" w:rsidRDefault="00E97775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Alba Prim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483402" w:rsidRDefault="004834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EDUKIMI</w:t>
            </w:r>
          </w:p>
        </w:tc>
        <w:tc>
          <w:tcPr>
            <w:tcW w:w="8370" w:type="dxa"/>
            <w:gridSpan w:val="4"/>
          </w:tcPr>
          <w:p w:rsidR="00C14A91" w:rsidRDefault="00C14A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370" w:type="dxa"/>
            <w:gridSpan w:val="4"/>
          </w:tcPr>
          <w:p w:rsidR="00C14A91" w:rsidRDefault="00C038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Korrik 2013 </w:t>
            </w:r>
            <w:r w:rsidR="00E142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vazhdim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Titulli</w:t>
            </w:r>
          </w:p>
        </w:tc>
        <w:tc>
          <w:tcPr>
            <w:tcW w:w="8370" w:type="dxa"/>
            <w:gridSpan w:val="4"/>
          </w:tcPr>
          <w:p w:rsidR="00C14A91" w:rsidRDefault="00C038E0" w:rsidP="00C038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Doktorature ne Sociologji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Emri</w:t>
            </w:r>
            <w:r w:rsidR="00E142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institucionit</w:t>
            </w:r>
          </w:p>
        </w:tc>
        <w:tc>
          <w:tcPr>
            <w:tcW w:w="8370" w:type="dxa"/>
            <w:gridSpan w:val="4"/>
          </w:tcPr>
          <w:p w:rsidR="00C14A91" w:rsidRDefault="009B55F0" w:rsidP="00C038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Universiteti</w:t>
            </w:r>
            <w:r w:rsidR="00C038E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iTiranes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Titulli</w:t>
            </w:r>
          </w:p>
        </w:tc>
        <w:tc>
          <w:tcPr>
            <w:tcW w:w="8370" w:type="dxa"/>
            <w:gridSpan w:val="4"/>
          </w:tcPr>
          <w:p w:rsidR="00C038E0" w:rsidRDefault="00E1428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Diplome e Niveli</w:t>
            </w:r>
            <w:r w:rsidR="00C038E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të II- Master Shkencor</w:t>
            </w:r>
          </w:p>
          <w:p w:rsidR="00B75764" w:rsidRDefault="00C038E0" w:rsidP="00B7576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Sociologji e zhvillimeveshoqerore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Emri</w:t>
            </w:r>
            <w:r w:rsidR="00E142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institucionit</w:t>
            </w:r>
          </w:p>
        </w:tc>
        <w:tc>
          <w:tcPr>
            <w:tcW w:w="8370" w:type="dxa"/>
            <w:gridSpan w:val="4"/>
          </w:tcPr>
          <w:p w:rsidR="00C14A91" w:rsidRDefault="00C038E0" w:rsidP="00C038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Universiteti</w:t>
            </w:r>
            <w:r w:rsidR="00E142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Tiranes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8370" w:type="dxa"/>
            <w:gridSpan w:val="4"/>
          </w:tcPr>
          <w:p w:rsidR="00C14A91" w:rsidRDefault="00C038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Tetor 2005- Korrik</w:t>
            </w:r>
            <w:r w:rsidR="009B55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2008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Titulli</w:t>
            </w:r>
          </w:p>
        </w:tc>
        <w:tc>
          <w:tcPr>
            <w:tcW w:w="8370" w:type="dxa"/>
            <w:gridSpan w:val="4"/>
          </w:tcPr>
          <w:p w:rsidR="00C038E0" w:rsidRDefault="00C038E0" w:rsidP="00C038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Dilpomë e Nivelittëparë</w:t>
            </w:r>
          </w:p>
          <w:p w:rsidR="00C14A91" w:rsidRPr="00C038E0" w:rsidRDefault="00C038E0" w:rsidP="00C038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DegaFilozofiSociologji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Emri</w:t>
            </w:r>
            <w:r w:rsidR="00E142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institucionit</w:t>
            </w:r>
          </w:p>
        </w:tc>
        <w:tc>
          <w:tcPr>
            <w:tcW w:w="8370" w:type="dxa"/>
            <w:gridSpan w:val="4"/>
          </w:tcPr>
          <w:p w:rsidR="00C14A91" w:rsidRDefault="00C038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UniversitetiAleksanderXhuvaniElbasan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C14A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70" w:type="dxa"/>
            <w:gridSpan w:val="4"/>
          </w:tcPr>
          <w:p w:rsidR="00C14A91" w:rsidRDefault="00C14A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FB4A37" w:rsidRDefault="00FB4A37" w:rsidP="005D66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C14A91" w:rsidRDefault="005D66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Titulli</w:t>
            </w:r>
          </w:p>
        </w:tc>
        <w:tc>
          <w:tcPr>
            <w:tcW w:w="8370" w:type="dxa"/>
            <w:gridSpan w:val="4"/>
          </w:tcPr>
          <w:p w:rsidR="00FB4A37" w:rsidRDefault="00FB4A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5D66F9" w:rsidRDefault="009B55F0" w:rsidP="005D66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Diplomë e Shkollëssëmesme</w:t>
            </w:r>
          </w:p>
          <w:p w:rsidR="005D66F9" w:rsidRDefault="005D66F9" w:rsidP="005D66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66F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Data Shtator2001-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Qershor</w:t>
            </w:r>
            <w:r w:rsidRPr="005D66F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2005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45379F" w:rsidRDefault="009B55F0" w:rsidP="00E1428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Emri</w:t>
            </w:r>
            <w:r w:rsidR="005D66F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 w:rsidR="00FB4A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institucionit</w:t>
            </w:r>
          </w:p>
          <w:p w:rsidR="00E14286" w:rsidRDefault="00E14286" w:rsidP="00E1428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FB4A37" w:rsidRPr="00F006EA" w:rsidRDefault="00FB4A37" w:rsidP="00E1428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45379F" w:rsidRDefault="0045379F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006EA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TRAJNIME TE NDRYSHME</w:t>
            </w:r>
          </w:p>
        </w:tc>
        <w:tc>
          <w:tcPr>
            <w:tcW w:w="8370" w:type="dxa"/>
            <w:gridSpan w:val="4"/>
          </w:tcPr>
          <w:p w:rsidR="00E14286" w:rsidRDefault="009B55F0" w:rsidP="004834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Gjimanzi</w:t>
            </w:r>
            <w:r w:rsidR="004834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“</w:t>
            </w:r>
            <w:r w:rsidR="00287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Zihni</w:t>
            </w:r>
            <w:r w:rsidR="004834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Magan”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287F0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Peqin</w:t>
            </w:r>
          </w:p>
          <w:p w:rsidR="005D66F9" w:rsidRDefault="005D66F9" w:rsidP="004834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FB4A37" w:rsidRDefault="00FB4A37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FB4A37" w:rsidRDefault="00FB4A37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FB4A37" w:rsidRDefault="00FB4A37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497F56" w:rsidRDefault="0045379F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PrillQershor 2010 </w:t>
            </w:r>
          </w:p>
          <w:p w:rsidR="00FB4A37" w:rsidRDefault="002011E8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Konceptedheshprehibazete</w:t>
            </w:r>
            <w:r w:rsidR="00FB4A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punë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 me refugjatedhe</w:t>
            </w:r>
            <w:r w:rsidR="004834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</w:t>
            </w:r>
            <w:r w:rsidR="00FB4A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migrantë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FB4A37" w:rsidRDefault="002011E8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Karakteristikatkryesore</w:t>
            </w:r>
            <w:r w:rsidR="00FB4A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të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migrimit</w:t>
            </w:r>
            <w:r w:rsidR="00FB4A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të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refugjateve, problematikat me ta. </w:t>
            </w:r>
          </w:p>
          <w:p w:rsidR="002011E8" w:rsidRDefault="002011E8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UNCHR </w:t>
            </w:r>
          </w:p>
          <w:p w:rsidR="002011E8" w:rsidRDefault="002011E8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011E8" w:rsidRDefault="002011E8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011E8" w:rsidRDefault="002011E8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Janar 2011</w:t>
            </w:r>
          </w:p>
          <w:p w:rsidR="002011E8" w:rsidRDefault="00FB4A37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Ligjë</w:t>
            </w:r>
            <w:r w:rsidR="002011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rimipolitikmbi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prespektivë</w:t>
            </w:r>
            <w:r w:rsidR="002011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nEuropiane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tëShqiperisë</w:t>
            </w:r>
            <w:r w:rsidR="002011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dheperdorimii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teknologjive web 2.0 per ligjë</w:t>
            </w:r>
            <w:r w:rsidR="002011E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riminpolitik. </w:t>
            </w:r>
          </w:p>
          <w:p w:rsidR="00726D7A" w:rsidRDefault="002011E8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UNICAL</w:t>
            </w:r>
          </w:p>
          <w:p w:rsidR="00B92593" w:rsidRDefault="00B92593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B92593" w:rsidRDefault="00B92593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Pjesmarrese active ne workshop”Lidershipdhemenaxhimi I cilesise ne arsim” Tirane 15,Nentor 2013</w:t>
            </w:r>
          </w:p>
          <w:p w:rsidR="00B92593" w:rsidRDefault="00B92593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26D7A" w:rsidRDefault="00726D7A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B92593" w:rsidRDefault="00726D7A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Pjesmarrese ne proramin e trajnimitteorganizuarngaKomisioni I Zgjedhjeve</w:t>
            </w:r>
            <w:r w:rsidR="00B925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dhe  OSCE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per zgjedhjet per organ</w:t>
            </w:r>
            <w:r w:rsidR="00B925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 e qeverisjesvendoreTrajnuese per KZAZ 44, Ne vitet</w:t>
            </w:r>
          </w:p>
          <w:p w:rsidR="00726D7A" w:rsidRDefault="00726D7A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2011, 2013,2015, 2017, 2019, </w:t>
            </w:r>
            <w:r w:rsidR="00B925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  <w:p w:rsidR="00BD1ADA" w:rsidRDefault="00BD1ADA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BD1ADA" w:rsidRDefault="00BD1ADA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Pjesmarrese ne konferencenSfidat e Arsimit ne Distance 5 dhjetorTiraneorganizuar</w:t>
            </w:r>
            <w:r w:rsidR="00A368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online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ngaKeshilliRinor I Ballkanit</w:t>
            </w:r>
          </w:p>
          <w:p w:rsidR="00BD1ADA" w:rsidRDefault="00BD1ADA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BD1ADA" w:rsidRDefault="00BD1ADA" w:rsidP="00BD1AD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Pjesmarrese ne konferencen “Artidheshkenca e MesimdheniesIV- Arsimtari ne sfide  meshekullin e 21.” 22 Maj 2021 Tiraneorganizuar</w:t>
            </w:r>
            <w:r w:rsidR="00A3685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onlins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ngaKeshilliRinor I Ballkanit</w:t>
            </w:r>
          </w:p>
          <w:p w:rsidR="00BD1ADA" w:rsidRDefault="00BD1ADA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BD1ADA" w:rsidRDefault="00BD1ADA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Pjesmarrese ne trajnimin ‘’MendoStrategjikisht’ teorganizuar online ngaInsituti per NdryshimdheLidership ne Shqiperi per terinjteaktivneshoqerinecivile date 31 Maj 2021.</w:t>
            </w:r>
          </w:p>
          <w:p w:rsidR="00BD1ADA" w:rsidRDefault="00BD1ADA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BD1ADA" w:rsidRDefault="00BD1ADA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BD1ADA" w:rsidRDefault="00BD1ADA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BD1ADA" w:rsidRDefault="00BD1ADA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26D7A" w:rsidRDefault="00726D7A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011E8" w:rsidRDefault="002011E8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Pr="00497F56" w:rsidRDefault="00497F56" w:rsidP="004834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97F5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BOTIMET DHE PJESËMARRJET NË KONFERENCA </w:t>
            </w:r>
          </w:p>
        </w:tc>
        <w:tc>
          <w:tcPr>
            <w:tcW w:w="8370" w:type="dxa"/>
            <w:gridSpan w:val="4"/>
          </w:tcPr>
          <w:p w:rsidR="00497F56" w:rsidRPr="00F329F2" w:rsidRDefault="00497F56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8" w:rsidRPr="00F329F2" w:rsidRDefault="00497F56" w:rsidP="00497F5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29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Maj 2013 </w:t>
            </w:r>
          </w:p>
          <w:p w:rsidR="00497F56" w:rsidRPr="00F329F2" w:rsidRDefault="00497F56" w:rsidP="00497F5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29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Ndikimi</w:t>
            </w:r>
            <w:r w:rsidR="00FB4A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 w:rsidRPr="00F329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medias </w:t>
            </w:r>
            <w:r w:rsidR="00FB4A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në</w:t>
            </w:r>
            <w:r w:rsidRPr="00F329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sjellj</w:t>
            </w:r>
            <w:r w:rsidR="002011E8" w:rsidRPr="00F329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</w:t>
            </w:r>
            <w:r w:rsidRPr="00F329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ndeviantete</w:t>
            </w:r>
            <w:r w:rsidR="00FB4A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të</w:t>
            </w:r>
            <w:r w:rsidRPr="00F329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rinjeve</w:t>
            </w:r>
          </w:p>
          <w:p w:rsidR="002011E8" w:rsidRDefault="00497F56" w:rsidP="00F329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29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UniversitetiLuigjGurakuqi Shkoder </w:t>
            </w:r>
          </w:p>
          <w:p w:rsidR="007817D9" w:rsidRDefault="007817D9" w:rsidP="00F329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0A0883" w:rsidRDefault="000A0883" w:rsidP="00F329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0A0883" w:rsidRDefault="000A0883" w:rsidP="00F329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Dhjetor 5-6 2014 </w:t>
            </w:r>
          </w:p>
          <w:p w:rsidR="000A0883" w:rsidRDefault="000A0883" w:rsidP="00F329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“Lidershipi ne marredhenietmesuesnxenes ne arsimin e mesem ne Shqiperi”</w:t>
            </w:r>
          </w:p>
          <w:p w:rsidR="000A0883" w:rsidRDefault="000A0883" w:rsidP="00F329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KonferenceNderkombetare “Education for Democraticion Citizenship in the New Century”</w:t>
            </w:r>
          </w:p>
          <w:p w:rsidR="000A0883" w:rsidRDefault="000A0883" w:rsidP="000A088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UniversitetiAleksandërXhuvani</w:t>
            </w:r>
          </w:p>
          <w:p w:rsidR="000A0883" w:rsidRDefault="000A0883" w:rsidP="000A088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Elbasan</w:t>
            </w:r>
          </w:p>
          <w:p w:rsidR="000A0883" w:rsidRDefault="000A0883" w:rsidP="00F329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0A0883" w:rsidRDefault="000A0883" w:rsidP="00F329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F329F2" w:rsidRPr="00F329F2" w:rsidRDefault="00F329F2" w:rsidP="0088068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F329F2" w:rsidRPr="00F329F2" w:rsidRDefault="00F329F2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F329F2">
              <w:rPr>
                <w:rFonts w:ascii="Times New Roman" w:hAnsi="Times New Roman" w:cs="Times New Roman"/>
                <w:sz w:val="22"/>
                <w:szCs w:val="22"/>
              </w:rPr>
              <w:t>Tetor</w:t>
            </w:r>
            <w:r w:rsidR="00FA4826">
              <w:rPr>
                <w:rFonts w:ascii="Times New Roman" w:hAnsi="Times New Roman" w:cs="Times New Roman"/>
                <w:sz w:val="22"/>
                <w:szCs w:val="22"/>
              </w:rPr>
              <w:t xml:space="preserve"> 23-24</w:t>
            </w:r>
            <w:r w:rsidR="00497F56" w:rsidRPr="00F329F2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  <w:p w:rsidR="00497F56" w:rsidRPr="00F329F2" w:rsidRDefault="00497F56" w:rsidP="0045379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F329F2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F329F2">
              <w:rPr>
                <w:rFonts w:ascii="Times New Roman" w:hAnsi="Times New Roman" w:cs="Times New Roman"/>
                <w:sz w:val="22"/>
                <w:szCs w:val="22"/>
              </w:rPr>
              <w:t>oc</w:t>
            </w:r>
            <w:r w:rsidR="00483402">
              <w:rPr>
                <w:rFonts w:ascii="Times New Roman" w:hAnsi="Times New Roman" w:cs="Times New Roman"/>
                <w:sz w:val="22"/>
                <w:szCs w:val="22"/>
              </w:rPr>
              <w:t xml:space="preserve">ial in the context of crime in </w:t>
            </w:r>
            <w:r w:rsidR="00F329F2">
              <w:rPr>
                <w:rFonts w:ascii="Times New Roman" w:hAnsi="Times New Roman" w:cs="Times New Roman"/>
                <w:sz w:val="22"/>
                <w:szCs w:val="22"/>
              </w:rPr>
              <w:t>Albania.</w:t>
            </w:r>
            <w:r w:rsidR="00FA4826">
              <w:rPr>
                <w:rFonts w:ascii="Times New Roman" w:hAnsi="Times New Roman" w:cs="Times New Roman"/>
                <w:sz w:val="22"/>
                <w:szCs w:val="22"/>
              </w:rPr>
              <w:t>KonferenceNderkombetare “Research and Education Challenges Towards the Future” ICRAE 2015</w:t>
            </w:r>
          </w:p>
          <w:p w:rsidR="00497F56" w:rsidRPr="00F329F2" w:rsidRDefault="00497F56" w:rsidP="00497F5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F329F2">
              <w:rPr>
                <w:rFonts w:ascii="Times New Roman" w:hAnsi="Times New Roman" w:cs="Times New Roman"/>
                <w:sz w:val="22"/>
                <w:szCs w:val="22"/>
              </w:rPr>
              <w:t>University of Shkodra “Luigj</w:t>
            </w:r>
            <w:r w:rsidR="00FA4826">
              <w:rPr>
                <w:rFonts w:ascii="Times New Roman" w:hAnsi="Times New Roman" w:cs="Times New Roman"/>
                <w:sz w:val="22"/>
                <w:szCs w:val="22"/>
              </w:rPr>
              <w:t>Gurakuqi”</w:t>
            </w:r>
          </w:p>
          <w:p w:rsidR="007817D9" w:rsidRPr="00880686" w:rsidRDefault="007817D9" w:rsidP="00880686">
            <w:pPr>
              <w:ind w:leftChars="0" w:left="0" w:firstLineChars="0" w:firstLine="0"/>
              <w:rPr>
                <w:sz w:val="22"/>
                <w:szCs w:val="22"/>
              </w:rPr>
            </w:pPr>
          </w:p>
          <w:p w:rsidR="0045379F" w:rsidRPr="00F329F2" w:rsidRDefault="007817D9" w:rsidP="0045379F">
            <w:pPr>
              <w:pStyle w:val="ListParagraph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Prill 2017</w:t>
            </w:r>
          </w:p>
          <w:p w:rsidR="00E07A32" w:rsidRDefault="0045379F" w:rsidP="0045379F">
            <w:pPr>
              <w:pStyle w:val="ListParagraph"/>
              <w:ind w:left="0" w:hanging="2"/>
              <w:rPr>
                <w:sz w:val="22"/>
                <w:szCs w:val="22"/>
              </w:rPr>
            </w:pPr>
            <w:r w:rsidRPr="00F329F2">
              <w:rPr>
                <w:sz w:val="22"/>
                <w:szCs w:val="22"/>
              </w:rPr>
              <w:t xml:space="preserve">ICTEA 2017 6-The International Multidisciplinary Conference, </w:t>
            </w:r>
          </w:p>
          <w:p w:rsidR="0045379F" w:rsidRDefault="0045379F" w:rsidP="0045379F">
            <w:pPr>
              <w:pStyle w:val="ListParagraph"/>
              <w:ind w:left="0" w:hanging="2"/>
              <w:rPr>
                <w:sz w:val="22"/>
                <w:szCs w:val="22"/>
              </w:rPr>
            </w:pPr>
            <w:r w:rsidRPr="00F329F2">
              <w:rPr>
                <w:sz w:val="22"/>
                <w:szCs w:val="22"/>
              </w:rPr>
              <w:t>Girls and Women facing Violence</w:t>
            </w:r>
          </w:p>
          <w:p w:rsidR="007817D9" w:rsidRPr="007817D9" w:rsidRDefault="007817D9" w:rsidP="007817D9">
            <w:pPr>
              <w:pStyle w:val="Normal1"/>
              <w:rPr>
                <w:lang w:val="en-US" w:eastAsia="ar-SA"/>
              </w:rPr>
            </w:pPr>
          </w:p>
          <w:p w:rsidR="00A3685A" w:rsidRDefault="00A3685A" w:rsidP="0045379F">
            <w:pPr>
              <w:pStyle w:val="ListParagraph"/>
              <w:ind w:left="0" w:hanging="2"/>
              <w:rPr>
                <w:sz w:val="22"/>
                <w:szCs w:val="22"/>
              </w:rPr>
            </w:pPr>
          </w:p>
          <w:p w:rsidR="00F329F2" w:rsidRPr="00F329F2" w:rsidRDefault="00F329F2" w:rsidP="0045379F">
            <w:pPr>
              <w:pStyle w:val="ListParagraph"/>
              <w:ind w:left="0" w:hanging="2"/>
              <w:rPr>
                <w:sz w:val="22"/>
                <w:szCs w:val="22"/>
              </w:rPr>
            </w:pPr>
            <w:r w:rsidRPr="00F329F2">
              <w:rPr>
                <w:sz w:val="22"/>
                <w:szCs w:val="22"/>
              </w:rPr>
              <w:t xml:space="preserve">Qershor 2016 </w:t>
            </w:r>
          </w:p>
          <w:p w:rsidR="00F329F2" w:rsidRDefault="00F329F2" w:rsidP="00F329F2">
            <w:pPr>
              <w:pStyle w:val="ListParagraph"/>
              <w:ind w:left="0" w:hanging="2"/>
              <w:rPr>
                <w:sz w:val="22"/>
                <w:szCs w:val="22"/>
              </w:rPr>
            </w:pPr>
            <w:r w:rsidRPr="00F329F2">
              <w:rPr>
                <w:sz w:val="22"/>
                <w:szCs w:val="22"/>
              </w:rPr>
              <w:t>Profilet sociologjike te vet</w:t>
            </w:r>
            <w:r w:rsidR="00880686">
              <w:rPr>
                <w:sz w:val="22"/>
                <w:szCs w:val="22"/>
              </w:rPr>
              <w:t>ëvrasjes sëvajzave dhe  grave 18-30 vjec në</w:t>
            </w:r>
            <w:r w:rsidRPr="00F329F2">
              <w:rPr>
                <w:sz w:val="22"/>
                <w:szCs w:val="22"/>
              </w:rPr>
              <w:t xml:space="preserve"> qarkun e Elbasanit.</w:t>
            </w:r>
          </w:p>
          <w:p w:rsidR="00880686" w:rsidRPr="00E14286" w:rsidRDefault="00880686" w:rsidP="00880686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Pjesmarrje në Konference </w:t>
            </w:r>
            <w:r w:rsidRPr="00E14286">
              <w:rPr>
                <w:sz w:val="22"/>
                <w:szCs w:val="22"/>
              </w:rPr>
              <w:t>Arritjet Sfidat e Edukimit Parauniversitar dhe Shërbimet Psiko- Sociale</w:t>
            </w:r>
          </w:p>
          <w:p w:rsidR="00F329F2" w:rsidRPr="005D66F9" w:rsidRDefault="00F329F2" w:rsidP="005D66F9">
            <w:pPr>
              <w:ind w:leftChars="0" w:left="0" w:firstLineChars="0" w:firstLine="0"/>
              <w:rPr>
                <w:sz w:val="22"/>
                <w:szCs w:val="22"/>
              </w:rPr>
            </w:pPr>
          </w:p>
          <w:p w:rsidR="00F329F2" w:rsidRDefault="00F329F2" w:rsidP="00F329F2">
            <w:pPr>
              <w:pStyle w:val="ListParagraph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Nentor 2015</w:t>
            </w:r>
          </w:p>
          <w:p w:rsidR="00E07A32" w:rsidRDefault="00880686" w:rsidP="00F329F2">
            <w:pPr>
              <w:pStyle w:val="ListParagraph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Shkaqet individuale dhe shoqë</w:t>
            </w:r>
            <w:r w:rsidR="00E07A32">
              <w:rPr>
                <w:sz w:val="22"/>
                <w:szCs w:val="22"/>
              </w:rPr>
              <w:t>rore qe cojne te rinjte drejt vetvrasjes</w:t>
            </w:r>
          </w:p>
          <w:p w:rsidR="00E07A32" w:rsidRDefault="00E07A32" w:rsidP="00F329F2">
            <w:pPr>
              <w:pStyle w:val="ListParagraph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Konference  Shkencore Nderkombetrae </w:t>
            </w:r>
          </w:p>
          <w:p w:rsidR="00E07A32" w:rsidRDefault="00E07A32" w:rsidP="00F329F2">
            <w:pPr>
              <w:pStyle w:val="ListParagraph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Veshtrimet sociologjike te v</w:t>
            </w:r>
            <w:r w:rsidR="00880686">
              <w:rPr>
                <w:sz w:val="22"/>
                <w:szCs w:val="22"/>
              </w:rPr>
              <w:t>rasjeve dhe vetvrasjeve ne shoqë</w:t>
            </w:r>
            <w:r>
              <w:rPr>
                <w:sz w:val="22"/>
                <w:szCs w:val="22"/>
              </w:rPr>
              <w:t>rine shqiptare</w:t>
            </w:r>
          </w:p>
          <w:p w:rsidR="00E07A32" w:rsidRDefault="00880686" w:rsidP="00F329F2">
            <w:pPr>
              <w:pStyle w:val="ListParagraph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Universiteti i Tiranës Departamenti i Sociologjisë</w:t>
            </w:r>
            <w:r w:rsidR="00E07A32">
              <w:rPr>
                <w:sz w:val="22"/>
                <w:szCs w:val="22"/>
              </w:rPr>
              <w:t xml:space="preserve"> Tirane</w:t>
            </w:r>
          </w:p>
          <w:p w:rsidR="000A0883" w:rsidRDefault="000A0883" w:rsidP="00F329F2">
            <w:pPr>
              <w:pStyle w:val="ListParagraph"/>
              <w:ind w:left="0" w:hanging="2"/>
              <w:rPr>
                <w:sz w:val="22"/>
                <w:szCs w:val="22"/>
              </w:rPr>
            </w:pPr>
          </w:p>
          <w:p w:rsidR="00F329F2" w:rsidRDefault="000A0883" w:rsidP="00F329F2">
            <w:pPr>
              <w:pStyle w:val="ListParagraph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Maj 20 2017</w:t>
            </w:r>
          </w:p>
          <w:p w:rsidR="000A0883" w:rsidRDefault="000A0883" w:rsidP="00F329F2">
            <w:pPr>
              <w:pStyle w:val="ListParagraph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Profilet sociologjike te vetevrasjes se vajzave dhe grave 18-30 vjecne qarkun Elbasanit</w:t>
            </w:r>
          </w:p>
          <w:p w:rsidR="000A0883" w:rsidRDefault="000A0883" w:rsidP="00F329F2">
            <w:pPr>
              <w:pStyle w:val="ListParagraph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Konferenca e pare Kombetare </w:t>
            </w:r>
          </w:p>
          <w:p w:rsidR="000A0883" w:rsidRDefault="000A0883" w:rsidP="00F329F2">
            <w:pPr>
              <w:pStyle w:val="ListParagraph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Sfidat e Edukimit Parauniversitar dhe Sherbimet Psiko-Sociale ne Shkolle</w:t>
            </w:r>
          </w:p>
          <w:p w:rsidR="000A0883" w:rsidRDefault="000A0883" w:rsidP="00F329F2">
            <w:pPr>
              <w:pStyle w:val="ListParagraph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Universiteti A.Xhuvani Elbasan</w:t>
            </w:r>
          </w:p>
          <w:p w:rsidR="00FA4826" w:rsidRDefault="00FA4826" w:rsidP="00F329F2">
            <w:pPr>
              <w:pStyle w:val="ListParagraph"/>
              <w:ind w:left="0" w:hanging="2"/>
              <w:rPr>
                <w:sz w:val="22"/>
                <w:szCs w:val="22"/>
              </w:rPr>
            </w:pPr>
          </w:p>
          <w:p w:rsidR="000A0883" w:rsidRDefault="00FA4826" w:rsidP="00F329F2">
            <w:pPr>
              <w:pStyle w:val="ListParagraph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Nentor 8 2019</w:t>
            </w:r>
          </w:p>
          <w:p w:rsidR="000A0883" w:rsidRDefault="00FA4826" w:rsidP="00FA4826">
            <w:pPr>
              <w:pStyle w:val="ListParagraph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Parandalimi i vetevrasjes tek te rinjte dhe adoleshentet:Sfide e Profesioniste Sociale</w:t>
            </w:r>
          </w:p>
          <w:p w:rsidR="00FA4826" w:rsidRPr="004524D4" w:rsidRDefault="00FA4826" w:rsidP="00FA4826">
            <w:pPr>
              <w:pStyle w:val="TableParagraph"/>
              <w:ind w:hanging="2"/>
            </w:pPr>
            <w:r>
              <w:t>Achievements and challenges of social work professions in Albania UniversitetiElbasan “AleksanderXhuvani”  “Caritas Shqiptar”.</w:t>
            </w:r>
          </w:p>
          <w:p w:rsidR="00FA4826" w:rsidRPr="00F329F2" w:rsidRDefault="00FA4826" w:rsidP="00FA4826">
            <w:pPr>
              <w:pStyle w:val="ListParagraph"/>
              <w:ind w:left="0" w:hanging="2"/>
              <w:rPr>
                <w:sz w:val="22"/>
                <w:szCs w:val="22"/>
              </w:rPr>
            </w:pPr>
          </w:p>
          <w:p w:rsidR="00E07A32" w:rsidRPr="00E14286" w:rsidRDefault="00E07A32" w:rsidP="00FA48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E14286">
              <w:rPr>
                <w:rFonts w:ascii="Times New Roman" w:hAnsi="Times New Roman" w:cs="Times New Roman"/>
                <w:sz w:val="22"/>
                <w:szCs w:val="22"/>
              </w:rPr>
              <w:t xml:space="preserve">Nentore 2018 </w:t>
            </w:r>
          </w:p>
          <w:p w:rsidR="00E07A32" w:rsidRPr="00880686" w:rsidRDefault="00E07A32" w:rsidP="00E07A32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80686">
              <w:rPr>
                <w:sz w:val="22"/>
                <w:szCs w:val="22"/>
              </w:rPr>
              <w:t>Pjesmarrje në Konference  Arritjet Sfidat e Edukimit Parauniversitar dhe Sh</w:t>
            </w:r>
            <w:r w:rsidR="00996D5D" w:rsidRPr="00880686">
              <w:rPr>
                <w:sz w:val="22"/>
                <w:szCs w:val="22"/>
              </w:rPr>
              <w:t>ë</w:t>
            </w:r>
            <w:r w:rsidRPr="00880686">
              <w:rPr>
                <w:sz w:val="22"/>
                <w:szCs w:val="22"/>
              </w:rPr>
              <w:t>rbimet Psiko- Sociale</w:t>
            </w:r>
          </w:p>
          <w:p w:rsidR="00E07A32" w:rsidRPr="00880686" w:rsidRDefault="00E07A32" w:rsidP="00E14286">
            <w:pPr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880686">
              <w:rPr>
                <w:rFonts w:ascii="Times New Roman" w:hAnsi="Times New Roman" w:cs="Times New Roman"/>
                <w:sz w:val="22"/>
                <w:szCs w:val="22"/>
              </w:rPr>
              <w:t>Impaktiiinternetit ne ndikimin</w:t>
            </w:r>
            <w:r w:rsidR="00880686" w:rsidRPr="00880686">
              <w:rPr>
                <w:rFonts w:ascii="Times New Roman" w:hAnsi="Times New Roman" w:cs="Times New Roman"/>
                <w:sz w:val="22"/>
                <w:szCs w:val="22"/>
              </w:rPr>
              <w:t>e performancë</w:t>
            </w:r>
            <w:r w:rsidR="00E14286" w:rsidRPr="00880686">
              <w:rPr>
                <w:rFonts w:ascii="Times New Roman" w:hAnsi="Times New Roman" w:cs="Times New Roman"/>
                <w:sz w:val="22"/>
                <w:szCs w:val="22"/>
              </w:rPr>
              <w:t>s se studenteve ne</w:t>
            </w:r>
            <w:r w:rsidRPr="00880686">
              <w:rPr>
                <w:rFonts w:ascii="Times New Roman" w:hAnsi="Times New Roman" w:cs="Times New Roman"/>
                <w:sz w:val="22"/>
                <w:szCs w:val="22"/>
              </w:rPr>
              <w:t>universitet.</w:t>
            </w:r>
          </w:p>
          <w:p w:rsidR="00E07A32" w:rsidRDefault="00E07A32" w:rsidP="00880686">
            <w:pPr>
              <w:pStyle w:val="ListParagraph"/>
              <w:ind w:left="0" w:hanging="2"/>
              <w:rPr>
                <w:sz w:val="22"/>
                <w:szCs w:val="22"/>
              </w:rPr>
            </w:pPr>
            <w:r w:rsidRPr="00880686">
              <w:rPr>
                <w:sz w:val="22"/>
                <w:szCs w:val="22"/>
              </w:rPr>
              <w:t>Universiteti Eqerem Cabej Gjirokaster</w:t>
            </w:r>
          </w:p>
          <w:p w:rsidR="000A0883" w:rsidRPr="00880686" w:rsidRDefault="000A0883" w:rsidP="00880686">
            <w:pPr>
              <w:pStyle w:val="ListParagraph"/>
              <w:ind w:left="0" w:hanging="2"/>
              <w:rPr>
                <w:sz w:val="22"/>
                <w:szCs w:val="22"/>
              </w:rPr>
            </w:pPr>
          </w:p>
          <w:p w:rsidR="00880686" w:rsidRDefault="000A0883" w:rsidP="00880686">
            <w:pPr>
              <w:pStyle w:val="ListParagraph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Prill 21-22 2018</w:t>
            </w:r>
          </w:p>
          <w:p w:rsidR="000A0883" w:rsidRDefault="000A0883" w:rsidP="00880686">
            <w:pPr>
              <w:pStyle w:val="ListParagraph"/>
              <w:ind w:left="0" w:hanging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disclosure of Durkheim is self-determination and situation in Albania and this phenomenon</w:t>
            </w:r>
          </w:p>
          <w:p w:rsidR="000A0883" w:rsidRPr="000A0883" w:rsidRDefault="000A0883" w:rsidP="00880686">
            <w:pPr>
              <w:pStyle w:val="ListParagraph"/>
              <w:ind w:left="0" w:hanging="2"/>
              <w:rPr>
                <w:color w:val="000000" w:themeColor="text1"/>
              </w:rPr>
            </w:pPr>
            <w:r w:rsidRPr="000A0883">
              <w:rPr>
                <w:color w:val="000000" w:themeColor="text1"/>
              </w:rPr>
              <w:t>2nd International Conference on Interdisciplinary Social Science ICISS 2018</w:t>
            </w:r>
          </w:p>
          <w:p w:rsidR="000A0883" w:rsidRPr="000A0883" w:rsidRDefault="000A0883" w:rsidP="000A0883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8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Richtmann Publishing Florence Italy</w:t>
            </w:r>
          </w:p>
          <w:p w:rsidR="000A0883" w:rsidRPr="00880686" w:rsidRDefault="000A0883" w:rsidP="00880686">
            <w:pPr>
              <w:pStyle w:val="ListParagraph"/>
              <w:ind w:left="0" w:hanging="2"/>
              <w:rPr>
                <w:sz w:val="22"/>
                <w:szCs w:val="22"/>
              </w:rPr>
            </w:pPr>
          </w:p>
          <w:p w:rsidR="00E07A32" w:rsidRPr="00880686" w:rsidRDefault="00E07A32" w:rsidP="00880686">
            <w:pPr>
              <w:ind w:left="0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880686">
              <w:rPr>
                <w:rFonts w:ascii="Times New Roman" w:hAnsi="Times New Roman" w:cs="Times New Roman"/>
                <w:sz w:val="22"/>
                <w:szCs w:val="22"/>
              </w:rPr>
              <w:t xml:space="preserve">Qershor2018 </w:t>
            </w:r>
          </w:p>
          <w:p w:rsidR="00E07A32" w:rsidRPr="00880686" w:rsidRDefault="00E07A32" w:rsidP="00880686">
            <w:pPr>
              <w:ind w:leftChars="0" w:left="0" w:firstLineChars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0686">
              <w:rPr>
                <w:rFonts w:ascii="Times New Roman" w:hAnsi="Times New Roman" w:cs="Times New Roman"/>
                <w:sz w:val="22"/>
                <w:szCs w:val="22"/>
              </w:rPr>
              <w:t>Vet</w:t>
            </w:r>
            <w:r w:rsidR="00880686" w:rsidRPr="00880686">
              <w:rPr>
                <w:rFonts w:ascii="Times New Roman" w:hAnsi="Times New Roman" w:cs="Times New Roman"/>
                <w:sz w:val="22"/>
                <w:szCs w:val="22"/>
              </w:rPr>
              <w:t>ë</w:t>
            </w:r>
            <w:r w:rsidRPr="00880686">
              <w:rPr>
                <w:rFonts w:ascii="Times New Roman" w:hAnsi="Times New Roman" w:cs="Times New Roman"/>
                <w:sz w:val="22"/>
                <w:szCs w:val="22"/>
              </w:rPr>
              <w:t>vrasjasiaktii mospra</w:t>
            </w:r>
            <w:r w:rsidR="00880686" w:rsidRPr="00880686">
              <w:rPr>
                <w:rFonts w:ascii="Times New Roman" w:hAnsi="Times New Roman" w:cs="Times New Roman"/>
                <w:sz w:val="22"/>
                <w:szCs w:val="22"/>
              </w:rPr>
              <w:t>nimit të gjendjes ekzistuese të individit ne shoqërinë</w:t>
            </w:r>
          </w:p>
          <w:p w:rsidR="00E14286" w:rsidRPr="00880686" w:rsidRDefault="00E07A32" w:rsidP="00E07A32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80686">
              <w:rPr>
                <w:sz w:val="22"/>
                <w:szCs w:val="22"/>
              </w:rPr>
              <w:t>Pjesmarrje në Konference</w:t>
            </w:r>
            <w:r w:rsidR="00996D5D" w:rsidRPr="00880686">
              <w:rPr>
                <w:sz w:val="22"/>
                <w:szCs w:val="22"/>
              </w:rPr>
              <w:t>.</w:t>
            </w:r>
          </w:p>
          <w:p w:rsidR="00E07A32" w:rsidRPr="00880686" w:rsidRDefault="00E07A32" w:rsidP="00E07A32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80686">
              <w:rPr>
                <w:sz w:val="22"/>
                <w:szCs w:val="22"/>
              </w:rPr>
              <w:t>Arritjet Sfidat e E</w:t>
            </w:r>
            <w:r w:rsidR="005D66F9">
              <w:rPr>
                <w:sz w:val="22"/>
                <w:szCs w:val="22"/>
              </w:rPr>
              <w:t>dukimit Parauniversitar dhe Shër</w:t>
            </w:r>
            <w:r w:rsidRPr="00880686">
              <w:rPr>
                <w:sz w:val="22"/>
                <w:szCs w:val="22"/>
              </w:rPr>
              <w:t>bimet Psiko- Sociale</w:t>
            </w:r>
          </w:p>
          <w:p w:rsidR="00E07A32" w:rsidRDefault="00E07A32" w:rsidP="00E07A32">
            <w:pPr>
              <w:pStyle w:val="ListParagraph"/>
              <w:ind w:left="0" w:hanging="2"/>
              <w:rPr>
                <w:sz w:val="22"/>
                <w:szCs w:val="22"/>
              </w:rPr>
            </w:pPr>
            <w:r w:rsidRPr="00880686">
              <w:rPr>
                <w:sz w:val="22"/>
                <w:szCs w:val="22"/>
              </w:rPr>
              <w:t>Universiteti Fan S.Noli Korce</w:t>
            </w:r>
          </w:p>
          <w:p w:rsidR="00D27609" w:rsidRDefault="00D27609" w:rsidP="00E07A32">
            <w:pPr>
              <w:pStyle w:val="ListParagraph"/>
              <w:ind w:left="0" w:hanging="2"/>
              <w:rPr>
                <w:sz w:val="22"/>
                <w:szCs w:val="22"/>
              </w:rPr>
            </w:pPr>
          </w:p>
          <w:p w:rsidR="00A3685A" w:rsidRDefault="00D27609" w:rsidP="00E07A32">
            <w:pPr>
              <w:pStyle w:val="ListParagraph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Qershor 24-25 2021</w:t>
            </w:r>
          </w:p>
          <w:p w:rsidR="00D27609" w:rsidRDefault="00D27609" w:rsidP="00E07A32">
            <w:pPr>
              <w:pStyle w:val="ListParagraph"/>
              <w:ind w:left="0" w:hanging="2"/>
              <w:rPr>
                <w:noProof/>
              </w:rPr>
            </w:pPr>
            <w:r w:rsidRPr="002E0CD3">
              <w:rPr>
                <w:noProof/>
              </w:rPr>
              <w:t xml:space="preserve">“Globalisation and Integration in Contemporary Education” </w:t>
            </w:r>
          </w:p>
          <w:p w:rsidR="00D27609" w:rsidRDefault="00D27609" w:rsidP="00E07A32">
            <w:pPr>
              <w:pStyle w:val="ListParagraph"/>
              <w:ind w:left="0" w:hanging="2"/>
              <w:rPr>
                <w:noProof/>
              </w:rPr>
            </w:pPr>
            <w:r w:rsidRPr="002E0CD3">
              <w:t>Suicide among young people</w:t>
            </w:r>
          </w:p>
          <w:p w:rsidR="00D27609" w:rsidRDefault="00D27609" w:rsidP="00D27609">
            <w:pPr>
              <w:pStyle w:val="ListParagraph"/>
              <w:ind w:left="-2"/>
              <w:rPr>
                <w:noProof/>
              </w:rPr>
            </w:pPr>
            <w:r w:rsidRPr="002E0CD3">
              <w:rPr>
                <w:noProof/>
              </w:rPr>
              <w:t>Universiteti Ale</w:t>
            </w:r>
            <w:r>
              <w:rPr>
                <w:noProof/>
              </w:rPr>
              <w:t>ksander Xhuvani” Elbasan</w:t>
            </w:r>
          </w:p>
          <w:p w:rsidR="00A3685A" w:rsidRDefault="00D27609" w:rsidP="00D27609">
            <w:pPr>
              <w:pStyle w:val="ListParagraph"/>
              <w:ind w:left="-2"/>
              <w:rPr>
                <w:sz w:val="22"/>
                <w:szCs w:val="22"/>
              </w:rPr>
            </w:pPr>
            <w:r w:rsidRPr="002E0CD3">
              <w:rPr>
                <w:i/>
                <w:noProof/>
              </w:rPr>
              <w:t>Proccedings</w:t>
            </w:r>
          </w:p>
          <w:p w:rsidR="00A3685A" w:rsidRDefault="00A3685A" w:rsidP="00E07A32">
            <w:pPr>
              <w:pStyle w:val="ListParagraph"/>
              <w:ind w:left="0" w:hanging="2"/>
              <w:rPr>
                <w:sz w:val="22"/>
                <w:szCs w:val="22"/>
              </w:rPr>
            </w:pPr>
          </w:p>
          <w:p w:rsidR="00A3685A" w:rsidRPr="00153DD7" w:rsidRDefault="00A3685A" w:rsidP="00E07A32">
            <w:pPr>
              <w:pStyle w:val="ListParagraph"/>
              <w:ind w:left="0" w:hanging="2"/>
              <w:rPr>
                <w:b/>
                <w:sz w:val="22"/>
                <w:szCs w:val="22"/>
              </w:rPr>
            </w:pPr>
            <w:r w:rsidRPr="00153DD7">
              <w:rPr>
                <w:b/>
                <w:sz w:val="22"/>
                <w:szCs w:val="22"/>
              </w:rPr>
              <w:t xml:space="preserve">Botime </w:t>
            </w:r>
          </w:p>
          <w:p w:rsidR="00A3685A" w:rsidRDefault="00A3685A" w:rsidP="00E07A32">
            <w:pPr>
              <w:pStyle w:val="ListParagraph"/>
              <w:ind w:left="0" w:hanging="2"/>
              <w:rPr>
                <w:sz w:val="22"/>
                <w:szCs w:val="22"/>
              </w:rPr>
            </w:pPr>
          </w:p>
          <w:p w:rsidR="00A3685A" w:rsidRDefault="00A3685A" w:rsidP="00E07A32">
            <w:pPr>
              <w:pStyle w:val="ListParagraph"/>
              <w:ind w:left="0" w:hanging="2"/>
              <w:rPr>
                <w:sz w:val="22"/>
                <w:szCs w:val="22"/>
              </w:rPr>
            </w:pPr>
          </w:p>
          <w:p w:rsidR="00FA4826" w:rsidRDefault="00FA4826" w:rsidP="00A3685A">
            <w:pPr>
              <w:pStyle w:val="ListParagraph"/>
              <w:numPr>
                <w:ilvl w:val="0"/>
                <w:numId w:val="3"/>
              </w:numPr>
              <w:spacing w:after="200" w:line="360" w:lineRule="auto"/>
              <w:ind w:left="0" w:hanging="2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Girls and women facing violence </w:t>
            </w:r>
            <w:r w:rsidR="00153DD7">
              <w:rPr>
                <w:i/>
              </w:rPr>
              <w:t xml:space="preserve"> The 6TH International Multidisciplinary conference on new advanced methodologies and techniques in scientificresearch ICTEA 2017 Proceeding book</w:t>
            </w:r>
          </w:p>
          <w:p w:rsidR="00A3685A" w:rsidRPr="00A440C9" w:rsidRDefault="00A3685A" w:rsidP="00A3685A">
            <w:pPr>
              <w:pStyle w:val="ListParagraph"/>
              <w:numPr>
                <w:ilvl w:val="0"/>
                <w:numId w:val="3"/>
              </w:numPr>
              <w:spacing w:after="200" w:line="360" w:lineRule="auto"/>
              <w:ind w:left="0" w:hanging="2"/>
              <w:jc w:val="both"/>
              <w:rPr>
                <w:i/>
              </w:rPr>
            </w:pPr>
            <w:r w:rsidRPr="00A440C9">
              <w:rPr>
                <w:i/>
              </w:rPr>
              <w:t>Vetevrasja dhe faktoret social qe e nxinin ate</w:t>
            </w:r>
            <w:r w:rsidRPr="00A440C9">
              <w:t>,</w:t>
            </w:r>
            <w:r w:rsidRPr="00A440C9">
              <w:rPr>
                <w:color w:val="0D0D0D" w:themeColor="text1" w:themeTint="F2"/>
              </w:rPr>
              <w:t xml:space="preserve"> Shkenca dhe Shoqeria e Dijes,</w:t>
            </w:r>
            <w:r w:rsidRPr="00A440C9">
              <w:t xml:space="preserve"> Reviste Shkencore-Periodike Nr.V, faqe 80-86 Korrik 2019 ISSN 2521-7186</w:t>
            </w:r>
          </w:p>
          <w:p w:rsidR="00A3685A" w:rsidRPr="00A440C9" w:rsidRDefault="00A3685A" w:rsidP="00A3685A">
            <w:pPr>
              <w:pStyle w:val="TableParagraph"/>
              <w:spacing w:line="360" w:lineRule="auto"/>
              <w:ind w:hanging="2"/>
              <w:rPr>
                <w:sz w:val="24"/>
                <w:szCs w:val="24"/>
              </w:rPr>
            </w:pPr>
          </w:p>
          <w:p w:rsidR="00A3685A" w:rsidRPr="00A440C9" w:rsidRDefault="00A3685A" w:rsidP="00A3685A">
            <w:pPr>
              <w:pStyle w:val="TableParagraph"/>
              <w:numPr>
                <w:ilvl w:val="0"/>
                <w:numId w:val="3"/>
              </w:numPr>
              <w:spacing w:line="360" w:lineRule="auto"/>
              <w:ind w:left="0" w:hanging="2"/>
              <w:rPr>
                <w:sz w:val="24"/>
                <w:szCs w:val="24"/>
              </w:rPr>
            </w:pPr>
            <w:r w:rsidRPr="00A440C9">
              <w:rPr>
                <w:i/>
                <w:sz w:val="24"/>
                <w:szCs w:val="24"/>
              </w:rPr>
              <w:t>Social factors that lead women and men to suicide</w:t>
            </w:r>
            <w:r w:rsidRPr="00A440C9">
              <w:rPr>
                <w:sz w:val="24"/>
                <w:szCs w:val="24"/>
              </w:rPr>
              <w:t>, Academic Journal of Business, Administration, Law and Social Sciences, Volume  6, No. 2 pages  141-144   July,2020 Graz-Austria</w:t>
            </w:r>
          </w:p>
          <w:p w:rsidR="00A3685A" w:rsidRPr="00A440C9" w:rsidRDefault="00202638" w:rsidP="00A3685A">
            <w:pPr>
              <w:pStyle w:val="TableParagraph"/>
              <w:spacing w:line="360" w:lineRule="auto"/>
              <w:ind w:hanging="2"/>
              <w:rPr>
                <w:sz w:val="24"/>
                <w:szCs w:val="24"/>
              </w:rPr>
            </w:pPr>
            <w:hyperlink r:id="rId11" w:tgtFrame="_blank" w:history="1">
              <w:r w:rsidR="00A3685A" w:rsidRPr="00A440C9">
                <w:rPr>
                  <w:rFonts w:eastAsiaTheme="minorHAnsi"/>
                  <w:color w:val="338FE9"/>
                  <w:sz w:val="20"/>
                  <w:szCs w:val="20"/>
                  <w:u w:val="single"/>
                  <w:shd w:val="clear" w:color="auto" w:fill="FFFFFF"/>
                </w:rPr>
                <w:t>http://iipccl.org/?page_id=7801</w:t>
              </w:r>
            </w:hyperlink>
          </w:p>
          <w:p w:rsidR="00A3685A" w:rsidRPr="00A440C9" w:rsidRDefault="00A3685A" w:rsidP="00A3685A">
            <w:pPr>
              <w:pStyle w:val="TableParagraph"/>
              <w:spacing w:line="360" w:lineRule="auto"/>
              <w:ind w:hanging="2"/>
              <w:rPr>
                <w:sz w:val="24"/>
                <w:szCs w:val="24"/>
              </w:rPr>
            </w:pPr>
          </w:p>
          <w:p w:rsidR="00A3685A" w:rsidRPr="00A440C9" w:rsidRDefault="00A3685A" w:rsidP="00A3685A">
            <w:pPr>
              <w:pStyle w:val="TableParagraph"/>
              <w:numPr>
                <w:ilvl w:val="0"/>
                <w:numId w:val="3"/>
              </w:numPr>
              <w:spacing w:line="360" w:lineRule="auto"/>
              <w:ind w:left="0" w:hanging="2"/>
              <w:rPr>
                <w:sz w:val="24"/>
                <w:szCs w:val="24"/>
              </w:rPr>
            </w:pPr>
            <w:r w:rsidRPr="00A440C9">
              <w:rPr>
                <w:i/>
                <w:sz w:val="24"/>
                <w:szCs w:val="24"/>
              </w:rPr>
              <w:t>The phenomen of suicide in Albania during the communist regime</w:t>
            </w:r>
            <w:r w:rsidRPr="00A440C9">
              <w:rPr>
                <w:sz w:val="24"/>
                <w:szCs w:val="24"/>
              </w:rPr>
              <w:t>. Social and Natural Sciences-Global challenge 2020, pages   18--23   22 June 2020 Brussels   Book of proceedings</w:t>
            </w:r>
          </w:p>
          <w:p w:rsidR="00A3685A" w:rsidRPr="00A440C9" w:rsidRDefault="00202638" w:rsidP="00A3685A">
            <w:pPr>
              <w:pStyle w:val="TableParagraph"/>
              <w:spacing w:line="360" w:lineRule="auto"/>
              <w:ind w:hanging="2"/>
              <w:rPr>
                <w:i/>
                <w:sz w:val="24"/>
                <w:szCs w:val="24"/>
              </w:rPr>
            </w:pPr>
            <w:hyperlink r:id="rId12" w:tgtFrame="_blank" w:history="1">
              <w:r w:rsidR="00A3685A" w:rsidRPr="00A440C9">
                <w:rPr>
                  <w:rFonts w:eastAsiaTheme="minorHAnsi"/>
                  <w:color w:val="338FE9"/>
                  <w:sz w:val="20"/>
                  <w:szCs w:val="20"/>
                  <w:u w:val="single"/>
                  <w:shd w:val="clear" w:color="auto" w:fill="FFFFFF"/>
                </w:rPr>
                <w:t>http://iipccl.org/wp-content/uploads/2020/06/ICSNS-VIII.pdf</w:t>
              </w:r>
            </w:hyperlink>
          </w:p>
          <w:p w:rsidR="00A3685A" w:rsidRPr="00880686" w:rsidRDefault="00A3685A" w:rsidP="00E07A32">
            <w:pPr>
              <w:pStyle w:val="ListParagraph"/>
              <w:ind w:left="0" w:hanging="2"/>
              <w:rPr>
                <w:sz w:val="22"/>
                <w:szCs w:val="22"/>
              </w:rPr>
            </w:pPr>
          </w:p>
          <w:p w:rsidR="00F329F2" w:rsidRDefault="00F329F2" w:rsidP="0045379F">
            <w:pPr>
              <w:pStyle w:val="ListParagraph"/>
              <w:ind w:left="0" w:hanging="2"/>
              <w:rPr>
                <w:sz w:val="22"/>
                <w:szCs w:val="22"/>
              </w:rPr>
            </w:pPr>
          </w:p>
          <w:p w:rsidR="00A3685A" w:rsidRPr="00F329F2" w:rsidRDefault="00A3685A" w:rsidP="0045379F">
            <w:pPr>
              <w:pStyle w:val="ListParagraph"/>
              <w:ind w:left="0" w:hanging="2"/>
              <w:rPr>
                <w:sz w:val="22"/>
                <w:szCs w:val="22"/>
              </w:rPr>
            </w:pPr>
          </w:p>
          <w:p w:rsidR="002011E8" w:rsidRDefault="002011E8" w:rsidP="0045379F">
            <w:pPr>
              <w:pStyle w:val="ListParagraph"/>
              <w:ind w:left="0" w:hanging="2"/>
            </w:pPr>
          </w:p>
          <w:p w:rsidR="002011E8" w:rsidRDefault="002011E8" w:rsidP="00E07A32">
            <w:pPr>
              <w:ind w:leftChars="0" w:left="0" w:firstLineChars="0" w:firstLine="0"/>
            </w:pPr>
          </w:p>
          <w:p w:rsidR="0045379F" w:rsidRDefault="0045379F" w:rsidP="00F329F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14A91" w:rsidTr="00E14286">
        <w:trPr>
          <w:gridAfter w:val="1"/>
          <w:wAfter w:w="531" w:type="dxa"/>
          <w:trHeight w:val="580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AFTËSI PERSONALE</w:t>
            </w:r>
          </w:p>
        </w:tc>
        <w:tc>
          <w:tcPr>
            <w:tcW w:w="8370" w:type="dxa"/>
            <w:gridSpan w:val="4"/>
            <w:tcBorders>
              <w:bottom w:val="single" w:sz="4" w:space="0" w:color="auto"/>
            </w:tcBorders>
          </w:tcPr>
          <w:p w:rsidR="00C14A91" w:rsidRDefault="00C14A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  <w:tcBorders>
              <w:right w:val="single" w:sz="4" w:space="0" w:color="auto"/>
            </w:tcBorders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Gjuhët</w:t>
            </w:r>
          </w:p>
        </w:tc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1" w:rsidRDefault="00C14A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  <w:tcBorders>
              <w:right w:val="single" w:sz="4" w:space="0" w:color="auto"/>
            </w:tcBorders>
          </w:tcPr>
          <w:p w:rsidR="00C14A91" w:rsidRDefault="00C14A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 shkruar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 folur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 w:hanging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 lexuar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  <w:tcBorders>
              <w:right w:val="single" w:sz="4" w:space="0" w:color="auto"/>
            </w:tcBorders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Italisht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E3" w:rsidRDefault="00FF65E3" w:rsidP="00FF65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Shumëmirë-</w:t>
            </w:r>
          </w:p>
          <w:p w:rsidR="00C14A91" w:rsidRDefault="00FF65E3" w:rsidP="00E1428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Niveli B1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E3" w:rsidRDefault="00FF65E3" w:rsidP="00FF65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Shumëmirë-</w:t>
            </w:r>
          </w:p>
          <w:p w:rsidR="00C14A91" w:rsidRDefault="00FF65E3" w:rsidP="00FF65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Niveli B1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E3" w:rsidRDefault="00FF65E3" w:rsidP="00FF65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Shumëmirë-</w:t>
            </w:r>
          </w:p>
          <w:p w:rsidR="00C14A91" w:rsidRDefault="00FF65E3" w:rsidP="00FF65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Niveli B1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  <w:tcBorders>
              <w:right w:val="single" w:sz="4" w:space="0" w:color="auto"/>
            </w:tcBorders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Anglisht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Shumëmirë-</w:t>
            </w:r>
          </w:p>
          <w:p w:rsidR="00C14A91" w:rsidRDefault="00497F5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Niveli B2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91" w:rsidRDefault="00497F5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Shumëmirë-Niveli B2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Shumëmirë</w:t>
            </w:r>
          </w:p>
          <w:p w:rsidR="00C14A91" w:rsidRDefault="00497F5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Niveli B2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996D5D" w:rsidRDefault="00996D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96D5D" w:rsidRDefault="00996D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Aftësi e  kompetencarelacionale</w:t>
            </w:r>
          </w:p>
        </w:tc>
        <w:tc>
          <w:tcPr>
            <w:tcW w:w="8370" w:type="dxa"/>
            <w:gridSpan w:val="4"/>
            <w:tcBorders>
              <w:top w:val="single" w:sz="4" w:space="0" w:color="auto"/>
            </w:tcBorders>
          </w:tcPr>
          <w:p w:rsidR="00996D5D" w:rsidRDefault="00996D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hanging="2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6D5D" w:rsidRDefault="00996D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hanging="2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1E8" w:rsidRDefault="00FF65E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hanging="28"/>
              <w:rPr>
                <w:rFonts w:ascii="Times New Roman" w:hAnsi="Times New Roman" w:cs="Times New Roman"/>
                <w:sz w:val="22"/>
                <w:szCs w:val="22"/>
              </w:rPr>
            </w:pPr>
            <w:r w:rsidRPr="00FF65E3">
              <w:rPr>
                <w:rFonts w:ascii="Times New Roman" w:hAnsi="Times New Roman" w:cs="Times New Roman"/>
                <w:sz w:val="22"/>
                <w:szCs w:val="22"/>
              </w:rPr>
              <w:t>Aftësishumëtëmirakomunikuese, dëshirëpërtëpunuardhepëreksperiencatërejaprofesionaleAftësiorganizative.</w:t>
            </w:r>
          </w:p>
          <w:p w:rsidR="00C14A91" w:rsidRPr="00FF65E3" w:rsidRDefault="00FF65E3" w:rsidP="00996D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28" w:hanging="28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F65E3">
              <w:rPr>
                <w:rFonts w:ascii="Times New Roman" w:hAnsi="Times New Roman" w:cs="Times New Roman"/>
                <w:sz w:val="22"/>
                <w:szCs w:val="22"/>
              </w:rPr>
              <w:t>Aftësishumëtëmiraorganizative, frymëtëlartëbashkëpunimin</w:t>
            </w:r>
            <w:r w:rsidR="00996D5D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r w:rsidRPr="00FF65E3">
              <w:rPr>
                <w:rFonts w:ascii="Times New Roman" w:hAnsi="Times New Roman" w:cs="Times New Roman"/>
                <w:sz w:val="22"/>
                <w:szCs w:val="22"/>
              </w:rPr>
              <w:t>punënnëgrup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9B55F0" w:rsidP="00996D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Aftësi e Kompeten</w:t>
            </w:r>
            <w:r w:rsidR="00996D5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</w:t>
            </w:r>
            <w:r w:rsidR="00E1428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teknike</w:t>
            </w:r>
          </w:p>
        </w:tc>
        <w:tc>
          <w:tcPr>
            <w:tcW w:w="8370" w:type="dxa"/>
            <w:gridSpan w:val="4"/>
          </w:tcPr>
          <w:p w:rsidR="00C14A91" w:rsidRDefault="009B55F0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Aftësinëtrasmetimin e dijevedhenëmetodamësimdhënie</w:t>
            </w:r>
          </w:p>
          <w:p w:rsidR="00C14A91" w:rsidRDefault="00FF65E3" w:rsidP="00996D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FFleksibilitetp</w:t>
            </w:r>
            <w:r w:rsidR="00996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roraret e zgjaturan</w:t>
            </w:r>
            <w:r w:rsidR="00996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pun</w:t>
            </w:r>
            <w:r w:rsidR="00996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ë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C14A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70" w:type="dxa"/>
            <w:gridSpan w:val="4"/>
          </w:tcPr>
          <w:p w:rsidR="00C14A91" w:rsidRDefault="00C14A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14A91" w:rsidTr="00E14286">
        <w:trPr>
          <w:gridAfter w:val="1"/>
          <w:wAfter w:w="531" w:type="dxa"/>
        </w:trPr>
        <w:tc>
          <w:tcPr>
            <w:tcW w:w="2695" w:type="dxa"/>
          </w:tcPr>
          <w:p w:rsidR="00C14A91" w:rsidRDefault="00E1428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Kompju</w:t>
            </w:r>
            <w:r w:rsidR="009B55F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ter</w:t>
            </w:r>
          </w:p>
        </w:tc>
        <w:tc>
          <w:tcPr>
            <w:tcW w:w="8370" w:type="dxa"/>
            <w:gridSpan w:val="4"/>
          </w:tcPr>
          <w:p w:rsidR="00C14A91" w:rsidRDefault="00996D5D" w:rsidP="00996D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 w:rsidR="009B55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</w:t>
            </w:r>
            <w:r w:rsidR="009B55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ësiInformatike, Word, Excel, Power Point, Publisher, Internet Explorer</w:t>
            </w:r>
          </w:p>
        </w:tc>
      </w:tr>
      <w:tr w:rsidR="00C14A91" w:rsidTr="00E14286">
        <w:trPr>
          <w:gridAfter w:val="1"/>
          <w:wAfter w:w="531" w:type="dxa"/>
          <w:trHeight w:val="18"/>
        </w:trPr>
        <w:tc>
          <w:tcPr>
            <w:tcW w:w="2695" w:type="dxa"/>
          </w:tcPr>
          <w:p w:rsidR="00C14A91" w:rsidRDefault="009B55F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Licencëdrejtimi</w:t>
            </w:r>
          </w:p>
        </w:tc>
        <w:tc>
          <w:tcPr>
            <w:tcW w:w="8370" w:type="dxa"/>
            <w:gridSpan w:val="4"/>
          </w:tcPr>
          <w:p w:rsidR="00C14A91" w:rsidRDefault="009B55F0" w:rsidP="00996D5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PatentëKlasi B, </w:t>
            </w:r>
          </w:p>
        </w:tc>
      </w:tr>
    </w:tbl>
    <w:p w:rsidR="0045379F" w:rsidRDefault="009B55F0">
      <w:pPr>
        <w:pStyle w:val="Normal1"/>
        <w:pBdr>
          <w:top w:val="nil"/>
          <w:left w:val="nil"/>
          <w:bottom w:val="nil"/>
          <w:right w:val="nil"/>
          <w:between w:val="nil"/>
        </w:pBdr>
        <w:ind w:right="113" w:hanging="11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45379F" w:rsidRDefault="00453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113" w:hanging="11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5379F" w:rsidRDefault="00453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113" w:hanging="11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5379F" w:rsidRDefault="0045379F">
      <w:pPr>
        <w:pStyle w:val="Normal1"/>
        <w:pBdr>
          <w:top w:val="nil"/>
          <w:left w:val="nil"/>
          <w:bottom w:val="nil"/>
          <w:right w:val="nil"/>
          <w:between w:val="nil"/>
        </w:pBdr>
        <w:ind w:right="113" w:hanging="11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14A91" w:rsidRDefault="00C14A91">
      <w:pPr>
        <w:pStyle w:val="Normal1"/>
        <w:pBdr>
          <w:top w:val="nil"/>
          <w:left w:val="nil"/>
          <w:bottom w:val="nil"/>
          <w:right w:val="nil"/>
          <w:between w:val="nil"/>
        </w:pBdr>
        <w:ind w:right="113" w:hanging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14A91" w:rsidSect="00C14A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851" w:right="567" w:bottom="1003" w:left="56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2ED" w:rsidRDefault="00BA32ED" w:rsidP="00E97775">
      <w:pPr>
        <w:spacing w:line="240" w:lineRule="auto"/>
        <w:ind w:left="0" w:hanging="2"/>
      </w:pPr>
      <w:r>
        <w:separator/>
      </w:r>
    </w:p>
  </w:endnote>
  <w:endnote w:type="continuationSeparator" w:id="1">
    <w:p w:rsidR="00BA32ED" w:rsidRDefault="00BA32ED" w:rsidP="00E9777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9F" w:rsidRDefault="0045379F">
    <w:pPr>
      <w:pStyle w:val="Footer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91" w:rsidRDefault="00C14A91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  <w:tbl>
    <w:tblPr>
      <w:tblStyle w:val="a0"/>
      <w:tblW w:w="10772" w:type="dxa"/>
      <w:tblLayout w:type="fixed"/>
      <w:tblLook w:val="0000"/>
    </w:tblPr>
    <w:tblGrid>
      <w:gridCol w:w="3117"/>
      <w:gridCol w:w="7655"/>
    </w:tblGrid>
    <w:tr w:rsidR="00C14A91">
      <w:tc>
        <w:tcPr>
          <w:tcW w:w="3117" w:type="dxa"/>
        </w:tcPr>
        <w:p w:rsidR="00C14A91" w:rsidRDefault="00C14A91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ind w:left="-5" w:right="7" w:firstLine="156"/>
            <w:jc w:val="right"/>
            <w:rPr>
              <w:color w:val="000000"/>
              <w:sz w:val="16"/>
              <w:szCs w:val="16"/>
            </w:rPr>
          </w:pPr>
        </w:p>
      </w:tc>
      <w:tc>
        <w:tcPr>
          <w:tcW w:w="7655" w:type="dxa"/>
          <w:tcBorders>
            <w:left w:val="single" w:sz="4" w:space="0" w:color="000000"/>
          </w:tcBorders>
        </w:tcPr>
        <w:p w:rsidR="00C14A91" w:rsidRDefault="00C14A91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6"/>
              <w:szCs w:val="16"/>
            </w:rPr>
          </w:pPr>
        </w:p>
      </w:tc>
    </w:tr>
  </w:tbl>
  <w:p w:rsidR="00C14A91" w:rsidRDefault="00C14A91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9F" w:rsidRDefault="0045379F">
    <w:pPr>
      <w:pStyle w:val="Footer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2ED" w:rsidRDefault="00BA32ED" w:rsidP="00E97775">
      <w:pPr>
        <w:spacing w:line="240" w:lineRule="auto"/>
        <w:ind w:left="0" w:hanging="2"/>
      </w:pPr>
      <w:r>
        <w:separator/>
      </w:r>
    </w:p>
  </w:footnote>
  <w:footnote w:type="continuationSeparator" w:id="1">
    <w:p w:rsidR="00BA32ED" w:rsidRDefault="00BA32ED" w:rsidP="00E9777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9F" w:rsidRDefault="0045379F">
    <w:pPr>
      <w:pStyle w:val="Header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9F" w:rsidRDefault="0045379F">
    <w:pPr>
      <w:pStyle w:val="Header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9F" w:rsidRDefault="0045379F">
    <w:pPr>
      <w:pStyle w:val="Header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77DD"/>
    <w:multiLevelType w:val="hybridMultilevel"/>
    <w:tmpl w:val="072A41EE"/>
    <w:lvl w:ilvl="0" w:tplc="DDF2230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14A0621C"/>
    <w:multiLevelType w:val="hybridMultilevel"/>
    <w:tmpl w:val="2F1A824E"/>
    <w:lvl w:ilvl="0" w:tplc="A56CA756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450"/>
        </w:tabs>
        <w:ind w:left="45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D3868"/>
    <w:multiLevelType w:val="hybridMultilevel"/>
    <w:tmpl w:val="63367A0E"/>
    <w:lvl w:ilvl="0" w:tplc="3130690E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A91"/>
    <w:rsid w:val="000A0883"/>
    <w:rsid w:val="001301B4"/>
    <w:rsid w:val="00146DE6"/>
    <w:rsid w:val="00153DD7"/>
    <w:rsid w:val="002011E8"/>
    <w:rsid w:val="00202638"/>
    <w:rsid w:val="0020539C"/>
    <w:rsid w:val="00277CDE"/>
    <w:rsid w:val="00287F0F"/>
    <w:rsid w:val="00345C5A"/>
    <w:rsid w:val="00432838"/>
    <w:rsid w:val="00437866"/>
    <w:rsid w:val="0045379F"/>
    <w:rsid w:val="00483402"/>
    <w:rsid w:val="00497F56"/>
    <w:rsid w:val="004C41E5"/>
    <w:rsid w:val="005D66F9"/>
    <w:rsid w:val="00726D7A"/>
    <w:rsid w:val="007817D9"/>
    <w:rsid w:val="008653B1"/>
    <w:rsid w:val="00880686"/>
    <w:rsid w:val="00996D5D"/>
    <w:rsid w:val="009B55F0"/>
    <w:rsid w:val="00A3685A"/>
    <w:rsid w:val="00AF1723"/>
    <w:rsid w:val="00B75764"/>
    <w:rsid w:val="00B92593"/>
    <w:rsid w:val="00BA32ED"/>
    <w:rsid w:val="00BD1ADA"/>
    <w:rsid w:val="00C038E0"/>
    <w:rsid w:val="00C14A91"/>
    <w:rsid w:val="00C86A8F"/>
    <w:rsid w:val="00CF4289"/>
    <w:rsid w:val="00D02B50"/>
    <w:rsid w:val="00D27609"/>
    <w:rsid w:val="00D768F4"/>
    <w:rsid w:val="00E07A32"/>
    <w:rsid w:val="00E14286"/>
    <w:rsid w:val="00E918F3"/>
    <w:rsid w:val="00E97775"/>
    <w:rsid w:val="00F006EA"/>
    <w:rsid w:val="00F329F2"/>
    <w:rsid w:val="00FA4826"/>
    <w:rsid w:val="00FB4A37"/>
    <w:rsid w:val="00FD7E1A"/>
    <w:rsid w:val="00FF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autoRedefine/>
    <w:hidden/>
    <w:qFormat/>
    <w:rsid w:val="00C14A9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Heading1">
    <w:name w:val="heading 1"/>
    <w:basedOn w:val="Normal1"/>
    <w:next w:val="Normal1"/>
    <w:rsid w:val="00C14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14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14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autoRedefine/>
    <w:hidden/>
    <w:qFormat/>
    <w:rsid w:val="00C14A91"/>
    <w:pPr>
      <w:keepNext/>
      <w:suppressAutoHyphens/>
      <w:spacing w:before="240" w:after="12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1"/>
    <w:next w:val="Normal1"/>
    <w:rsid w:val="00C14A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C14A9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14A91"/>
  </w:style>
  <w:style w:type="paragraph" w:styleId="Title">
    <w:name w:val="Title"/>
    <w:basedOn w:val="Normal1"/>
    <w:next w:val="Normal1"/>
    <w:rsid w:val="00C14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otnoteCharacters">
    <w:name w:val="Footnote Characters"/>
    <w:autoRedefine/>
    <w:hidden/>
    <w:qFormat/>
    <w:rsid w:val="00C14A91"/>
    <w:rPr>
      <w:w w:val="100"/>
      <w:position w:val="-1"/>
      <w:effect w:val="none"/>
      <w:vertAlign w:val="baseline"/>
      <w:cs w:val="0"/>
      <w:em w:val="none"/>
    </w:rPr>
  </w:style>
  <w:style w:type="character" w:styleId="PageNumber">
    <w:name w:val="page number"/>
    <w:basedOn w:val="WW-DefaultParagraphFont"/>
    <w:autoRedefine/>
    <w:hidden/>
    <w:qFormat/>
    <w:rsid w:val="00C14A9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C14A9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ndnoteCharacters">
    <w:name w:val="Endnote Characters"/>
    <w:autoRedefine/>
    <w:hidden/>
    <w:qFormat/>
    <w:rsid w:val="00C14A9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autoRedefine/>
    <w:hidden/>
    <w:qFormat/>
    <w:rsid w:val="00C14A91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autoRedefine/>
    <w:hidden/>
    <w:qFormat/>
    <w:rsid w:val="00C14A91"/>
    <w:pPr>
      <w:spacing w:after="120"/>
    </w:pPr>
  </w:style>
  <w:style w:type="paragraph" w:styleId="Footer">
    <w:name w:val="footer"/>
    <w:basedOn w:val="Normal"/>
    <w:autoRedefine/>
    <w:hidden/>
    <w:qFormat/>
    <w:rsid w:val="00C14A91"/>
    <w:pPr>
      <w:suppressLineNumbers/>
    </w:pPr>
  </w:style>
  <w:style w:type="paragraph" w:customStyle="1" w:styleId="TableContents">
    <w:name w:val="Table Contents"/>
    <w:basedOn w:val="BodyText"/>
    <w:autoRedefine/>
    <w:hidden/>
    <w:qFormat/>
    <w:rsid w:val="00C14A91"/>
    <w:pPr>
      <w:suppressLineNumbers/>
    </w:pPr>
  </w:style>
  <w:style w:type="paragraph" w:customStyle="1" w:styleId="TableHeading">
    <w:name w:val="Table Heading"/>
    <w:basedOn w:val="TableContents"/>
    <w:autoRedefine/>
    <w:hidden/>
    <w:qFormat/>
    <w:rsid w:val="00C14A91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autoRedefine/>
    <w:hidden/>
    <w:qFormat/>
    <w:rsid w:val="00C14A91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autoRedefine/>
    <w:hidden/>
    <w:qFormat/>
    <w:rsid w:val="00C14A91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autoRedefine/>
    <w:hidden/>
    <w:qFormat/>
    <w:rsid w:val="00C14A91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autoRedefine/>
    <w:hidden/>
    <w:qFormat/>
    <w:rsid w:val="00C14A91"/>
    <w:pPr>
      <w:spacing w:before="74"/>
    </w:pPr>
  </w:style>
  <w:style w:type="paragraph" w:customStyle="1" w:styleId="CVHeading3">
    <w:name w:val="CV Heading 3"/>
    <w:basedOn w:val="Normal"/>
    <w:next w:val="Normal"/>
    <w:autoRedefine/>
    <w:hidden/>
    <w:qFormat/>
    <w:rsid w:val="00C14A91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autoRedefine/>
    <w:hidden/>
    <w:qFormat/>
    <w:rsid w:val="00C14A91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autoRedefine/>
    <w:hidden/>
    <w:qFormat/>
    <w:rsid w:val="00C14A91"/>
    <w:rPr>
      <w:b/>
    </w:rPr>
  </w:style>
  <w:style w:type="paragraph" w:customStyle="1" w:styleId="LevelAssessment-Code">
    <w:name w:val="Level Assessment - Code"/>
    <w:basedOn w:val="Normal"/>
    <w:next w:val="LevelAssessment-Description"/>
    <w:autoRedefine/>
    <w:hidden/>
    <w:qFormat/>
    <w:rsid w:val="00C14A91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autoRedefine/>
    <w:hidden/>
    <w:qFormat/>
    <w:rsid w:val="00C14A91"/>
    <w:pPr>
      <w:textAlignment w:val="bottom"/>
    </w:pPr>
  </w:style>
  <w:style w:type="paragraph" w:customStyle="1" w:styleId="SmallGap">
    <w:name w:val="Small Gap"/>
    <w:basedOn w:val="Normal"/>
    <w:next w:val="Normal"/>
    <w:autoRedefine/>
    <w:hidden/>
    <w:qFormat/>
    <w:rsid w:val="00C14A91"/>
    <w:rPr>
      <w:sz w:val="10"/>
    </w:rPr>
  </w:style>
  <w:style w:type="paragraph" w:customStyle="1" w:styleId="CVHeadingLevel">
    <w:name w:val="CV Heading Level"/>
    <w:basedOn w:val="CVHeading3"/>
    <w:next w:val="Normal"/>
    <w:autoRedefine/>
    <w:hidden/>
    <w:qFormat/>
    <w:rsid w:val="00C14A91"/>
    <w:rPr>
      <w:i/>
    </w:rPr>
  </w:style>
  <w:style w:type="paragraph" w:customStyle="1" w:styleId="LevelAssessment-Heading1">
    <w:name w:val="Level Assessment - Heading 1"/>
    <w:basedOn w:val="LevelAssessment-Code"/>
    <w:autoRedefine/>
    <w:hidden/>
    <w:qFormat/>
    <w:rsid w:val="00C14A91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autoRedefine/>
    <w:hidden/>
    <w:qFormat/>
    <w:rsid w:val="00C14A91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autoRedefine/>
    <w:hidden/>
    <w:qFormat/>
    <w:rsid w:val="00C14A91"/>
    <w:pPr>
      <w:ind w:left="113"/>
      <w:jc w:val="left"/>
    </w:pPr>
    <w:rPr>
      <w:i/>
    </w:rPr>
  </w:style>
  <w:style w:type="paragraph" w:customStyle="1" w:styleId="CVMajor">
    <w:name w:val="CV Major"/>
    <w:basedOn w:val="Normal"/>
    <w:autoRedefine/>
    <w:hidden/>
    <w:qFormat/>
    <w:rsid w:val="00C14A91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autoRedefine/>
    <w:hidden/>
    <w:qFormat/>
    <w:rsid w:val="00C14A91"/>
    <w:pPr>
      <w:spacing w:before="74"/>
    </w:pPr>
  </w:style>
  <w:style w:type="paragraph" w:customStyle="1" w:styleId="CVMedium">
    <w:name w:val="CV Medium"/>
    <w:basedOn w:val="CVMajor"/>
    <w:autoRedefine/>
    <w:hidden/>
    <w:qFormat/>
    <w:rsid w:val="00C14A91"/>
    <w:rPr>
      <w:sz w:val="22"/>
    </w:rPr>
  </w:style>
  <w:style w:type="paragraph" w:customStyle="1" w:styleId="CVMedium-FirstLine">
    <w:name w:val="CV Medium - First Line"/>
    <w:basedOn w:val="CVMedium"/>
    <w:next w:val="CVMedium"/>
    <w:autoRedefine/>
    <w:hidden/>
    <w:qFormat/>
    <w:rsid w:val="00C14A91"/>
    <w:pPr>
      <w:spacing w:before="74"/>
    </w:pPr>
  </w:style>
  <w:style w:type="paragraph" w:customStyle="1" w:styleId="CVNormal">
    <w:name w:val="CV Normal"/>
    <w:basedOn w:val="CVMedium"/>
    <w:autoRedefine/>
    <w:hidden/>
    <w:qFormat/>
    <w:rsid w:val="00C14A91"/>
    <w:rPr>
      <w:b w:val="0"/>
      <w:sz w:val="20"/>
    </w:rPr>
  </w:style>
  <w:style w:type="paragraph" w:customStyle="1" w:styleId="CVSpacer">
    <w:name w:val="CV Spacer"/>
    <w:basedOn w:val="CVNormal"/>
    <w:autoRedefine/>
    <w:hidden/>
    <w:qFormat/>
    <w:rsid w:val="00C14A91"/>
    <w:rPr>
      <w:sz w:val="4"/>
    </w:rPr>
  </w:style>
  <w:style w:type="paragraph" w:customStyle="1" w:styleId="CVNormal-FirstLine">
    <w:name w:val="CV Normal - First Line"/>
    <w:basedOn w:val="CVNormal"/>
    <w:next w:val="CVNormal"/>
    <w:autoRedefine/>
    <w:hidden/>
    <w:qFormat/>
    <w:rsid w:val="00C14A91"/>
    <w:pPr>
      <w:spacing w:before="74"/>
    </w:pPr>
  </w:style>
  <w:style w:type="paragraph" w:customStyle="1" w:styleId="CVFooterLeft">
    <w:name w:val="CV Footer Left"/>
    <w:basedOn w:val="Normal"/>
    <w:autoRedefine/>
    <w:hidden/>
    <w:qFormat/>
    <w:rsid w:val="00C14A91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autoRedefine/>
    <w:hidden/>
    <w:qFormat/>
    <w:rsid w:val="00C14A91"/>
    <w:rPr>
      <w:bCs/>
      <w:sz w:val="16"/>
      <w:lang w:val="de-DE"/>
    </w:rPr>
  </w:style>
  <w:style w:type="paragraph" w:styleId="BalloonText">
    <w:name w:val="Balloon Text"/>
    <w:basedOn w:val="Normal"/>
    <w:autoRedefine/>
    <w:hidden/>
    <w:qFormat/>
    <w:rsid w:val="00C14A91"/>
    <w:rPr>
      <w:rFonts w:ascii="Tahoma" w:hAnsi="Tahoma"/>
      <w:sz w:val="16"/>
      <w:szCs w:val="16"/>
    </w:rPr>
  </w:style>
  <w:style w:type="character" w:customStyle="1" w:styleId="BalloonTextChar">
    <w:name w:val="Balloon Text Char"/>
    <w:autoRedefine/>
    <w:hidden/>
    <w:qFormat/>
    <w:rsid w:val="00C14A9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Header">
    <w:name w:val="header"/>
    <w:basedOn w:val="Normal"/>
    <w:autoRedefine/>
    <w:hidden/>
    <w:qFormat/>
    <w:rsid w:val="00C14A91"/>
  </w:style>
  <w:style w:type="character" w:customStyle="1" w:styleId="HeaderChar">
    <w:name w:val="Header Char"/>
    <w:autoRedefine/>
    <w:hidden/>
    <w:qFormat/>
    <w:rsid w:val="00C14A91"/>
    <w:rPr>
      <w:rFonts w:ascii="Arial Narrow" w:hAnsi="Arial Narrow"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StyleBodyTextBefore025TopThin-thicksmallgapAuto">
    <w:name w:val="Style Body Text + Before:  0.25&quot; Top: (Thin-thick small gap Auto..."/>
    <w:basedOn w:val="BodyText"/>
    <w:autoRedefine/>
    <w:hidden/>
    <w:qFormat/>
    <w:rsid w:val="00C14A91"/>
    <w:pPr>
      <w:pBdr>
        <w:top w:val="thinThickSmallGap" w:sz="12" w:space="3" w:color="auto"/>
      </w:pBdr>
      <w:suppressAutoHyphens/>
      <w:spacing w:after="60"/>
      <w:ind w:left="360"/>
      <w:jc w:val="both"/>
    </w:pPr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Heading4Char">
    <w:name w:val="Heading 4 Char"/>
    <w:autoRedefine/>
    <w:hidden/>
    <w:qFormat/>
    <w:rsid w:val="00C14A9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BodyText2">
    <w:name w:val="Body Text 2"/>
    <w:basedOn w:val="Normal"/>
    <w:autoRedefine/>
    <w:hidden/>
    <w:qFormat/>
    <w:rsid w:val="00C14A91"/>
    <w:pPr>
      <w:spacing w:after="120" w:line="480" w:lineRule="auto"/>
    </w:pPr>
  </w:style>
  <w:style w:type="character" w:customStyle="1" w:styleId="BodyText2Char">
    <w:name w:val="Body Text 2 Char"/>
    <w:autoRedefine/>
    <w:hidden/>
    <w:qFormat/>
    <w:rsid w:val="00C14A91"/>
    <w:rPr>
      <w:rFonts w:ascii="Arial Narrow" w:hAnsi="Arial Narrow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autoRedefine/>
    <w:hidden/>
    <w:qFormat/>
    <w:rsid w:val="00C14A91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autoRedefine/>
    <w:hidden/>
    <w:qFormat/>
    <w:rsid w:val="00C14A91"/>
    <w:rPr>
      <w:w w:val="100"/>
      <w:position w:val="-1"/>
      <w:effect w:val="none"/>
      <w:vertAlign w:val="baseline"/>
      <w:cs w:val="0"/>
      <w:em w:val="none"/>
    </w:rPr>
  </w:style>
  <w:style w:type="paragraph" w:customStyle="1" w:styleId="Aaoeeu">
    <w:name w:val="Aaoeeu"/>
    <w:autoRedefine/>
    <w:hidden/>
    <w:qFormat/>
    <w:rsid w:val="00C14A9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customStyle="1" w:styleId="Aeeaoaeaa2">
    <w:name w:val="A?eeaoae?aa 2"/>
    <w:basedOn w:val="Aaoeeu"/>
    <w:next w:val="Aaoeeu"/>
    <w:autoRedefine/>
    <w:hidden/>
    <w:qFormat/>
    <w:rsid w:val="00C14A91"/>
    <w:pPr>
      <w:keepNext/>
      <w:jc w:val="right"/>
    </w:pPr>
    <w:rPr>
      <w:i/>
    </w:rPr>
  </w:style>
  <w:style w:type="paragraph" w:styleId="Subtitle">
    <w:name w:val="Subtitle"/>
    <w:basedOn w:val="Normal"/>
    <w:next w:val="Normal"/>
    <w:rsid w:val="00C14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14A91"/>
    <w:tblPr>
      <w:tblStyleRowBandSize w:val="1"/>
      <w:tblStyleColBandSize w:val="1"/>
      <w:tblInd w:w="0" w:type="dxa"/>
      <w:tblCellMar>
        <w:top w:w="40" w:type="dxa"/>
        <w:left w:w="0" w:type="dxa"/>
        <w:bottom w:w="40" w:type="dxa"/>
        <w:right w:w="0" w:type="dxa"/>
      </w:tblCellMar>
    </w:tblPr>
  </w:style>
  <w:style w:type="table" w:customStyle="1" w:styleId="a0">
    <w:basedOn w:val="TableNormal"/>
    <w:rsid w:val="00C14A91"/>
    <w:tblPr>
      <w:tblStyleRowBandSize w:val="1"/>
      <w:tblStyleColBandSize w:val="1"/>
      <w:tblInd w:w="0" w:type="dxa"/>
      <w:tblCellMar>
        <w:top w:w="0" w:type="dxa"/>
        <w:left w:w="113" w:type="dxa"/>
        <w:bottom w:w="0" w:type="dxa"/>
        <w:right w:w="113" w:type="dxa"/>
      </w:tblCellMar>
    </w:tblPr>
  </w:style>
  <w:style w:type="paragraph" w:styleId="ListParagraph">
    <w:name w:val="List Paragraph"/>
    <w:basedOn w:val="Normal"/>
    <w:uiPriority w:val="34"/>
    <w:qFormat/>
    <w:rsid w:val="0045379F"/>
    <w:pPr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MS Mincho" w:hAnsi="Times New Roman" w:cs="Times New Roman"/>
      <w:position w:val="0"/>
      <w:sz w:val="24"/>
      <w:szCs w:val="24"/>
      <w:lang w:val="sq-AL" w:eastAsia="en-US"/>
    </w:rPr>
  </w:style>
  <w:style w:type="paragraph" w:customStyle="1" w:styleId="TableParagraph">
    <w:name w:val="Table Paragraph"/>
    <w:basedOn w:val="Normal"/>
    <w:uiPriority w:val="1"/>
    <w:qFormat/>
    <w:rsid w:val="00A3685A"/>
    <w:pPr>
      <w:widowControl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ipccl.org/wp-content/uploads/2020/06/ICSNS-VIII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ipccl.org/?page_id=78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ripshizyra@yahoo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5BE07-BF9A-469B-9EC5-75821D8E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Office.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2021-10-18T09:46:00Z</cp:lastPrinted>
  <dcterms:created xsi:type="dcterms:W3CDTF">2021-11-01T08:53:00Z</dcterms:created>
  <dcterms:modified xsi:type="dcterms:W3CDTF">2021-11-01T08:53:00Z</dcterms:modified>
</cp:coreProperties>
</file>