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25" w:rsidRPr="00C8384E" w:rsidRDefault="00661125" w:rsidP="00661125">
      <w:pPr>
        <w:rPr>
          <w:b/>
          <w:lang w:val="sq-AL"/>
        </w:rPr>
      </w:pPr>
    </w:p>
    <w:p w:rsidR="00D56B23" w:rsidRPr="00C8384E" w:rsidRDefault="00C8384E" w:rsidP="00661125">
      <w:pPr>
        <w:rPr>
          <w:b/>
          <w:lang w:val="sq-AL"/>
        </w:rPr>
      </w:pPr>
      <w:r w:rsidRPr="00C8384E">
        <w:rPr>
          <w:b/>
          <w:noProof/>
          <w:lang w:val="en-US"/>
        </w:rPr>
        <w:drawing>
          <wp:inline distT="0" distB="0" distL="0" distR="0">
            <wp:extent cx="1314450" cy="1543049"/>
            <wp:effectExtent l="19050" t="0" r="0" b="0"/>
            <wp:docPr id="3" name="Picture 1" descr="C:\Documents and Settings\Administrator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48" cy="154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Pr="00C8384E" w:rsidRDefault="00D56B23" w:rsidP="00C8384E">
      <w:pPr>
        <w:jc w:val="both"/>
        <w:rPr>
          <w:b/>
          <w:lang w:val="sq-AL"/>
        </w:rPr>
      </w:pPr>
    </w:p>
    <w:p w:rsidR="00661125" w:rsidRPr="00C8384E" w:rsidRDefault="00661125" w:rsidP="00661125">
      <w:pPr>
        <w:jc w:val="center"/>
        <w:rPr>
          <w:b/>
          <w:sz w:val="22"/>
          <w:szCs w:val="22"/>
          <w:lang w:val="sq-AL"/>
        </w:rPr>
      </w:pPr>
      <w:r w:rsidRPr="00C8384E">
        <w:rPr>
          <w:b/>
          <w:sz w:val="22"/>
          <w:szCs w:val="22"/>
          <w:lang w:val="sq-AL"/>
        </w:rPr>
        <w:t>CURRICULUM VITAE</w:t>
      </w:r>
    </w:p>
    <w:p w:rsidR="00661125" w:rsidRPr="00C8384E" w:rsidRDefault="00661125" w:rsidP="00661125">
      <w:pPr>
        <w:rPr>
          <w:b/>
          <w:lang w:val="sq-AL"/>
        </w:rPr>
      </w:pPr>
    </w:p>
    <w:p w:rsidR="00661125" w:rsidRPr="00C8384E" w:rsidRDefault="00661125" w:rsidP="00661125">
      <w:pPr>
        <w:rPr>
          <w:b/>
          <w:lang w:val="sq-AL"/>
        </w:rPr>
      </w:pPr>
    </w:p>
    <w:p w:rsidR="00661125" w:rsidRPr="00C8384E" w:rsidRDefault="00661125" w:rsidP="00661125">
      <w:pPr>
        <w:rPr>
          <w:lang w:val="sq-AL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4"/>
      </w:tblGrid>
      <w:tr w:rsidR="00661125" w:rsidRPr="00C8384E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4"/>
                <w:lang w:val="sq-AL"/>
              </w:rPr>
              <w:t>Informacione personale</w:t>
            </w:r>
          </w:p>
        </w:tc>
      </w:tr>
    </w:tbl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40" w:after="4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D3D80" w:rsidP="006611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lang w:val="sq-AL"/>
              </w:rPr>
            </w:pPr>
            <w:r w:rsidRPr="00C8384E">
              <w:rPr>
                <w:rFonts w:ascii="Arial Narrow" w:hAnsi="Arial Narrow"/>
                <w:b/>
                <w:sz w:val="22"/>
                <w:lang w:val="sq-AL"/>
              </w:rPr>
              <w:t>Julian</w:t>
            </w:r>
            <w:r w:rsidR="00D56B23" w:rsidRPr="00C8384E">
              <w:rPr>
                <w:rFonts w:ascii="Arial Narrow" w:hAnsi="Arial Narrow"/>
                <w:b/>
                <w:sz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b/>
                <w:sz w:val="22"/>
                <w:szCs w:val="22"/>
                <w:lang w:val="sq-AL"/>
              </w:rPr>
              <w:t>Ç</w:t>
            </w:r>
            <w:r w:rsidR="00661125" w:rsidRPr="00C8384E">
              <w:rPr>
                <w:rFonts w:ascii="Arial Narrow" w:hAnsi="Arial Narrow"/>
                <w:b/>
                <w:sz w:val="22"/>
                <w:szCs w:val="22"/>
                <w:lang w:val="sq-AL"/>
              </w:rPr>
              <w:t>OTA</w:t>
            </w:r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40" w:after="4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CF5B49" w:rsidP="006611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lang w:val="sq-AL"/>
              </w:rPr>
            </w:pPr>
            <w:r w:rsidRPr="00C8384E">
              <w:rPr>
                <w:rFonts w:ascii="Arial Narrow" w:hAnsi="Arial Narrow"/>
                <w:sz w:val="22"/>
                <w:lang w:val="sq-AL"/>
              </w:rPr>
              <w:t>Rr</w:t>
            </w:r>
            <w:r w:rsidR="00D56B23" w:rsidRPr="00C8384E">
              <w:rPr>
                <w:rFonts w:ascii="Arial Narrow" w:hAnsi="Arial Narrow"/>
                <w:sz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sz w:val="22"/>
                <w:lang w:val="sq-AL"/>
              </w:rPr>
              <w:t xml:space="preserve"> Gjergj Legisi, Pll L/13, TIRANE</w:t>
            </w:r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N° 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40" w:after="4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551375" w:rsidP="00D56B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2"/>
                <w:lang w:val="sq-AL"/>
              </w:rPr>
            </w:pPr>
            <w:r w:rsidRPr="00C8384E">
              <w:rPr>
                <w:rFonts w:ascii="Arial Narrow" w:hAnsi="Arial Narrow"/>
                <w:bCs/>
                <w:sz w:val="22"/>
                <w:lang w:val="sq-AL"/>
              </w:rPr>
              <w:t>Cel:</w:t>
            </w:r>
            <w:r w:rsidR="002E75B8" w:rsidRPr="00C8384E">
              <w:rPr>
                <w:rFonts w:ascii="Arial Narrow" w:hAnsi="Arial Narrow"/>
                <w:bCs/>
                <w:sz w:val="22"/>
                <w:lang w:val="sq-AL"/>
              </w:rPr>
              <w:t xml:space="preserve">+355686034002  </w:t>
            </w:r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40" w:after="4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2"/>
                <w:lang w:val="sq-AL"/>
              </w:rPr>
            </w:pPr>
            <w:r w:rsidRPr="00C8384E">
              <w:rPr>
                <w:rFonts w:ascii="Arial Narrow" w:hAnsi="Arial Narrow"/>
                <w:b/>
                <w:sz w:val="22"/>
                <w:lang w:val="sq-AL"/>
              </w:rPr>
              <w:t xml:space="preserve"> -</w:t>
            </w:r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40" w:after="4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2F1938" w:rsidP="00A42F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2"/>
                <w:lang w:val="sq-AL"/>
              </w:rPr>
            </w:pPr>
            <w:hyperlink r:id="rId6" w:history="1">
              <w:r w:rsidR="000A0449" w:rsidRPr="00C8384E">
                <w:rPr>
                  <w:rStyle w:val="Hyperlink"/>
                  <w:rFonts w:ascii="Arial Narrow" w:hAnsi="Arial Narrow"/>
                  <w:bCs/>
                  <w:sz w:val="22"/>
                  <w:lang w:val="sq-AL"/>
                </w:rPr>
                <w:t>j.cota@uniel.edu.al</w:t>
              </w:r>
            </w:hyperlink>
            <w:r w:rsidR="00D56B23" w:rsidRPr="00C8384E">
              <w:rPr>
                <w:lang w:val="sq-AL"/>
              </w:rPr>
              <w:t xml:space="preserve"> </w:t>
            </w:r>
            <w:hyperlink r:id="rId7" w:history="1">
              <w:r w:rsidR="00A42F94" w:rsidRPr="00C8384E">
                <w:rPr>
                  <w:rStyle w:val="Hyperlink"/>
                  <w:rFonts w:ascii="Arial Narrow" w:hAnsi="Arial Narrow"/>
                  <w:bCs/>
                  <w:sz w:val="22"/>
                  <w:lang w:val="sq-AL"/>
                </w:rPr>
                <w:t>julian.cota@gmail.com</w:t>
              </w:r>
            </w:hyperlink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AB0295" w:rsidP="006611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Kombësia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>Shqiptare</w:t>
            </w:r>
          </w:p>
        </w:tc>
      </w:tr>
    </w:tbl>
    <w:p w:rsidR="00661125" w:rsidRPr="00C8384E" w:rsidRDefault="00661125" w:rsidP="00661125">
      <w:pPr>
        <w:pStyle w:val="Aaoeeu"/>
        <w:widowControl/>
        <w:spacing w:before="20" w:after="20"/>
        <w:rPr>
          <w:rFonts w:ascii="Arial Narrow" w:hAnsi="Arial Narrow"/>
          <w:sz w:val="10"/>
          <w:lang w:val="sq-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b w:val="0"/>
                <w:lang w:val="sq-AL"/>
              </w:rPr>
              <w:t>Data e lindjes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>31/05/1981</w:t>
            </w:r>
          </w:p>
        </w:tc>
      </w:tr>
    </w:tbl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81A04" w:rsidRPr="00C8384E" w:rsidTr="00881A04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881A04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sz w:val="24"/>
                <w:lang w:val="sq-AL"/>
              </w:rPr>
            </w:pPr>
            <w:r w:rsidRPr="00C8384E">
              <w:rPr>
                <w:rFonts w:ascii="Arial Narrow" w:hAnsi="Arial Narrow"/>
                <w:b w:val="0"/>
                <w:smallCaps/>
                <w:sz w:val="24"/>
                <w:lang w:val="sq-AL"/>
              </w:rPr>
              <w:t>Eksperience Pune</w:t>
            </w:r>
          </w:p>
          <w:p w:rsidR="00881A04" w:rsidRPr="00C8384E" w:rsidRDefault="00881A04" w:rsidP="00E62F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sq-AL"/>
              </w:rPr>
            </w:pPr>
          </w:p>
        </w:tc>
      </w:tr>
      <w:tr w:rsidR="000A0449" w:rsidRPr="00C8384E" w:rsidTr="008D3E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0A04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10/110/2018 – ne vazhdim</w:t>
            </w:r>
          </w:p>
        </w:tc>
      </w:tr>
      <w:tr w:rsidR="000A0449" w:rsidRPr="00C8384E" w:rsidTr="008D3E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Emri dhe adresa e punëdhënësit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0A04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u w:val="words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Fakulteti i Shkencave te Edukimit, Departamenti i Edukimit Qytetar, Universitetin “A. Xhuvani”, Elbasan</w:t>
            </w:r>
          </w:p>
        </w:tc>
      </w:tr>
      <w:tr w:rsidR="000A0449" w:rsidRPr="00C8384E" w:rsidTr="008D3E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Tipi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</w:t>
            </w:r>
          </w:p>
        </w:tc>
      </w:tr>
      <w:tr w:rsidR="000A0449" w:rsidRPr="00C8384E" w:rsidTr="008D3E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Tipi i punës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Lektor pranë Departamentit te Edukimit Qytetar</w:t>
            </w:r>
          </w:p>
        </w:tc>
      </w:tr>
      <w:tr w:rsidR="000A0449" w:rsidRPr="00C8384E" w:rsidTr="008D3E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Detaje te punës se bere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8D3E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Titullar i lendeve:</w:t>
            </w:r>
          </w:p>
          <w:p w:rsidR="000A0449" w:rsidRPr="00C8384E" w:rsidRDefault="000A0449" w:rsidP="000A0449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Metodat  e Kërkimit Shkencor </w:t>
            </w:r>
          </w:p>
          <w:p w:rsidR="000A0449" w:rsidRPr="00C8384E" w:rsidRDefault="000A0449" w:rsidP="000A0449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Histori e Filozofisë Moderne</w:t>
            </w:r>
          </w:p>
          <w:p w:rsidR="00B4200C" w:rsidRPr="00C8384E" w:rsidRDefault="00D41936" w:rsidP="000A0449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Bazat e drejtimi dhe legjislacioni ne arsim</w:t>
            </w:r>
          </w:p>
          <w:p w:rsidR="00D41936" w:rsidRPr="00C8384E" w:rsidRDefault="00513EF6" w:rsidP="000A0449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Njohuri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për shoqërinë</w:t>
            </w:r>
          </w:p>
          <w:p w:rsidR="00513EF6" w:rsidRPr="00C8384E" w:rsidRDefault="00513EF6" w:rsidP="000A0449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Psikologu në institucion si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kërkues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shkencor</w:t>
            </w:r>
          </w:p>
          <w:p w:rsidR="00513EF6" w:rsidRPr="00C8384E" w:rsidRDefault="00513EF6" w:rsidP="002321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  <w:p w:rsidR="00232186" w:rsidRPr="00C8384E" w:rsidRDefault="00232186" w:rsidP="002321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Anëtar I komisionit të Etikës si përfaqësues I Fakultetit të Shkencave të Edukimit. </w:t>
            </w:r>
          </w:p>
          <w:p w:rsidR="00232186" w:rsidRPr="00C8384E" w:rsidRDefault="00562B75" w:rsidP="002321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Anëtar I Komisionit të përhershëm Për Mbrojtjen e Studentit. </w:t>
            </w:r>
          </w:p>
          <w:p w:rsidR="000A0449" w:rsidRPr="00C8384E" w:rsidRDefault="000A0449" w:rsidP="008D3E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</w:tc>
      </w:tr>
    </w:tbl>
    <w:p w:rsidR="00881A04" w:rsidRPr="00C8384E" w:rsidRDefault="00881A04" w:rsidP="00881A04">
      <w:pPr>
        <w:pStyle w:val="Aaoeeu"/>
        <w:widowControl/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</w:pP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449" w:rsidRPr="00C8384E" w:rsidRDefault="000A0449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  <w:p w:rsidR="00881A04" w:rsidRPr="00C8384E" w:rsidRDefault="000A0449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1/11/2013 deri ne 24/11</w:t>
            </w:r>
            <w:r w:rsidR="00BD766C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/2017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Emri dhe adresa e punëdhënësit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u w:val="words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Fakulteti i Shkencave Politike – Administrative ne Albanian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University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Blv. Zogu i Pare, Tirane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Tipi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Tipi i punës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Përgjegjës i Departamentit të Shkencave Politiko - Administrative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•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Detaje te punës se bere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E75B8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-Organizim i punës ne Departament, </w:t>
            </w: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lastRenderedPageBreak/>
              <w:t xml:space="preserve">Organizimi dhe koordinimi i aktivitetit didaktik dhe kërkimit shkencor ne departament, Organizim i konferencave ne kuadrin e kërkimit shkencor. </w:t>
            </w: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Titullar i lendes “Histori e Marrëdhënieve Ndërkombëtare”, “E drejte Ndërkom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bëtare Publike”,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“E drejta e Bashkimit Evropian”, “Ligji, Politikat dhe Qeverisja”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,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“Struktura, politika dhe Institucionet e BE-se”</w:t>
            </w:r>
          </w:p>
          <w:p w:rsidR="002E75B8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Anëtar i Komisionit të Transferimit dhe Ekuivalentimit, </w:t>
            </w: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Anëtar i Këshillit të Etikes ne Albanian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University</w:t>
            </w:r>
          </w:p>
          <w:p w:rsidR="002E75B8" w:rsidRPr="00C8384E" w:rsidRDefault="00D56B23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Anëtar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i Bordit Shkencor te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Revistës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Shkencore OPTIME, ISSN</w:t>
            </w:r>
            <w:r w:rsidR="004404D6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2220 – 461X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, botim semestral i Albanian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2E75B8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University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tetor 2008 ne tetor 2012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• Emri dhe adresa e punëdhënësit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Fakulteti i Shkencave Politike ne Universitetin e Romes “SAPIENZA”  Piazzale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Aldo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Moro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Nr 5  00185 Roma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Tipi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Tipi i punës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Bashkëpunim ne kuadrin e kryerjes se P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h.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D. pranë këtij Departamenti me Katedrën e Historisë se Traktateve dhe Marrëdhënieve Ndërkombëtare. 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Detaje te punës se bere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Përgatitje e moduleve dhe e seminareve ne lidhje me lenden e traktateve dhe marrëdhënieve ndërkombëtare dhe këshillimin e student</w:t>
            </w:r>
            <w:r w:rsidR="004404D6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eve mbi punimet e temave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të diplomës</w:t>
            </w:r>
          </w:p>
        </w:tc>
      </w:tr>
      <w:tr w:rsidR="00881A04" w:rsidRPr="00C8384E" w:rsidTr="00244B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A04" w:rsidRPr="00C8384E" w:rsidRDefault="00881A04" w:rsidP="00244B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A04" w:rsidRPr="00C8384E" w:rsidRDefault="00881A04" w:rsidP="00244B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tetor 2004 ne maj 2007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• Emri dhe adresa e punëdhënësit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Fakulteti i Shkencave Politike ne Universitetin e Romes “SAPIENZA”  Piazzale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Aldo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Moro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Nr 5  00185 Roma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Tipi i institucionit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</w:t>
            </w:r>
          </w:p>
        </w:tc>
      </w:tr>
      <w:tr w:rsidR="00881A0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Tipi i punës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Informacione ne sportelet e “SORT” dhe “CIAO”</w:t>
            </w:r>
          </w:p>
        </w:tc>
      </w:tr>
      <w:tr w:rsidR="007B2E74" w:rsidRPr="00C8384E" w:rsidTr="00E62F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Detaje te punës se bere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-Informacione studentëve për aktivitetet didaktike dhe procedurat e regjistrimit ne Universitet ose ne kurse pas-Universitare</w:t>
            </w:r>
            <w:r w:rsidR="008768B0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. (Burse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Bashkëpunimi</w:t>
            </w:r>
            <w:r w:rsidR="008768B0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)</w:t>
            </w:r>
          </w:p>
          <w:p w:rsidR="00881A04" w:rsidRPr="00C8384E" w:rsidRDefault="00881A04" w:rsidP="00E62F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-Organizim i konferencave ne kuadrin e bashkëpunimit midis organizmave ndërkombëtare dhe te marrëdhënieve mes kombeve. </w:t>
            </w:r>
          </w:p>
        </w:tc>
      </w:tr>
    </w:tbl>
    <w:p w:rsidR="00661125" w:rsidRPr="00C8384E" w:rsidRDefault="00661125" w:rsidP="00661125">
      <w:pPr>
        <w:pStyle w:val="Aaoeeu"/>
        <w:widowControl/>
        <w:jc w:val="both"/>
        <w:rPr>
          <w:rFonts w:ascii="Arial Narrow" w:hAnsi="Arial Narrow"/>
          <w:b/>
          <w:sz w:val="22"/>
          <w:szCs w:val="22"/>
          <w:lang w:val="sq-AL"/>
        </w:rPr>
      </w:pPr>
    </w:p>
    <w:p w:rsidR="00661125" w:rsidRPr="00C8384E" w:rsidRDefault="00661125" w:rsidP="00661125">
      <w:pPr>
        <w:pStyle w:val="Aaoeeu"/>
        <w:widowControl/>
        <w:jc w:val="both"/>
        <w:rPr>
          <w:rFonts w:ascii="Arial Narrow" w:hAnsi="Arial Narrow"/>
          <w:sz w:val="22"/>
          <w:szCs w:val="22"/>
          <w:lang w:val="sq-AL"/>
        </w:rPr>
      </w:pPr>
      <w:r w:rsidRPr="00C8384E">
        <w:rPr>
          <w:rFonts w:ascii="Arial Narrow" w:hAnsi="Arial Narrow"/>
          <w:b/>
          <w:sz w:val="22"/>
          <w:szCs w:val="22"/>
          <w:lang w:val="sq-AL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B2E74" w:rsidRPr="00C838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D56B23" w:rsidP="00661125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2"/>
                <w:szCs w:val="22"/>
                <w:lang w:val="sq-AL"/>
              </w:rPr>
              <w:t>Arsimimi</w:t>
            </w:r>
            <w:r w:rsidR="00661125" w:rsidRPr="00C8384E">
              <w:rPr>
                <w:rFonts w:ascii="Arial Narrow" w:hAnsi="Arial Narrow"/>
                <w:smallCaps/>
                <w:sz w:val="22"/>
                <w:szCs w:val="22"/>
                <w:lang w:val="sq-AL"/>
              </w:rPr>
              <w:t xml:space="preserve">  dhe formimi</w:t>
            </w:r>
          </w:p>
        </w:tc>
      </w:tr>
      <w:tr w:rsidR="007B2E74" w:rsidRPr="00C838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sq-AL"/>
              </w:rPr>
            </w:pP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 2001 deri me  2005</w:t>
            </w:r>
          </w:p>
        </w:tc>
      </w:tr>
      <w:tr w:rsidR="007B2E74" w:rsidRPr="00C8384E" w:rsidTr="00244B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125" w:rsidRPr="00C8384E" w:rsidRDefault="00661125" w:rsidP="00244B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Universiteti i Rom</w:t>
            </w:r>
            <w:r w:rsidR="008768B0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ë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s “Sapienza” – Fakulteti i Shkencave Politike</w:t>
            </w: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• Lende kryesore si objekte  studimi dhe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aftësi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profesionale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08486F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Sociologji Politike, Sisteme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Politike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, </w:t>
            </w:r>
            <w:r w:rsidR="0066112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E drejta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="0066112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, E drejta Publike,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E drejta </w:t>
            </w:r>
            <w:r w:rsidR="0066112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Private, E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drejta e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Punës</w:t>
            </w:r>
            <w:r w:rsidR="0066112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;  Historia Moderne,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Historia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Bashkëkohore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, Historia e</w:t>
            </w:r>
            <w:r w:rsidR="0066112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Traktateve dhe Politikes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,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Marrëdhënie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Titulli i marre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Diplome e arsimit te Larte ne Fakultetin e Shkencave Politike</w:t>
            </w:r>
            <w:r w:rsidR="0040651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.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Vlerësim</w:t>
            </w:r>
            <w:r w:rsidR="0040651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40651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94/110</w:t>
            </w:r>
          </w:p>
        </w:tc>
      </w:tr>
      <w:tr w:rsidR="007B2E74" w:rsidRPr="00C8384E" w:rsidTr="00474627">
        <w:trPr>
          <w:trHeight w:val="42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Klasifikimi i titullit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Diplome e arsimit te larte/Universitare</w:t>
            </w:r>
            <w:r w:rsidR="00406513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 (Bachelor) </w:t>
            </w: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sz w:val="22"/>
                <w:szCs w:val="22"/>
                <w:lang w:val="sq-AL"/>
              </w:rPr>
              <w:t>Nga 2005 deri 2008</w:t>
            </w:r>
          </w:p>
        </w:tc>
      </w:tr>
      <w:tr w:rsidR="007B2E74" w:rsidRPr="00C8384E" w:rsidTr="00244B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125" w:rsidRPr="00C8384E" w:rsidRDefault="00661125" w:rsidP="00244B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Universiteti i Romes “Sapienza” – Fakulteti i Shkencave Politike</w:t>
            </w: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• Lende kryesore si objekte  studimi dhe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aftësi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profesionale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OKB, E drejta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, E drejta Publike, Private, 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Punës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;  Historia Moderne,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Bashkëkohore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, E Traktateve dhe Politikes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="00881A04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,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Marrëdhënie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</w:p>
        </w:tc>
      </w:tr>
      <w:tr w:rsidR="007B2E74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Titulli i marre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Doktor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ne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Marrëdhënie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="00B2735C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,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Vlerësim</w:t>
            </w:r>
            <w:r w:rsidR="00B2735C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110/110</w:t>
            </w:r>
          </w:p>
        </w:tc>
      </w:tr>
      <w:tr w:rsidR="007B2E74" w:rsidRPr="00C8384E" w:rsidTr="00D21DAC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Klasifikimi i titullit)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Diplome e Nivelit te Dyte</w:t>
            </w:r>
            <w:r w:rsidR="00A42F94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/Master Shkencor</w:t>
            </w:r>
          </w:p>
        </w:tc>
      </w:tr>
      <w:tr w:rsidR="007B2E74" w:rsidRPr="00C838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D21DAC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sz w:val="22"/>
                <w:szCs w:val="22"/>
                <w:lang w:val="sq-AL"/>
              </w:rPr>
            </w:pPr>
          </w:p>
        </w:tc>
      </w:tr>
      <w:tr w:rsidR="007B2E74" w:rsidRPr="00C8384E" w:rsidTr="007371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A42F94" w:rsidP="007371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Nga 2008 deri me 2012</w:t>
            </w:r>
          </w:p>
        </w:tc>
      </w:tr>
      <w:tr w:rsidR="007B2E74" w:rsidRPr="00C8384E" w:rsidTr="007371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A42F94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•Tipi i Studimit te kryer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737163" w:rsidP="007371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Doktorature / Ph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.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d</w:t>
            </w:r>
          </w:p>
        </w:tc>
      </w:tr>
      <w:tr w:rsidR="007B2E74" w:rsidRPr="00C8384E" w:rsidTr="00244B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737163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• Emri dhe tipi i institucionit te 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lastRenderedPageBreak/>
              <w:t>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AC" w:rsidRPr="00C8384E" w:rsidRDefault="00D21DAC" w:rsidP="00244B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Universiteti i Romes “Sapienza” – Fakulteti i Shkencave Politike</w:t>
            </w:r>
          </w:p>
        </w:tc>
      </w:tr>
      <w:tr w:rsidR="007B2E74" w:rsidRPr="00C8384E" w:rsidTr="00244B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737163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lastRenderedPageBreak/>
              <w:t xml:space="preserve">•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Lënda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ku kryen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Kërkimet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dhe Studimet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AC" w:rsidRPr="00C8384E" w:rsidRDefault="00D21DAC" w:rsidP="00244B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Historia 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Evropës</w:t>
            </w: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dhe e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Marrëdhënieve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</w:t>
            </w:r>
            <w:r w:rsidR="00AB0295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Ndërkombëtare</w:t>
            </w:r>
            <w:r w:rsidR="00A42F94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.</w:t>
            </w:r>
          </w:p>
        </w:tc>
      </w:tr>
      <w:tr w:rsidR="007B2E74" w:rsidRPr="00C8384E" w:rsidTr="00737163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737163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Titulli qe merret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Doktor</w:t>
            </w:r>
            <w:r w:rsidR="0032611B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 i Shkencave</w:t>
            </w:r>
            <w:r w:rsidR="00B2735C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 Politike, </w:t>
            </w:r>
            <w:r w:rsidR="00D56B23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Vlerësim</w:t>
            </w:r>
            <w:r w:rsidR="00B2735C"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 xml:space="preserve"> Shume mire</w:t>
            </w:r>
          </w:p>
        </w:tc>
      </w:tr>
      <w:tr w:rsidR="007B2E74" w:rsidRPr="00C8384E" w:rsidTr="007371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737163" w:rsidP="007371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>• Klasifikimi i titullit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D21DAC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21DAC" w:rsidRPr="00C8384E" w:rsidRDefault="00474627" w:rsidP="007371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Studim pas-universitar / </w:t>
            </w:r>
            <w:r w:rsidR="00D21DAC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Doktorature / Ph</w:t>
            </w:r>
            <w:r w:rsidR="00D56B23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 xml:space="preserve"> </w:t>
            </w:r>
            <w:r w:rsidR="006D3D80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.</w:t>
            </w:r>
            <w:r w:rsidR="00D21DAC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D</w:t>
            </w:r>
            <w:r w:rsidR="006D3D80" w:rsidRPr="00C8384E">
              <w:rPr>
                <w:rFonts w:ascii="Arial Narrow" w:hAnsi="Arial Narrow"/>
                <w:b/>
                <w:i w:val="0"/>
                <w:sz w:val="22"/>
                <w:szCs w:val="22"/>
                <w:lang w:val="sq-AL"/>
              </w:rPr>
              <w:t>.</w:t>
            </w:r>
          </w:p>
        </w:tc>
      </w:tr>
    </w:tbl>
    <w:p w:rsidR="00D21DAC" w:rsidRPr="00C8384E" w:rsidRDefault="00D21DAC" w:rsidP="00D21DAC">
      <w:pPr>
        <w:pStyle w:val="Aeeaoaeaa1"/>
        <w:widowControl/>
        <w:jc w:val="left"/>
        <w:rPr>
          <w:rFonts w:ascii="Arial Narrow" w:hAnsi="Arial Narrow"/>
          <w:smallCaps/>
          <w:sz w:val="22"/>
          <w:szCs w:val="22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C7283" w:rsidRPr="00C8384E" w:rsidTr="00FC77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E63E2B">
            <w:pPr>
              <w:widowControl/>
              <w:rPr>
                <w:rFonts w:ascii="Arial Narrow" w:hAnsi="Arial Narrow"/>
                <w:i/>
                <w:sz w:val="22"/>
                <w:szCs w:val="22"/>
                <w:lang w:val="sq-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FC7724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FC77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</w:tc>
      </w:tr>
      <w:tr w:rsidR="007B2E74" w:rsidRPr="00C8384E" w:rsidTr="003C72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</w:p>
          <w:p w:rsidR="003C7283" w:rsidRPr="00C8384E" w:rsidRDefault="003C7283" w:rsidP="003C7283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2"/>
                <w:szCs w:val="22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2"/>
                <w:szCs w:val="22"/>
                <w:lang w:val="sq-AL"/>
              </w:rPr>
              <w:tab/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2002 – 2003</w:t>
            </w:r>
          </w:p>
        </w:tc>
      </w:tr>
      <w:tr w:rsidR="007B2E74" w:rsidRPr="00C8384E" w:rsidTr="003C72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•Lloji  i Aktivitetit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Konference</w:t>
            </w:r>
            <w:r w:rsidR="00C8384E" w:rsidRPr="00C8384E">
              <w:rPr>
                <w:rFonts w:ascii="Arial Narrow" w:hAnsi="Arial Narrow"/>
                <w:sz w:val="24"/>
                <w:szCs w:val="24"/>
                <w:lang w:val="sq-AL"/>
              </w:rPr>
              <w:t xml:space="preserve"> </w:t>
            </w: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Studentore</w:t>
            </w:r>
          </w:p>
        </w:tc>
      </w:tr>
      <w:tr w:rsidR="007B2E74" w:rsidRPr="00C8384E" w:rsidTr="003C72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MSOI - Student Movement for International Organization</w:t>
            </w:r>
          </w:p>
        </w:tc>
      </w:tr>
      <w:tr w:rsidR="007B2E74" w:rsidRPr="00C8384E" w:rsidTr="003C72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Fusha e Kërkimit dhe Studimit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Perdorimi i forcesdhe I ligjit ne driten e skenareve te reja te politikesnderkombetare</w:t>
            </w:r>
          </w:p>
        </w:tc>
      </w:tr>
      <w:tr w:rsidR="007B2E74" w:rsidRPr="00C8384E" w:rsidTr="003C7283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Titulli qe merret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7283" w:rsidRPr="00C8384E" w:rsidRDefault="003C7283" w:rsidP="003C72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Certifikatepjesemarrje</w:t>
            </w:r>
          </w:p>
        </w:tc>
      </w:tr>
    </w:tbl>
    <w:p w:rsidR="00737163" w:rsidRPr="00C8384E" w:rsidRDefault="00737163" w:rsidP="00737163">
      <w:pPr>
        <w:pStyle w:val="Aaoeeu"/>
        <w:rPr>
          <w:rFonts w:ascii="Arial Narrow" w:hAnsi="Arial Narrow"/>
          <w:sz w:val="24"/>
          <w:szCs w:val="24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B2E74" w:rsidRPr="00C8384E" w:rsidTr="008E36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</w:p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ab/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2006-2007</w:t>
            </w:r>
          </w:p>
        </w:tc>
      </w:tr>
      <w:tr w:rsidR="007B2E74" w:rsidRPr="00C8384E" w:rsidTr="008E36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•Lloji  i Aktivitetit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Konference</w:t>
            </w:r>
          </w:p>
        </w:tc>
      </w:tr>
      <w:tr w:rsidR="007B2E74" w:rsidRPr="00C8384E" w:rsidTr="008E36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ind w:right="56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/>
                <w:sz w:val="24"/>
                <w:szCs w:val="24"/>
                <w:lang w:val="sq-AL"/>
              </w:rPr>
              <w:t>Sapienza University of Rome, UNHCR (The UN Refugee Agency), Italian Council for Refugee, CARITAS, AWR (Association for the study of the world refugee problem)</w:t>
            </w:r>
          </w:p>
        </w:tc>
      </w:tr>
      <w:tr w:rsidR="007B2E74" w:rsidRPr="00C8384E" w:rsidTr="008E36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Fusha e Kërkimit dhe Studimit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ind w:right="56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XV multidisciplinary University Course</w:t>
            </w:r>
          </w:p>
          <w:p w:rsidR="007B2E74" w:rsidRPr="00C8384E" w:rsidRDefault="007B2E74" w:rsidP="007B2E74">
            <w:pPr>
              <w:ind w:right="567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Refugjatetdheemigrantet ne “KushtetutenEvropiane”</w:t>
            </w:r>
          </w:p>
        </w:tc>
      </w:tr>
      <w:tr w:rsidR="007B2E74" w:rsidRPr="00C8384E" w:rsidTr="008E36E1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Titulli qe merret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Certifikatepjesemarrje</w:t>
            </w:r>
          </w:p>
        </w:tc>
      </w:tr>
    </w:tbl>
    <w:p w:rsidR="00551375" w:rsidRPr="00C8384E" w:rsidRDefault="00551375" w:rsidP="00737163">
      <w:pPr>
        <w:pStyle w:val="Aaoeeu"/>
        <w:rPr>
          <w:rFonts w:ascii="Arial Narrow" w:hAnsi="Arial Narrow"/>
          <w:sz w:val="24"/>
          <w:szCs w:val="24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B2E74" w:rsidRPr="00C8384E" w:rsidTr="005911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</w:p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ab/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iCs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Cs/>
                <w:sz w:val="24"/>
                <w:szCs w:val="24"/>
                <w:lang w:val="sq-AL"/>
              </w:rPr>
              <w:t>Dhjetor 2014</w:t>
            </w:r>
          </w:p>
        </w:tc>
      </w:tr>
      <w:tr w:rsidR="007B2E74" w:rsidRPr="00C8384E" w:rsidTr="005911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•Lloji  i Aktivitetit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iCs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Cs/>
                <w:sz w:val="24"/>
                <w:szCs w:val="24"/>
                <w:lang w:val="sq-AL"/>
              </w:rPr>
              <w:t>KonferenceShkencore</w:t>
            </w:r>
          </w:p>
        </w:tc>
      </w:tr>
      <w:tr w:rsidR="007B2E74" w:rsidRPr="00C8384E" w:rsidTr="005911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ind w:right="567"/>
              <w:jc w:val="both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Cs/>
                <w:sz w:val="24"/>
                <w:szCs w:val="24"/>
                <w:lang w:val="sq-AL"/>
              </w:rPr>
              <w:t>Albanian University, University of Tetovo, University of Prishtina, University of Shkoder, Albanian Institute of Sociology</w:t>
            </w:r>
          </w:p>
        </w:tc>
      </w:tr>
      <w:tr w:rsidR="007B2E74" w:rsidRPr="00C8384E" w:rsidTr="005911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Fusha e Kërkimit dhe Studimit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UN. NATO,Peacekeeping and Peacemaking, Defense,</w:t>
            </w:r>
          </w:p>
        </w:tc>
      </w:tr>
      <w:tr w:rsidR="007B2E74" w:rsidRPr="00C8384E" w:rsidTr="00591128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Titulli qe merret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Certifikatepjesemarrje</w:t>
            </w:r>
          </w:p>
        </w:tc>
      </w:tr>
      <w:tr w:rsidR="00E63E2B" w:rsidRPr="00C8384E" w:rsidTr="00650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E2B" w:rsidRPr="00C8384E" w:rsidRDefault="00E63E2B" w:rsidP="00D56B23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3E2B" w:rsidRPr="00C8384E" w:rsidRDefault="00E63E2B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E2B" w:rsidRPr="00C8384E" w:rsidRDefault="00E63E2B" w:rsidP="007B2E74">
            <w:pPr>
              <w:widowControl/>
              <w:spacing w:before="20" w:after="20"/>
              <w:rPr>
                <w:rFonts w:ascii="Arial Narrow" w:hAnsi="Arial Narrow"/>
                <w:iCs/>
                <w:sz w:val="24"/>
                <w:szCs w:val="24"/>
                <w:lang w:val="sq-AL"/>
              </w:rPr>
            </w:pPr>
          </w:p>
        </w:tc>
      </w:tr>
      <w:tr w:rsidR="007B2E74" w:rsidRPr="00C8384E" w:rsidTr="00650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</w:p>
          <w:p w:rsidR="007B2E74" w:rsidRPr="00C8384E" w:rsidRDefault="007B2E74" w:rsidP="007B2E74">
            <w:pPr>
              <w:pStyle w:val="OiaeaeiYiio2"/>
              <w:widowControl/>
              <w:tabs>
                <w:tab w:val="center" w:pos="1363"/>
                <w:tab w:val="right" w:pos="2727"/>
              </w:tabs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ab/>
              <w:t>• 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iCs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Cs/>
                <w:sz w:val="24"/>
                <w:szCs w:val="24"/>
                <w:lang w:val="sq-AL"/>
              </w:rPr>
              <w:t>Dhjetor 2016</w:t>
            </w:r>
          </w:p>
        </w:tc>
      </w:tr>
      <w:tr w:rsidR="007B2E74" w:rsidRPr="00C8384E" w:rsidTr="00650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•Lloji  i Aktivitetit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KonferenceShkencore</w:t>
            </w:r>
          </w:p>
        </w:tc>
      </w:tr>
      <w:tr w:rsidR="007B2E74" w:rsidRPr="00C8384E" w:rsidTr="00650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Emri dhe tipi i institucionit te arsimimit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Sapienza </w:t>
            </w:r>
            <w:r w:rsidR="00D56B23"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>–</w:t>
            </w: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 University</w:t>
            </w:r>
            <w:r w:rsidR="00D56B23"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>of Rome, NINGBO University, Agriculture</w:t>
            </w:r>
            <w:r w:rsidR="00D56B23"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>University</w:t>
            </w:r>
            <w:r w:rsidR="00D56B23"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>of Tirana, Albanian</w:t>
            </w:r>
            <w:r w:rsidR="00D56B23"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Pr="00C8384E">
              <w:rPr>
                <w:rFonts w:ascii="Arial Narrow" w:hAnsi="Arial Narrow" w:cs="Calibri"/>
                <w:sz w:val="24"/>
                <w:szCs w:val="24"/>
                <w:shd w:val="clear" w:color="auto" w:fill="FFFFFF"/>
                <w:lang w:val="sq-AL"/>
              </w:rPr>
              <w:t>University,</w:t>
            </w:r>
          </w:p>
        </w:tc>
      </w:tr>
      <w:tr w:rsidR="007B2E74" w:rsidRPr="00C8384E" w:rsidTr="00650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Fusha e Kërkimit dhe Studimit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Problemetdhesfidat e trasformimit te shoqeriseshqiptare ne rrugendrejtpermbushjes se standardeve te aderimit ne BE.</w:t>
            </w:r>
          </w:p>
        </w:tc>
      </w:tr>
      <w:tr w:rsidR="007B2E74" w:rsidRPr="00C8384E" w:rsidTr="00650507">
        <w:trPr>
          <w:trHeight w:val="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i w:val="0"/>
                <w:sz w:val="24"/>
                <w:szCs w:val="24"/>
                <w:lang w:val="sq-AL"/>
              </w:rPr>
              <w:t>• Titulli qe merret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2E74" w:rsidRPr="00C8384E" w:rsidRDefault="007B2E74" w:rsidP="007B2E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sq-AL"/>
              </w:rPr>
            </w:pPr>
            <w:r w:rsidRPr="00C8384E">
              <w:rPr>
                <w:rFonts w:ascii="Arial Narrow" w:hAnsi="Arial Narrow"/>
                <w:sz w:val="24"/>
                <w:szCs w:val="24"/>
                <w:lang w:val="sq-AL"/>
              </w:rPr>
              <w:t>Certifikatepjesemarrje</w:t>
            </w:r>
          </w:p>
        </w:tc>
      </w:tr>
    </w:tbl>
    <w:p w:rsidR="003C7283" w:rsidRPr="00C8384E" w:rsidRDefault="003C7283" w:rsidP="00737163">
      <w:pPr>
        <w:pStyle w:val="Aaoeeu"/>
        <w:rPr>
          <w:lang w:val="sq-AL"/>
        </w:rPr>
      </w:pPr>
    </w:p>
    <w:p w:rsidR="003C7283" w:rsidRPr="00C8384E" w:rsidRDefault="003C7283" w:rsidP="00737163">
      <w:pPr>
        <w:pStyle w:val="Aaoeeu"/>
        <w:rPr>
          <w:lang w:val="sq-AL"/>
        </w:rPr>
      </w:pPr>
    </w:p>
    <w:p w:rsidR="00551375" w:rsidRPr="00C8384E" w:rsidRDefault="00551375" w:rsidP="00737163">
      <w:pPr>
        <w:pStyle w:val="Aaoeeu"/>
        <w:rPr>
          <w:lang w:val="sq-AL"/>
        </w:rPr>
      </w:pPr>
    </w:p>
    <w:tbl>
      <w:tblPr>
        <w:tblW w:w="3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8"/>
      </w:tblGrid>
      <w:tr w:rsidR="00737163" w:rsidRPr="00C8384E" w:rsidTr="0073716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37163" w:rsidRPr="00C8384E" w:rsidRDefault="00D32855" w:rsidP="00737163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4"/>
                <w:lang w:val="sq-AL"/>
              </w:rPr>
              <w:t>Aftësi</w:t>
            </w:r>
            <w:r w:rsidR="00737163" w:rsidRPr="00C8384E">
              <w:rPr>
                <w:rFonts w:ascii="Arial Narrow" w:hAnsi="Arial Narrow"/>
                <w:smallCaps/>
                <w:sz w:val="24"/>
                <w:lang w:val="sq-AL"/>
              </w:rPr>
              <w:t xml:space="preserve"> dhe kompetenca personale</w:t>
            </w:r>
          </w:p>
        </w:tc>
      </w:tr>
    </w:tbl>
    <w:p w:rsidR="00661125" w:rsidRPr="00C8384E" w:rsidRDefault="00661125" w:rsidP="00661125">
      <w:pPr>
        <w:rPr>
          <w:rFonts w:ascii="Arial Narrow" w:hAnsi="Arial Narrow"/>
          <w:lang w:val="sq-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E91672" w:rsidP="006611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2"/>
                <w:lang w:val="sq-AL"/>
              </w:rPr>
              <w:t>Gjuhe e pare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E91672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sq-AL"/>
              </w:rPr>
            </w:pPr>
            <w:r w:rsidRPr="00C8384E">
              <w:rPr>
                <w:rFonts w:ascii="Arial Narrow" w:hAnsi="Arial Narrow"/>
                <w:b/>
                <w:smallCaps/>
                <w:lang w:val="sq-AL"/>
              </w:rPr>
              <w:t>Shqip</w:t>
            </w:r>
          </w:p>
        </w:tc>
      </w:tr>
    </w:tbl>
    <w:p w:rsidR="00661125" w:rsidRPr="00C8384E" w:rsidRDefault="00661125" w:rsidP="00661125">
      <w:pPr>
        <w:pStyle w:val="Aaoeeu"/>
        <w:spacing w:before="20" w:after="20"/>
        <w:rPr>
          <w:rFonts w:ascii="Arial Narrow" w:hAnsi="Arial Narrow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E91672" w:rsidP="0066112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sq-AL"/>
              </w:rPr>
            </w:pPr>
            <w:r w:rsidRPr="00C8384E">
              <w:rPr>
                <w:rFonts w:ascii="Arial Narrow" w:hAnsi="Arial Narrow"/>
                <w:b w:val="0"/>
                <w:smallCaps/>
                <w:sz w:val="22"/>
                <w:lang w:val="sq-AL"/>
              </w:rPr>
              <w:t>Gjuhe te tjera</w:t>
            </w:r>
          </w:p>
        </w:tc>
      </w:tr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sq-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E91672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sq-AL"/>
              </w:rPr>
            </w:pPr>
            <w:r w:rsidRPr="00C8384E">
              <w:rPr>
                <w:rFonts w:ascii="Arial Narrow" w:hAnsi="Arial Narrow"/>
                <w:b/>
                <w:smallCaps/>
                <w:lang w:val="sq-AL"/>
              </w:rPr>
              <w:t>Italisht</w:t>
            </w:r>
          </w:p>
        </w:tc>
      </w:tr>
      <w:tr w:rsidR="00E91672" w:rsidRPr="00C8384E" w:rsidTr="00E916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leximi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</w:t>
            </w:r>
            <w:r w:rsidR="00AB0295" w:rsidRPr="00C8384E">
              <w:rPr>
                <w:rFonts w:ascii="Arial Narrow" w:hAnsi="Arial Narrow"/>
                <w:smallCaps/>
                <w:lang w:val="sq-AL"/>
              </w:rPr>
              <w:t>shkëlqyeshëm</w:t>
            </w:r>
          </w:p>
        </w:tc>
      </w:tr>
      <w:tr w:rsidR="00E91672" w:rsidRPr="00C8384E" w:rsidTr="00E916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E9167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shkrimi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</w:t>
            </w:r>
            <w:r w:rsidR="00AB0295" w:rsidRPr="00C8384E">
              <w:rPr>
                <w:rFonts w:ascii="Arial Narrow" w:hAnsi="Arial Narrow"/>
                <w:smallCaps/>
                <w:lang w:val="sq-AL"/>
              </w:rPr>
              <w:t>shkëlqyeshëm</w:t>
            </w:r>
          </w:p>
        </w:tc>
      </w:tr>
      <w:tr w:rsidR="00E91672" w:rsidRPr="00C8384E" w:rsidTr="00E916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E91672">
            <w:pPr>
              <w:pStyle w:val="Aeeaoaeaa2"/>
              <w:widowControl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te shprehuri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</w:t>
            </w:r>
            <w:r w:rsidR="00AB0295" w:rsidRPr="00C8384E">
              <w:rPr>
                <w:rFonts w:ascii="Arial Narrow" w:hAnsi="Arial Narrow"/>
                <w:smallCaps/>
                <w:lang w:val="sq-AL"/>
              </w:rPr>
              <w:t>shkëlqyeshëm</w:t>
            </w:r>
          </w:p>
        </w:tc>
      </w:tr>
    </w:tbl>
    <w:p w:rsidR="00661125" w:rsidRPr="00C8384E" w:rsidRDefault="00661125" w:rsidP="00661125">
      <w:pPr>
        <w:pStyle w:val="Aaoeeu"/>
        <w:spacing w:before="20" w:after="20"/>
        <w:rPr>
          <w:rFonts w:ascii="Arial Narrow" w:hAnsi="Arial Narrow"/>
          <w:sz w:val="16"/>
          <w:lang w:val="sq-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 w:rsidTr="00D21D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sq-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E91672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sq-AL"/>
              </w:rPr>
            </w:pPr>
            <w:r w:rsidRPr="00C8384E">
              <w:rPr>
                <w:rFonts w:ascii="Arial Narrow" w:hAnsi="Arial Narrow"/>
                <w:b/>
                <w:smallCaps/>
                <w:lang w:val="sq-AL"/>
              </w:rPr>
              <w:t>Anglisht</w:t>
            </w:r>
          </w:p>
        </w:tc>
      </w:tr>
      <w:tr w:rsidR="00E91672" w:rsidRPr="00C8384E" w:rsidTr="00D21D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leximi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6D3D80" w:rsidP="0073716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</w:t>
            </w:r>
            <w:r w:rsidR="00A42F94" w:rsidRPr="00C8384E">
              <w:rPr>
                <w:rFonts w:ascii="Arial Narrow" w:hAnsi="Arial Narrow"/>
                <w:smallCaps/>
                <w:lang w:val="sq-AL"/>
              </w:rPr>
              <w:t xml:space="preserve">Shume </w:t>
            </w:r>
            <w:r w:rsidR="00E91672" w:rsidRPr="00C8384E">
              <w:rPr>
                <w:rFonts w:ascii="Arial Narrow" w:hAnsi="Arial Narrow"/>
                <w:smallCaps/>
                <w:lang w:val="sq-AL"/>
              </w:rPr>
              <w:t xml:space="preserve"> mire </w:t>
            </w:r>
          </w:p>
        </w:tc>
      </w:tr>
      <w:tr w:rsidR="00E91672" w:rsidRPr="00C8384E" w:rsidTr="00D21D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shkrimi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6D3D8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 </w:t>
            </w:r>
            <w:r w:rsidR="00A42F94" w:rsidRPr="00C8384E">
              <w:rPr>
                <w:rFonts w:ascii="Arial Narrow" w:hAnsi="Arial Narrow"/>
                <w:smallCaps/>
                <w:lang w:val="sq-AL"/>
              </w:rPr>
              <w:t xml:space="preserve">Shume </w:t>
            </w:r>
            <w:r w:rsidRPr="00C8384E">
              <w:rPr>
                <w:rFonts w:ascii="Arial Narrow" w:hAnsi="Arial Narrow"/>
                <w:smallCaps/>
                <w:lang w:val="sq-AL"/>
              </w:rPr>
              <w:t>mire</w:t>
            </w:r>
          </w:p>
        </w:tc>
      </w:tr>
      <w:tr w:rsidR="00E91672" w:rsidRPr="00C8384E" w:rsidTr="00D21D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737163">
            <w:pPr>
              <w:pStyle w:val="Aeeaoaeaa2"/>
              <w:widowControl/>
              <w:rPr>
                <w:rFonts w:ascii="Arial Narrow" w:hAnsi="Arial Narrow"/>
                <w:i w:val="0"/>
                <w:lang w:val="sq-AL"/>
              </w:rPr>
            </w:pPr>
            <w:r w:rsidRPr="00C8384E">
              <w:rPr>
                <w:rFonts w:ascii="Arial Narrow" w:hAnsi="Arial Narrow"/>
                <w:i w:val="0"/>
                <w:lang w:val="sq-AL"/>
              </w:rPr>
              <w:t xml:space="preserve">• </w:t>
            </w:r>
            <w:r w:rsidR="00AB0295" w:rsidRPr="00C8384E">
              <w:rPr>
                <w:rFonts w:ascii="Arial Narrow" w:hAnsi="Arial Narrow"/>
                <w:i w:val="0"/>
                <w:lang w:val="sq-AL"/>
              </w:rPr>
              <w:t>Aftësi</w:t>
            </w:r>
            <w:r w:rsidRPr="00C8384E">
              <w:rPr>
                <w:rFonts w:ascii="Arial Narrow" w:hAnsi="Arial Narrow"/>
                <w:i w:val="0"/>
                <w:lang w:val="sq-AL"/>
              </w:rPr>
              <w:t xml:space="preserve"> te shprehuri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661125">
            <w:pPr>
              <w:pStyle w:val="Aaoeeu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1672" w:rsidRPr="00C8384E" w:rsidRDefault="00E91672" w:rsidP="006D3D8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sq-AL"/>
              </w:rPr>
            </w:pPr>
            <w:r w:rsidRPr="00C8384E">
              <w:rPr>
                <w:rFonts w:ascii="Arial Narrow" w:hAnsi="Arial Narrow"/>
                <w:smallCaps/>
                <w:lang w:val="sq-AL"/>
              </w:rPr>
              <w:t xml:space="preserve">niveli :  </w:t>
            </w:r>
            <w:r w:rsidR="00A42F94" w:rsidRPr="00C8384E">
              <w:rPr>
                <w:rFonts w:ascii="Arial Narrow" w:hAnsi="Arial Narrow"/>
                <w:smallCaps/>
                <w:lang w:val="sq-AL"/>
              </w:rPr>
              <w:t xml:space="preserve"> Shume </w:t>
            </w:r>
            <w:r w:rsidRPr="00C8384E">
              <w:rPr>
                <w:rFonts w:ascii="Arial Narrow" w:hAnsi="Arial Narrow"/>
                <w:smallCaps/>
                <w:lang w:val="sq-AL"/>
              </w:rPr>
              <w:t xml:space="preserve"> mire</w:t>
            </w:r>
          </w:p>
        </w:tc>
      </w:tr>
    </w:tbl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AB0295" w:rsidP="006611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4"/>
                <w:lang w:val="sq-AL"/>
              </w:rPr>
              <w:t>Aftësi</w:t>
            </w:r>
            <w:r w:rsidR="00E91672" w:rsidRPr="00C8384E">
              <w:rPr>
                <w:rFonts w:ascii="Arial Narrow" w:hAnsi="Arial Narrow"/>
                <w:smallCaps/>
                <w:sz w:val="24"/>
                <w:lang w:val="sq-AL"/>
              </w:rPr>
              <w:t xml:space="preserve"> dhe kompetenca ne </w:t>
            </w:r>
            <w:r w:rsidRPr="00C8384E">
              <w:rPr>
                <w:rFonts w:ascii="Arial Narrow" w:hAnsi="Arial Narrow"/>
                <w:smallCaps/>
                <w:sz w:val="24"/>
                <w:lang w:val="sq-AL"/>
              </w:rPr>
              <w:t>marrëdhënie</w:t>
            </w:r>
            <w:r w:rsidR="00D56B23" w:rsidRPr="00C8384E">
              <w:rPr>
                <w:rFonts w:ascii="Arial Narrow" w:hAnsi="Arial Narrow"/>
                <w:smallCaps/>
                <w:sz w:val="24"/>
                <w:lang w:val="sq-AL"/>
              </w:rPr>
              <w:t xml:space="preserve"> </w:t>
            </w:r>
            <w:r w:rsidR="00E91672" w:rsidRPr="00C8384E">
              <w:rPr>
                <w:rFonts w:ascii="Arial Narrow" w:hAnsi="Arial Narrow"/>
                <w:smallCaps/>
                <w:sz w:val="24"/>
                <w:lang w:val="sq-AL"/>
              </w:rPr>
              <w:t>me publikun</w:t>
            </w:r>
          </w:p>
          <w:p w:rsidR="00661125" w:rsidRPr="00C8384E" w:rsidRDefault="00661125" w:rsidP="006611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6"/>
                <w:lang w:val="sq-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AB0295" w:rsidP="00E91672">
            <w:pPr>
              <w:pStyle w:val="Eaoaeaa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>Aftësi</w:t>
            </w:r>
            <w:r w:rsidR="00D21DAC" w:rsidRPr="00C8384E">
              <w:rPr>
                <w:rFonts w:ascii="Arial Narrow" w:hAnsi="Arial Narrow"/>
                <w:lang w:val="sq-AL"/>
              </w:rPr>
              <w:t xml:space="preserve"> shume te mira</w:t>
            </w:r>
            <w:r w:rsidR="00E91672" w:rsidRPr="00C8384E">
              <w:rPr>
                <w:rFonts w:ascii="Arial Narrow" w:hAnsi="Arial Narrow"/>
                <w:lang w:val="sq-AL"/>
              </w:rPr>
              <w:t xml:space="preserve"> komunikuese dhe informuese, </w:t>
            </w:r>
            <w:r w:rsidRPr="00C8384E">
              <w:rPr>
                <w:rFonts w:ascii="Arial Narrow" w:hAnsi="Arial Narrow"/>
                <w:lang w:val="sq-AL"/>
              </w:rPr>
              <w:t>pëlqenpunën</w:t>
            </w:r>
            <w:r w:rsidR="00D21DAC" w:rsidRPr="00C8384E">
              <w:rPr>
                <w:rFonts w:ascii="Arial Narrow" w:hAnsi="Arial Narrow"/>
                <w:lang w:val="sq-AL"/>
              </w:rPr>
              <w:t xml:space="preserve"> ne grup. </w:t>
            </w:r>
          </w:p>
        </w:tc>
      </w:tr>
    </w:tbl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p w:rsidR="00661125" w:rsidRPr="00C8384E" w:rsidRDefault="00661125" w:rsidP="00661125">
      <w:pPr>
        <w:pStyle w:val="Aaoeeu"/>
        <w:widowControl/>
        <w:rPr>
          <w:rFonts w:ascii="Arial Narrow" w:hAnsi="Arial Narrow"/>
          <w:lang w:val="sq-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61125" w:rsidRPr="00C83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AB0295" w:rsidP="006611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sq-AL"/>
              </w:rPr>
            </w:pPr>
            <w:r w:rsidRPr="00C8384E">
              <w:rPr>
                <w:rFonts w:ascii="Arial Narrow" w:hAnsi="Arial Narrow"/>
                <w:smallCaps/>
                <w:sz w:val="24"/>
                <w:lang w:val="sq-AL"/>
              </w:rPr>
              <w:t>Aftësi</w:t>
            </w:r>
            <w:r w:rsidR="00E91672" w:rsidRPr="00C8384E">
              <w:rPr>
                <w:rFonts w:ascii="Arial Narrow" w:hAnsi="Arial Narrow"/>
                <w:smallCaps/>
                <w:sz w:val="24"/>
                <w:lang w:val="sq-AL"/>
              </w:rPr>
              <w:t xml:space="preserve"> dhe kompetenca teknike/informatike</w:t>
            </w:r>
          </w:p>
          <w:p w:rsidR="00661125" w:rsidRPr="00C8384E" w:rsidRDefault="00661125" w:rsidP="00E91672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b w:val="0"/>
                <w:smallCaps/>
                <w:sz w:val="16"/>
                <w:lang w:val="sq-AL"/>
              </w:rPr>
            </w:pPr>
            <w:r w:rsidRPr="00C8384E">
              <w:rPr>
                <w:rFonts w:ascii="Arial Narrow" w:hAnsi="Arial Narrow"/>
                <w:b w:val="0"/>
                <w:i/>
                <w:sz w:val="16"/>
                <w:lang w:val="sq-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sq-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125" w:rsidRPr="00C8384E" w:rsidRDefault="00661125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 xml:space="preserve">Windows </w:t>
            </w:r>
            <w:r w:rsidR="00E91672" w:rsidRPr="00C8384E">
              <w:rPr>
                <w:rFonts w:ascii="Arial Narrow" w:hAnsi="Arial Narrow"/>
                <w:lang w:val="sq-AL"/>
              </w:rPr>
              <w:t>dh</w:t>
            </w:r>
            <w:r w:rsidRPr="00C8384E">
              <w:rPr>
                <w:rFonts w:ascii="Arial Narrow" w:hAnsi="Arial Narrow"/>
                <w:lang w:val="sq-AL"/>
              </w:rPr>
              <w:t>e</w:t>
            </w:r>
            <w:r w:rsidR="00E91672" w:rsidRPr="00C8384E">
              <w:rPr>
                <w:rFonts w:ascii="Arial Narrow" w:hAnsi="Arial Narrow"/>
                <w:lang w:val="sq-AL"/>
              </w:rPr>
              <w:t xml:space="preserve"> Windows NT: </w:t>
            </w:r>
            <w:r w:rsidR="00AB0295" w:rsidRPr="00C8384E">
              <w:rPr>
                <w:rFonts w:ascii="Arial Narrow" w:hAnsi="Arial Narrow"/>
                <w:lang w:val="sq-AL"/>
              </w:rPr>
              <w:t>përdorim</w:t>
            </w:r>
            <w:r w:rsidR="00E91672" w:rsidRPr="00C8384E">
              <w:rPr>
                <w:rFonts w:ascii="Arial Narrow" w:hAnsi="Arial Narrow"/>
                <w:lang w:val="sq-AL"/>
              </w:rPr>
              <w:t xml:space="preserve"> shume i mire</w:t>
            </w:r>
          </w:p>
          <w:p w:rsidR="00661125" w:rsidRPr="00C8384E" w:rsidRDefault="00661125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>Word, Power</w:t>
            </w:r>
            <w:r w:rsidR="00E91672" w:rsidRPr="00C8384E">
              <w:rPr>
                <w:rFonts w:ascii="Arial Narrow" w:hAnsi="Arial Narrow"/>
                <w:lang w:val="sq-AL"/>
              </w:rPr>
              <w:t>Point, Access: njohje shume e mire</w:t>
            </w:r>
          </w:p>
          <w:p w:rsidR="00661125" w:rsidRPr="00C8384E" w:rsidRDefault="00661125" w:rsidP="006611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sq-AL"/>
              </w:rPr>
            </w:pPr>
            <w:r w:rsidRPr="00C8384E">
              <w:rPr>
                <w:rFonts w:ascii="Arial Narrow" w:hAnsi="Arial Narrow"/>
                <w:lang w:val="sq-AL"/>
              </w:rPr>
              <w:t>Internet e Posta Ele</w:t>
            </w:r>
            <w:r w:rsidR="00E91672" w:rsidRPr="00C8384E">
              <w:rPr>
                <w:rFonts w:ascii="Arial Narrow" w:hAnsi="Arial Narrow"/>
                <w:lang w:val="sq-AL"/>
              </w:rPr>
              <w:t>k</w:t>
            </w:r>
            <w:r w:rsidRPr="00C8384E">
              <w:rPr>
                <w:rFonts w:ascii="Arial Narrow" w:hAnsi="Arial Narrow"/>
                <w:lang w:val="sq-AL"/>
              </w:rPr>
              <w:t>troni</w:t>
            </w:r>
            <w:r w:rsidR="00E91672" w:rsidRPr="00C8384E">
              <w:rPr>
                <w:rFonts w:ascii="Arial Narrow" w:hAnsi="Arial Narrow"/>
                <w:lang w:val="sq-AL"/>
              </w:rPr>
              <w:t>ke</w:t>
            </w:r>
            <w:r w:rsidRPr="00C8384E">
              <w:rPr>
                <w:rFonts w:ascii="Arial Narrow" w:hAnsi="Arial Narrow"/>
                <w:lang w:val="sq-AL"/>
              </w:rPr>
              <w:t xml:space="preserve">: </w:t>
            </w:r>
            <w:r w:rsidR="00AB0295" w:rsidRPr="00C8384E">
              <w:rPr>
                <w:rFonts w:ascii="Arial Narrow" w:hAnsi="Arial Narrow"/>
                <w:lang w:val="sq-AL"/>
              </w:rPr>
              <w:t>përdorim</w:t>
            </w:r>
            <w:r w:rsidR="00E91672" w:rsidRPr="00C8384E">
              <w:rPr>
                <w:rFonts w:ascii="Arial Narrow" w:hAnsi="Arial Narrow"/>
                <w:lang w:val="sq-AL"/>
              </w:rPr>
              <w:t xml:space="preserve"> i </w:t>
            </w:r>
            <w:r w:rsidR="00AB0295" w:rsidRPr="00C8384E">
              <w:rPr>
                <w:rFonts w:ascii="Arial Narrow" w:hAnsi="Arial Narrow"/>
                <w:lang w:val="sq-AL"/>
              </w:rPr>
              <w:t>përditshëm</w:t>
            </w:r>
          </w:p>
        </w:tc>
      </w:tr>
    </w:tbl>
    <w:p w:rsidR="00871324" w:rsidRPr="00C8384E" w:rsidRDefault="00871324" w:rsidP="00D56B23">
      <w:pPr>
        <w:spacing w:line="0" w:lineRule="atLeast"/>
        <w:rPr>
          <w:rFonts w:ascii="Arial Narrow" w:eastAsia="Arial Narrow" w:hAnsi="Arial Narrow"/>
          <w:b/>
          <w:sz w:val="18"/>
          <w:lang w:val="sq-AL"/>
        </w:rPr>
      </w:pPr>
    </w:p>
    <w:p w:rsidR="00244B3D" w:rsidRPr="00C8384E" w:rsidRDefault="00244B3D" w:rsidP="00244B3D">
      <w:pPr>
        <w:tabs>
          <w:tab w:val="left" w:pos="7012"/>
        </w:tabs>
        <w:rPr>
          <w:lang w:val="sq-AL"/>
        </w:rPr>
      </w:pPr>
    </w:p>
    <w:sectPr w:rsidR="00244B3D" w:rsidRPr="00C8384E" w:rsidSect="004D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C3C"/>
    <w:multiLevelType w:val="hybridMultilevel"/>
    <w:tmpl w:val="378ED464"/>
    <w:lvl w:ilvl="0" w:tplc="2EE42C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39C9"/>
    <w:multiLevelType w:val="hybridMultilevel"/>
    <w:tmpl w:val="882EBEB0"/>
    <w:lvl w:ilvl="0" w:tplc="26F6117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E145C"/>
    <w:multiLevelType w:val="hybridMultilevel"/>
    <w:tmpl w:val="B8D8C848"/>
    <w:lvl w:ilvl="0" w:tplc="198C72E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661125"/>
    <w:rsid w:val="0008486F"/>
    <w:rsid w:val="000A0449"/>
    <w:rsid w:val="00232186"/>
    <w:rsid w:val="00244B3D"/>
    <w:rsid w:val="00272DE1"/>
    <w:rsid w:val="002D7F8F"/>
    <w:rsid w:val="002E75B8"/>
    <w:rsid w:val="002F1938"/>
    <w:rsid w:val="0032611B"/>
    <w:rsid w:val="003C7283"/>
    <w:rsid w:val="00406513"/>
    <w:rsid w:val="004404D6"/>
    <w:rsid w:val="00474627"/>
    <w:rsid w:val="004D5912"/>
    <w:rsid w:val="00513EF6"/>
    <w:rsid w:val="00551375"/>
    <w:rsid w:val="00562B75"/>
    <w:rsid w:val="00613744"/>
    <w:rsid w:val="00651460"/>
    <w:rsid w:val="00661125"/>
    <w:rsid w:val="006D3D80"/>
    <w:rsid w:val="00733A44"/>
    <w:rsid w:val="00737163"/>
    <w:rsid w:val="007B2E74"/>
    <w:rsid w:val="008102F0"/>
    <w:rsid w:val="00871324"/>
    <w:rsid w:val="008768B0"/>
    <w:rsid w:val="00881A04"/>
    <w:rsid w:val="00A319F5"/>
    <w:rsid w:val="00A42F94"/>
    <w:rsid w:val="00AB0295"/>
    <w:rsid w:val="00B2735C"/>
    <w:rsid w:val="00B4200C"/>
    <w:rsid w:val="00BD766C"/>
    <w:rsid w:val="00C8384E"/>
    <w:rsid w:val="00CB438C"/>
    <w:rsid w:val="00CF5B49"/>
    <w:rsid w:val="00D21DAC"/>
    <w:rsid w:val="00D27693"/>
    <w:rsid w:val="00D32855"/>
    <w:rsid w:val="00D41936"/>
    <w:rsid w:val="00D46CE0"/>
    <w:rsid w:val="00D56B23"/>
    <w:rsid w:val="00D63F80"/>
    <w:rsid w:val="00D66586"/>
    <w:rsid w:val="00DB6A8A"/>
    <w:rsid w:val="00DD7092"/>
    <w:rsid w:val="00DF1F3B"/>
    <w:rsid w:val="00E22141"/>
    <w:rsid w:val="00E24773"/>
    <w:rsid w:val="00E63E2B"/>
    <w:rsid w:val="00E91672"/>
    <w:rsid w:val="00FD19C8"/>
    <w:rsid w:val="00FE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25"/>
    <w:pPr>
      <w:widowControl w:val="0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61125"/>
    <w:pPr>
      <w:widowControl w:val="0"/>
    </w:pPr>
  </w:style>
  <w:style w:type="paragraph" w:customStyle="1" w:styleId="Aeeaoaeaa1">
    <w:name w:val="A?eeaoae?aa 1"/>
    <w:basedOn w:val="Aaoeeu"/>
    <w:next w:val="Aaoeeu"/>
    <w:rsid w:val="0066112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6112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6112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61125"/>
    <w:pPr>
      <w:jc w:val="right"/>
    </w:pPr>
    <w:rPr>
      <w:i/>
      <w:sz w:val="16"/>
    </w:rPr>
  </w:style>
  <w:style w:type="character" w:styleId="Hyperlink">
    <w:name w:val="Hyperlink"/>
    <w:basedOn w:val="DefaultParagraphFont"/>
    <w:rsid w:val="006611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6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B23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n.co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cota@uniel.edu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La Sapienza</Company>
  <LinksUpToDate>false</LinksUpToDate>
  <CharactersWithSpaces>7042</CharactersWithSpaces>
  <SharedDoc>false</SharedDoc>
  <HLinks>
    <vt:vector size="12" baseType="variant">
      <vt:variant>
        <vt:i4>4259882</vt:i4>
      </vt:variant>
      <vt:variant>
        <vt:i4>3</vt:i4>
      </vt:variant>
      <vt:variant>
        <vt:i4>0</vt:i4>
      </vt:variant>
      <vt:variant>
        <vt:i4>5</vt:i4>
      </vt:variant>
      <vt:variant>
        <vt:lpwstr>mailto:julian.cota@gmail.com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mailto:julianalb@yahoo.it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julian.cota</dc:creator>
  <cp:lastModifiedBy>User</cp:lastModifiedBy>
  <cp:revision>2</cp:revision>
  <cp:lastPrinted>2015-07-06T13:00:00Z</cp:lastPrinted>
  <dcterms:created xsi:type="dcterms:W3CDTF">2021-10-01T07:16:00Z</dcterms:created>
  <dcterms:modified xsi:type="dcterms:W3CDTF">2021-10-01T07:16:00Z</dcterms:modified>
</cp:coreProperties>
</file>