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22" w:rsidRPr="00D05437" w:rsidRDefault="00023022" w:rsidP="00D05437">
      <w:pPr>
        <w:shd w:val="clear" w:color="auto" w:fill="FFFFFF"/>
        <w:spacing w:after="0" w:afterAutospacing="1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B5F"/>
          <w:sz w:val="24"/>
          <w:szCs w:val="24"/>
        </w:rPr>
      </w:pPr>
      <w:proofErr w:type="spellStart"/>
      <w:proofErr w:type="gramStart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Hapet</w:t>
      </w:r>
      <w:proofErr w:type="spellEnd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thirrja</w:t>
      </w:r>
      <w:proofErr w:type="spellEnd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për</w:t>
      </w:r>
      <w:proofErr w:type="spellEnd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aplikim</w:t>
      </w:r>
      <w:proofErr w:type="spellEnd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për</w:t>
      </w:r>
      <w:proofErr w:type="spellEnd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mobilitetin</w:t>
      </w:r>
      <w:proofErr w:type="spellEnd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e </w:t>
      </w:r>
      <w:proofErr w:type="spellStart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studentëve</w:t>
      </w:r>
      <w:proofErr w:type="spellEnd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në</w:t>
      </w:r>
      <w:proofErr w:type="spellEnd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Universitetin</w:t>
      </w:r>
      <w:proofErr w:type="spellEnd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Politecnica</w:t>
      </w:r>
      <w:proofErr w:type="spellEnd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delle</w:t>
      </w:r>
      <w:proofErr w:type="spellEnd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Marche</w:t>
      </w:r>
      <w:r w:rsidR="00475E7F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-I</w:t>
      </w:r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i </w:t>
      </w:r>
      <w:proofErr w:type="spellStart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Ankonës</w:t>
      </w:r>
      <w:proofErr w:type="spellEnd"/>
      <w:r w:rsidR="00B178A6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, </w:t>
      </w:r>
      <w:proofErr w:type="spellStart"/>
      <w:r w:rsidR="00B178A6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Itali</w:t>
      </w:r>
      <w:proofErr w:type="spellEnd"/>
      <w:r w:rsidR="00B178A6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.</w:t>
      </w:r>
      <w:proofErr w:type="gramEnd"/>
      <w:r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/ Call for applications for student mobility at </w:t>
      </w:r>
      <w:r w:rsidR="00B178A6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University </w:t>
      </w:r>
      <w:proofErr w:type="spellStart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Politecnica</w:t>
      </w:r>
      <w:proofErr w:type="spellEnd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delle</w:t>
      </w:r>
      <w:proofErr w:type="spellEnd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Marche</w:t>
      </w:r>
      <w:r w:rsidR="00475E7F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-I</w:t>
      </w:r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of </w:t>
      </w:r>
      <w:proofErr w:type="spellStart"/>
      <w:r w:rsidR="002A7FCB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Ancona</w:t>
      </w:r>
      <w:proofErr w:type="spellEnd"/>
      <w:r w:rsidR="00B178A6" w:rsidRPr="00D0543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, Italy.</w:t>
      </w:r>
    </w:p>
    <w:p w:rsidR="00D54D12" w:rsidRPr="00D05437" w:rsidRDefault="00023022" w:rsidP="00D05437">
      <w:pPr>
        <w:shd w:val="clear" w:color="auto" w:fill="FFFFFF"/>
        <w:jc w:val="both"/>
        <w:rPr>
          <w:rFonts w:ascii="Verdana" w:eastAsia="Times New Roman" w:hAnsi="Verdana" w:cs="Times New Roman"/>
          <w:sz w:val="17"/>
          <w:szCs w:val="17"/>
          <w:lang w:val="sq-AL"/>
        </w:rPr>
      </w:pPr>
      <w:r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Ju njoftojmë se është</w:t>
      </w:r>
      <w:r w:rsidR="00F0542B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hapur thirrja për aplikim për</w:t>
      </w:r>
      <w:r w:rsidR="00B225F4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0542B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bursa</w:t>
      </w:r>
      <w:r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studimi</w:t>
      </w:r>
      <w:r w:rsidR="00587380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semestrin e dytë</w:t>
      </w:r>
      <w:r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FF0E28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87380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student</w:t>
      </w:r>
      <w:r w:rsidR="00FF0E28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B1A08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kuadër të projektit International Credit Mobility (Erasmus+) të fituar nga Universiteti ynë në bashkëpunim me </w:t>
      </w:r>
      <w:proofErr w:type="spellStart"/>
      <w:r w:rsidR="00770E1D" w:rsidRPr="00D05437">
        <w:rPr>
          <w:rFonts w:ascii="Times New Roman" w:eastAsia="Times New Roman" w:hAnsi="Times New Roman" w:cs="Times New Roman"/>
          <w:bCs/>
          <w:sz w:val="24"/>
          <w:szCs w:val="24"/>
        </w:rPr>
        <w:t>Universitetin</w:t>
      </w:r>
      <w:proofErr w:type="spellEnd"/>
      <w:r w:rsidR="00770E1D" w:rsidRPr="00D054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2CE3" w:rsidRPr="00D05437">
        <w:rPr>
          <w:rFonts w:ascii="Times New Roman" w:hAnsi="Times New Roman" w:cs="Times New Roman"/>
          <w:sz w:val="24"/>
          <w:szCs w:val="24"/>
        </w:rPr>
        <w:t>Politecnica</w:t>
      </w:r>
      <w:proofErr w:type="spellEnd"/>
      <w:r w:rsidR="003A2CE3" w:rsidRPr="00D05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E3" w:rsidRPr="00D05437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3A2CE3" w:rsidRPr="00D05437">
        <w:rPr>
          <w:rFonts w:ascii="Times New Roman" w:hAnsi="Times New Roman" w:cs="Times New Roman"/>
          <w:sz w:val="24"/>
          <w:szCs w:val="24"/>
        </w:rPr>
        <w:t xml:space="preserve"> Marche</w:t>
      </w:r>
      <w:r w:rsidR="00475E7F" w:rsidRPr="00D05437">
        <w:rPr>
          <w:rFonts w:ascii="Times New Roman" w:hAnsi="Times New Roman" w:cs="Times New Roman"/>
          <w:sz w:val="24"/>
          <w:szCs w:val="24"/>
        </w:rPr>
        <w:t>-I</w:t>
      </w:r>
      <w:r w:rsidR="003A2CE3" w:rsidRPr="00D0543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A2CE3" w:rsidRPr="00D05437">
        <w:rPr>
          <w:rFonts w:ascii="Times New Roman" w:eastAsia="Times New Roman" w:hAnsi="Times New Roman" w:cs="Times New Roman"/>
          <w:bCs/>
          <w:sz w:val="24"/>
          <w:szCs w:val="24"/>
        </w:rPr>
        <w:t>Ankonës</w:t>
      </w:r>
      <w:proofErr w:type="spellEnd"/>
      <w:r w:rsidR="003A2CE3" w:rsidRPr="00D054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0E1D" w:rsidRPr="00D0543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70E1D" w:rsidRPr="00D05437">
        <w:rPr>
          <w:rFonts w:ascii="Times New Roman" w:eastAsia="Times New Roman" w:hAnsi="Times New Roman" w:cs="Times New Roman"/>
          <w:bCs/>
          <w:sz w:val="24"/>
          <w:szCs w:val="24"/>
        </w:rPr>
        <w:t>Itali</w:t>
      </w:r>
      <w:proofErr w:type="spellEnd"/>
      <w:r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Ftohen të aplikojnë të gjithë studentët e interesuar </w:t>
      </w:r>
      <w:r w:rsidR="00B225F4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587380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Fakultetit</w:t>
      </w:r>
      <w:r w:rsidR="00AB1A08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Ek</w:t>
      </w:r>
      <w:r w:rsidR="00C30548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onomik nga Departamenti </w:t>
      </w:r>
      <w:r w:rsidR="00F55047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 </w:t>
      </w:r>
      <w:r w:rsidR="00C30548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Administrim Biznesi</w:t>
      </w:r>
      <w:r w:rsidR="00F55047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C30548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55047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Departamenti i së Drejtës </w:t>
      </w:r>
      <w:r w:rsidR="00C30548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dhe Fakulteti i Shkencave të Natyrës nga Departamenti i Matematikës</w:t>
      </w:r>
      <w:r w:rsidR="00D54D12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023022" w:rsidRPr="00D05437" w:rsidRDefault="00023022" w:rsidP="000230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kindly inform all the students that the call </w:t>
      </w:r>
      <w:r w:rsidR="00FF0E28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the second semester for </w:t>
      </w:r>
      <w:r w:rsidR="00D05437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students</w:t>
      </w:r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application</w:t>
      </w:r>
      <w:r w:rsidR="00F55047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proofErr w:type="gramStart"/>
      <w:r w:rsidR="00AB1A08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within</w:t>
      </w:r>
      <w:proofErr w:type="gramEnd"/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International Credit Mobility Erasmus +, is opened. University of </w:t>
      </w:r>
      <w:proofErr w:type="spellStart"/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Elbasan</w:t>
      </w:r>
      <w:proofErr w:type="spellEnd"/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‘’</w:t>
      </w:r>
      <w:proofErr w:type="spellStart"/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Aleksandër</w:t>
      </w:r>
      <w:proofErr w:type="spellEnd"/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Xhuvani</w:t>
      </w:r>
      <w:proofErr w:type="spellEnd"/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’’ in cooperation with </w:t>
      </w:r>
      <w:r w:rsidR="00770E1D" w:rsidRPr="00D05437">
        <w:rPr>
          <w:rFonts w:ascii="Times New Roman" w:eastAsia="Times New Roman" w:hAnsi="Times New Roman" w:cs="Times New Roman"/>
          <w:bCs/>
          <w:sz w:val="24"/>
          <w:szCs w:val="24"/>
        </w:rPr>
        <w:t xml:space="preserve">University </w:t>
      </w:r>
      <w:proofErr w:type="spellStart"/>
      <w:r w:rsidR="00AB1A08" w:rsidRPr="00D05437">
        <w:rPr>
          <w:rFonts w:ascii="Times New Roman" w:hAnsi="Times New Roman" w:cs="Times New Roman"/>
          <w:sz w:val="24"/>
          <w:szCs w:val="24"/>
        </w:rPr>
        <w:t>Politecnica</w:t>
      </w:r>
      <w:proofErr w:type="spellEnd"/>
      <w:r w:rsidR="00AB1A08" w:rsidRPr="00D05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A08" w:rsidRPr="00D05437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AB1A08" w:rsidRPr="00D05437">
        <w:rPr>
          <w:rFonts w:ascii="Times New Roman" w:hAnsi="Times New Roman" w:cs="Times New Roman"/>
          <w:sz w:val="24"/>
          <w:szCs w:val="24"/>
        </w:rPr>
        <w:t xml:space="preserve"> Marche</w:t>
      </w:r>
      <w:r w:rsidR="00475E7F" w:rsidRPr="00D05437">
        <w:rPr>
          <w:rFonts w:ascii="Times New Roman" w:hAnsi="Times New Roman" w:cs="Times New Roman"/>
          <w:sz w:val="24"/>
          <w:szCs w:val="24"/>
        </w:rPr>
        <w:t>-I of</w:t>
      </w:r>
      <w:r w:rsidR="00AB1A08" w:rsidRPr="00D05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A08" w:rsidRPr="00D05437">
        <w:rPr>
          <w:rFonts w:ascii="Times New Roman" w:hAnsi="Times New Roman" w:cs="Times New Roman"/>
          <w:sz w:val="24"/>
          <w:szCs w:val="24"/>
        </w:rPr>
        <w:t>Ancona</w:t>
      </w:r>
      <w:proofErr w:type="spellEnd"/>
      <w:r w:rsidR="00770E1D" w:rsidRPr="00D05437">
        <w:rPr>
          <w:rFonts w:ascii="Times New Roman" w:eastAsia="Times New Roman" w:hAnsi="Times New Roman" w:cs="Times New Roman"/>
          <w:bCs/>
          <w:sz w:val="24"/>
          <w:szCs w:val="24"/>
        </w:rPr>
        <w:t>, Italy</w:t>
      </w:r>
      <w:r w:rsidRPr="00D05437">
        <w:rPr>
          <w:i/>
        </w:rPr>
        <w:t xml:space="preserve">, </w:t>
      </w:r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pleased to invite all the interested students </w:t>
      </w:r>
      <w:r w:rsidR="00E076DD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r w:rsidR="00587380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Faculty of</w:t>
      </w:r>
      <w:r w:rsidR="00C30548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Economics from the Department of</w:t>
      </w:r>
      <w:r w:rsidR="002A7FCB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Business Administration </w:t>
      </w:r>
      <w:r w:rsidR="00F55047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 </w:t>
      </w:r>
      <w:proofErr w:type="spellStart"/>
      <w:r w:rsidR="00F55047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Deparment</w:t>
      </w:r>
      <w:proofErr w:type="spellEnd"/>
      <w:r w:rsidR="00F55047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Law </w:t>
      </w:r>
      <w:r w:rsidR="002A7FCB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and Faculty of Natural Sciences from the Department of Mathematics</w:t>
      </w:r>
      <w:r w:rsidR="00590765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to apply.</w:t>
      </w:r>
    </w:p>
    <w:p w:rsidR="00023022" w:rsidRPr="00D05437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 </w:t>
      </w:r>
      <w:r w:rsidRPr="00D0543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Detaje të mobilitetit: / </w:t>
      </w:r>
      <w:r w:rsidRPr="00D054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Mobility details:</w:t>
      </w:r>
      <w:bookmarkStart w:id="0" w:name="_GoBack"/>
      <w:bookmarkEnd w:id="0"/>
    </w:p>
    <w:p w:rsidR="00023022" w:rsidRPr="00D05437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Periudha e mobilitetit do të zh</w:t>
      </w:r>
      <w:r w:rsidR="00FB17E7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villohet gjatë semestrit të </w:t>
      </w:r>
      <w:r w:rsidR="007A0586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dyt</w:t>
      </w:r>
      <w:r w:rsidR="00FB17E7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, të vitit akademik 2019-2020 me një kohë</w:t>
      </w:r>
      <w:r w:rsidR="00FB17E7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zgjatje prej </w:t>
      </w:r>
      <w:r w:rsidR="00C30548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4-</w:t>
      </w:r>
      <w:r w:rsidR="00B178A6"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D0543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muajsh. Studentët fitues do të përfitojnë një bursë mujore si dhe rimbursim të shpenzimeve të udhëtimit, sipas përcaktimeve në marrëveshjen e mobilitetit. </w:t>
      </w:r>
    </w:p>
    <w:p w:rsidR="00023022" w:rsidRPr="00D05437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023022" w:rsidRPr="00D05437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mobility period will take place during the </w:t>
      </w:r>
      <w:r w:rsidR="007A0586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second</w:t>
      </w:r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semester of the academic year </w:t>
      </w:r>
      <w:r w:rsidR="00FB17E7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2019-2020, with </w:t>
      </w:r>
      <w:proofErr w:type="gramStart"/>
      <w:r w:rsidR="00FB17E7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a duration</w:t>
      </w:r>
      <w:proofErr w:type="gramEnd"/>
      <w:r w:rsidR="00FB17E7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r w:rsidR="00C30548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4-</w:t>
      </w:r>
      <w:r w:rsidR="00B178A6"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 </w:t>
      </w:r>
      <w:r w:rsidRPr="00D05437">
        <w:rPr>
          <w:rFonts w:ascii="Times New Roman" w:eastAsia="Times New Roman" w:hAnsi="Times New Roman" w:cs="Times New Roman"/>
          <w:i/>
          <w:iCs/>
          <w:sz w:val="24"/>
          <w:szCs w:val="24"/>
        </w:rPr>
        <w:t>months. The nominated students shall receive a monthly grant, as well as reimbursement of travel expenses, as specified in the mobility agreement.</w:t>
      </w: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Dokumentet e nevojshme për aplikim:/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Documents required for application: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1. Fotokopje e pasaportës; 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Photocopy of passport;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2. Vërtetim që jeni student i UE-së;/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Confirmation certificate that you are an EU student;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3. Certifi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kata e gjuhës angleze (niveli B1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);/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Englis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h Language Certificate (level B1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);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4. CV në anglisht;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CV in English;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5. Letër motivimi.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 / 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Motivation letter.</w:t>
      </w: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D05437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Dokumentacioni i sipër kërkuar, duhet të dorëzohet personalisht, pranë Drejtorisë së Koordinimit dhe Marrëdhënieve me Jashtë, në Rektoratin e Universitetit të Elbasanit “Aleksandër Xhuvani” ose mund të dërgohen në adresën e e_mail : </w:t>
      </w:r>
      <w:r w:rsidR="00E949BB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D054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instrText xml:space="preserve"> HYPERLINK "mailto:info@uniel.edu.al" </w:instrText>
      </w:r>
      <w:r w:rsidR="00E949BB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D054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q-AL"/>
        </w:rPr>
        <w:t>info@uniel.edu.al</w:t>
      </w:r>
      <w:r w:rsidR="00E949BB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end"/>
      </w:r>
    </w:p>
    <w:p w:rsidR="00AE7B68" w:rsidRPr="00D05437" w:rsidRDefault="00AE7B68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ED5667" w:rsidRDefault="00023022" w:rsidP="00F55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The above required documentation should be submitted personally to the Directorate of Coordination and International Relations at the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Rectorate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of the University of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 or can be sent to the e-mail address: </w:t>
      </w:r>
      <w:hyperlink r:id="rId5" w:history="1">
        <w:r w:rsidRPr="00F0542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info@uniel.edu.al</w:t>
        </w:r>
      </w:hyperlink>
    </w:p>
    <w:p w:rsidR="00D05437" w:rsidRPr="00F55047" w:rsidRDefault="00D05437" w:rsidP="00F55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21A" w:rsidRPr="00F0542B" w:rsidRDefault="00023022" w:rsidP="006339F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  <w:t>Afati i fundit për aplikim është data</w:t>
      </w:r>
      <w:r w:rsidR="00DE2138"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  <w:t> </w:t>
      </w:r>
      <w:r w:rsidR="00D054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  <w:t>25</w:t>
      </w:r>
      <w:r w:rsidR="00587380"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  <w:t xml:space="preserve"> </w:t>
      </w:r>
      <w:r w:rsidR="00DE2138"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  <w:t>Tetor 2019</w:t>
      </w:r>
      <w:r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sq-AL"/>
        </w:rPr>
        <w:t>!</w:t>
      </w:r>
      <w:r w:rsidRPr="00D054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/ </w:t>
      </w:r>
      <w:r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The deadline for application is </w:t>
      </w:r>
      <w:r w:rsidR="00DE2138"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October</w:t>
      </w:r>
      <w:r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054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25</w:t>
      </w:r>
      <w:r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="00DE2138"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</w:rPr>
        <w:t xml:space="preserve"> </w:t>
      </w:r>
      <w:r w:rsidR="00DE2138"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2019</w:t>
      </w:r>
      <w:r w:rsidRPr="006339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!</w:t>
      </w:r>
      <w:r w:rsidR="006339FC" w:rsidRPr="006339F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Ju urojmë suksese!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6339FC">
        <w:rPr>
          <w:rFonts w:ascii="Times New Roman" w:eastAsia="Times New Roman" w:hAnsi="Times New Roman" w:cs="Times New Roman"/>
          <w:i/>
          <w:sz w:val="24"/>
          <w:szCs w:val="24"/>
        </w:rPr>
        <w:t>Best of luck!</w:t>
      </w:r>
    </w:p>
    <w:sectPr w:rsidR="00CE521A" w:rsidRPr="00F0542B" w:rsidSect="00CE5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2"/>
    <w:rsid w:val="0000621C"/>
    <w:rsid w:val="00023022"/>
    <w:rsid w:val="000524D7"/>
    <w:rsid w:val="001B2A4E"/>
    <w:rsid w:val="002A7FCB"/>
    <w:rsid w:val="002D646B"/>
    <w:rsid w:val="002F3374"/>
    <w:rsid w:val="00306F92"/>
    <w:rsid w:val="003A2CE3"/>
    <w:rsid w:val="00475E7F"/>
    <w:rsid w:val="004E32AC"/>
    <w:rsid w:val="00587380"/>
    <w:rsid w:val="00590765"/>
    <w:rsid w:val="006339FC"/>
    <w:rsid w:val="00676112"/>
    <w:rsid w:val="00770E1D"/>
    <w:rsid w:val="007A0586"/>
    <w:rsid w:val="008E265A"/>
    <w:rsid w:val="00951BFA"/>
    <w:rsid w:val="00A72B63"/>
    <w:rsid w:val="00AB1A08"/>
    <w:rsid w:val="00AE7B68"/>
    <w:rsid w:val="00B178A6"/>
    <w:rsid w:val="00B225F4"/>
    <w:rsid w:val="00C30548"/>
    <w:rsid w:val="00CE521A"/>
    <w:rsid w:val="00D05437"/>
    <w:rsid w:val="00D16024"/>
    <w:rsid w:val="00D54D12"/>
    <w:rsid w:val="00DC43E8"/>
    <w:rsid w:val="00DE2138"/>
    <w:rsid w:val="00E076DD"/>
    <w:rsid w:val="00E77ACD"/>
    <w:rsid w:val="00E949BB"/>
    <w:rsid w:val="00ED5667"/>
    <w:rsid w:val="00F0542B"/>
    <w:rsid w:val="00F55047"/>
    <w:rsid w:val="00FB17E7"/>
    <w:rsid w:val="00FE283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niel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Eda Çela</cp:lastModifiedBy>
  <cp:revision>2</cp:revision>
  <dcterms:created xsi:type="dcterms:W3CDTF">2019-10-14T13:18:00Z</dcterms:created>
  <dcterms:modified xsi:type="dcterms:W3CDTF">2019-10-14T13:18:00Z</dcterms:modified>
</cp:coreProperties>
</file>