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5" w:rsidRPr="002B784E" w:rsidRDefault="00023022" w:rsidP="002B784E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</w:pPr>
      <w:proofErr w:type="spellStart"/>
      <w:proofErr w:type="gram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Hapet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thirrja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për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aplikim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për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mobilitetin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e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studentëve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në</w:t>
      </w:r>
      <w:proofErr w:type="spellEnd"/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="00712C0E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Universitetin</w:t>
      </w:r>
      <w:proofErr w:type="spellEnd"/>
      <w:r w:rsidR="00712C0E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Katolik</w:t>
      </w:r>
      <w:proofErr w:type="spellEnd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të</w:t>
      </w:r>
      <w:proofErr w:type="spellEnd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proofErr w:type="spellStart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Lublinit</w:t>
      </w:r>
      <w:proofErr w:type="spellEnd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“John Paul II”, Lublin, </w:t>
      </w:r>
      <w:proofErr w:type="spellStart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Poloni</w:t>
      </w:r>
      <w:proofErr w:type="spellEnd"/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.</w:t>
      </w:r>
      <w:proofErr w:type="gramEnd"/>
      <w:r w:rsidR="00712C0E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</w:t>
      </w:r>
      <w:r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/ Call for applications for student mobility </w:t>
      </w:r>
      <w:r w:rsidR="00712C0E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>at</w:t>
      </w:r>
      <w:r w:rsidR="00303515" w:rsidRPr="002B784E">
        <w:rPr>
          <w:rFonts w:ascii="Times New Roman" w:eastAsia="Times New Roman" w:hAnsi="Times New Roman" w:cs="Times New Roman"/>
          <w:b/>
          <w:bCs/>
          <w:color w:val="002D62"/>
          <w:sz w:val="28"/>
          <w:szCs w:val="24"/>
        </w:rPr>
        <w:t xml:space="preserve"> “John Paul II” Catholic University of Lublin, Lublin, Poland</w:t>
      </w:r>
    </w:p>
    <w:p w:rsidR="00D54D12" w:rsidRPr="002B784E" w:rsidRDefault="00023022" w:rsidP="003939A9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587380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FF0E28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kuadër të projektit International Credit Mobility (Erasmus+) të fituar nga Universiteti ynë në bashkëpunim me </w:t>
      </w:r>
      <w:r w:rsidR="00773B0C" w:rsidRPr="000F1DBF"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Universitetin Katolik të Lublinit “John Paul II” në Poloni</w:t>
      </w:r>
      <w:r w:rsidRPr="003F3595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773B0C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Fakulteti</w:t>
      </w:r>
      <w:r w:rsidR="00BE0C9E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t të</w:t>
      </w:r>
      <w:r w:rsidR="00773B0C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Shkencave të Natyrës: Bachelor Biologji-Kimi, Fakulteti i Shkencave Humane: Gjuhët e Huaja, Gazetari dhe Gju</w:t>
      </w:r>
      <w:r w:rsid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hë-Letërsi.</w:t>
      </w:r>
    </w:p>
    <w:p w:rsidR="003939A9" w:rsidRPr="002B784E" w:rsidRDefault="00023022" w:rsidP="003939A9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FF0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the second semester for </w:t>
      </w:r>
      <w:r w:rsidR="002B784E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students </w:t>
      </w:r>
      <w:r w:rsidR="00BE0C9E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application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with </w:t>
      </w:r>
      <w:r w:rsidR="00CC2DC2" w:rsidRPr="00CC2DC2">
        <w:rPr>
          <w:rFonts w:ascii="Times New Roman" w:eastAsia="Times New Roman" w:hAnsi="Times New Roman" w:cs="Times New Roman"/>
          <w:bCs/>
          <w:sz w:val="24"/>
          <w:szCs w:val="24"/>
        </w:rPr>
        <w:t>“John Paul II” Catholic University of Lublin, Poland</w:t>
      </w:r>
      <w:r w:rsidRPr="00FB17E7">
        <w:rPr>
          <w:i/>
        </w:rPr>
        <w:t xml:space="preserve">,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3939A9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Faculty of </w:t>
      </w:r>
      <w:r w:rsidR="00773B0C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Natur</w:t>
      </w:r>
      <w:r w:rsidR="003939A9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al Sciences</w:t>
      </w:r>
      <w:r w:rsidR="00773B0C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: Bachelor Biology-Chemistry</w:t>
      </w:r>
      <w:proofErr w:type="gramStart"/>
      <w:r w:rsidR="00773B0C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939A9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Faculty</w:t>
      </w:r>
      <w:proofErr w:type="gramEnd"/>
      <w:r w:rsidR="003939A9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773B0C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Human Sciences: Foreign Languages, Journalism, Albanian Language-Literature</w:t>
      </w:r>
      <w:r w:rsid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939A9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B20D64" w:rsidRDefault="00023022" w:rsidP="00B20D64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B20D64" w:rsidRPr="002B784E" w:rsidRDefault="00023022" w:rsidP="00B20D64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FB17E7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villohet gjatë semestrit të </w:t>
      </w:r>
      <w:r w:rsidR="007A0586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dyt</w:t>
      </w:r>
      <w:r w:rsidR="00FB17E7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zgjatje prej 4</w:t>
      </w:r>
      <w:r w:rsidR="00256EC8"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.5</w:t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muajsh. Studentët fitues do të përfitojnë një bursë mujore si dhe rimbursim të shpenzimeve të udhëtimit, sipas përc</w:t>
      </w:r>
      <w:bookmarkStart w:id="0" w:name="_GoBack"/>
      <w:bookmarkEnd w:id="0"/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aktimeve në marrëveshjen e mobilitetit. </w:t>
      </w:r>
    </w:p>
    <w:p w:rsidR="00023022" w:rsidRPr="002B784E" w:rsidRDefault="00023022" w:rsidP="00B20D64">
      <w:pPr>
        <w:shd w:val="clear" w:color="auto" w:fill="FFFFFF"/>
        <w:spacing w:after="0" w:afterAutospacing="1" w:line="264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7A0586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D54D12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256EC8"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>.5</w:t>
      </w:r>
      <w:r w:rsidRPr="002B78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months.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2B784E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3E1F37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2B7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3E1F37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2B7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3E1F37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2B784E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773B0C" w:rsidRDefault="00023022" w:rsidP="00B2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2B784E" w:rsidRPr="00B20D64" w:rsidRDefault="002B784E" w:rsidP="00B20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21A" w:rsidRPr="002B784E" w:rsidRDefault="00023022" w:rsidP="00256EC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 w:rsidR="00DE2138"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</w:t>
      </w:r>
      <w:r w:rsidR="00587380"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</w:t>
      </w:r>
      <w:r w:rsidR="002B784E"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5</w:t>
      </w:r>
      <w:r w:rsidR="00587380"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2138"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Tetor 2019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  <w:r w:rsidR="00DE2138"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7380"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B784E"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2138" w:rsidRPr="002B784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E2138"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2B784E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="00256EC8" w:rsidRPr="002B784E">
        <w:rPr>
          <w:rFonts w:ascii="Times New Roman" w:eastAsia="Times New Roman" w:hAnsi="Times New Roman" w:cs="Times New Roman"/>
          <w:sz w:val="24"/>
          <w:szCs w:val="24"/>
        </w:rPr>
        <w:br/>
      </w:r>
      <w:r w:rsidRPr="002B784E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2B784E">
        <w:rPr>
          <w:rFonts w:ascii="Times New Roman" w:eastAsia="Times New Roman" w:hAnsi="Times New Roman" w:cs="Times New Roman"/>
          <w:sz w:val="24"/>
          <w:szCs w:val="24"/>
        </w:rPr>
        <w:t>/ Best of luck!</w:t>
      </w:r>
    </w:p>
    <w:sectPr w:rsidR="00CE521A" w:rsidRPr="002B784E" w:rsidSect="002B784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23022"/>
    <w:rsid w:val="000524D7"/>
    <w:rsid w:val="00194AC0"/>
    <w:rsid w:val="001B2A4E"/>
    <w:rsid w:val="00256EC8"/>
    <w:rsid w:val="00272269"/>
    <w:rsid w:val="002B784E"/>
    <w:rsid w:val="002D646B"/>
    <w:rsid w:val="002F3374"/>
    <w:rsid w:val="00303515"/>
    <w:rsid w:val="003939A9"/>
    <w:rsid w:val="003E1C89"/>
    <w:rsid w:val="003E1F37"/>
    <w:rsid w:val="003F3595"/>
    <w:rsid w:val="004E32AC"/>
    <w:rsid w:val="00587380"/>
    <w:rsid w:val="00590765"/>
    <w:rsid w:val="005A7060"/>
    <w:rsid w:val="00676112"/>
    <w:rsid w:val="00712C0E"/>
    <w:rsid w:val="00773B0C"/>
    <w:rsid w:val="00796069"/>
    <w:rsid w:val="007A0586"/>
    <w:rsid w:val="008A6B9C"/>
    <w:rsid w:val="008E265A"/>
    <w:rsid w:val="00951BFA"/>
    <w:rsid w:val="00A72B63"/>
    <w:rsid w:val="00AE7B68"/>
    <w:rsid w:val="00B20D64"/>
    <w:rsid w:val="00B225F4"/>
    <w:rsid w:val="00BE0C9E"/>
    <w:rsid w:val="00CC2DC2"/>
    <w:rsid w:val="00CE521A"/>
    <w:rsid w:val="00D16024"/>
    <w:rsid w:val="00D54D12"/>
    <w:rsid w:val="00DE2138"/>
    <w:rsid w:val="00E076DD"/>
    <w:rsid w:val="00E77ACD"/>
    <w:rsid w:val="00ED5667"/>
    <w:rsid w:val="00F0542B"/>
    <w:rsid w:val="00FB17E7"/>
    <w:rsid w:val="00FE283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2</cp:revision>
  <dcterms:created xsi:type="dcterms:W3CDTF">2019-10-14T13:15:00Z</dcterms:created>
  <dcterms:modified xsi:type="dcterms:W3CDTF">2019-10-14T13:15:00Z</dcterms:modified>
</cp:coreProperties>
</file>