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6015"/>
        <w:gridCol w:w="1669"/>
      </w:tblGrid>
      <w:tr w:rsidR="00124498" w14:paraId="26066B89" w14:textId="77777777" w:rsidTr="00124498">
        <w:tc>
          <w:tcPr>
            <w:tcW w:w="1951" w:type="dxa"/>
          </w:tcPr>
          <w:p w14:paraId="753793BD" w14:textId="77777777" w:rsidR="00124498" w:rsidRDefault="00124498" w:rsidP="00124498">
            <w:pPr>
              <w:pStyle w:val="Header"/>
              <w:ind w:left="-142"/>
            </w:pPr>
          </w:p>
        </w:tc>
        <w:tc>
          <w:tcPr>
            <w:tcW w:w="6237" w:type="dxa"/>
          </w:tcPr>
          <w:p w14:paraId="702BA076" w14:textId="77777777" w:rsidR="00124498" w:rsidRDefault="00124498" w:rsidP="00124498">
            <w:pPr>
              <w:pStyle w:val="Header"/>
              <w:spacing w:line="276" w:lineRule="auto"/>
              <w:jc w:val="center"/>
            </w:pPr>
          </w:p>
        </w:tc>
        <w:tc>
          <w:tcPr>
            <w:tcW w:w="1565" w:type="dxa"/>
            <w:vAlign w:val="center"/>
          </w:tcPr>
          <w:p w14:paraId="54B7B0CC" w14:textId="77777777" w:rsidR="00124498" w:rsidRDefault="00124498" w:rsidP="00124498">
            <w:pPr>
              <w:pStyle w:val="Header"/>
              <w:jc w:val="center"/>
            </w:pPr>
          </w:p>
        </w:tc>
      </w:tr>
      <w:tr w:rsidR="00124498" w:rsidRPr="00DC703F" w14:paraId="7F736C08" w14:textId="77777777" w:rsidTr="00124498">
        <w:tc>
          <w:tcPr>
            <w:tcW w:w="9753" w:type="dxa"/>
            <w:gridSpan w:val="3"/>
          </w:tcPr>
          <w:tbl>
            <w:tblPr>
              <w:tblpPr w:leftFromText="180" w:rightFromText="180" w:vertAnchor="text" w:horzAnchor="margin" w:tblpY="162"/>
              <w:tblW w:w="9746" w:type="dxa"/>
              <w:tblLook w:val="04A0" w:firstRow="1" w:lastRow="0" w:firstColumn="1" w:lastColumn="0" w:noHBand="0" w:noVBand="1"/>
            </w:tblPr>
            <w:tblGrid>
              <w:gridCol w:w="1899"/>
              <w:gridCol w:w="6227"/>
              <w:gridCol w:w="1620"/>
            </w:tblGrid>
            <w:tr w:rsidR="00BE767A" w:rsidRPr="00BE767A" w14:paraId="5D1321D6" w14:textId="77777777" w:rsidTr="00BE767A">
              <w:tc>
                <w:tcPr>
                  <w:tcW w:w="1899" w:type="dxa"/>
                </w:tcPr>
                <w:p w14:paraId="5F58300C" w14:textId="77777777" w:rsidR="00BE767A" w:rsidRPr="00A63436" w:rsidRDefault="00BE767A" w:rsidP="00BE767A">
                  <w:pPr>
                    <w:pStyle w:val="Header"/>
                    <w:ind w:left="-142"/>
                  </w:pPr>
                </w:p>
              </w:tc>
              <w:tc>
                <w:tcPr>
                  <w:tcW w:w="6227" w:type="dxa"/>
                </w:tcPr>
                <w:p w14:paraId="55382EEC" w14:textId="77777777" w:rsidR="00BE767A" w:rsidRPr="00A63436" w:rsidRDefault="00BE767A" w:rsidP="00BE767A">
                  <w:pPr>
                    <w:pStyle w:val="Header"/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p w14:paraId="676D0985" w14:textId="77777777" w:rsidR="00BE767A" w:rsidRPr="00A63436" w:rsidRDefault="00BE767A" w:rsidP="00BE767A">
                  <w:pPr>
                    <w:pStyle w:val="Header"/>
                    <w:jc w:val="center"/>
                  </w:pPr>
                </w:p>
              </w:tc>
            </w:tr>
            <w:tr w:rsidR="00BE767A" w:rsidRPr="00BE767A" w14:paraId="7742931A" w14:textId="77777777" w:rsidTr="00BE767A">
              <w:tc>
                <w:tcPr>
                  <w:tcW w:w="9746" w:type="dxa"/>
                  <w:gridSpan w:val="3"/>
                </w:tcPr>
                <w:p w14:paraId="4205E582" w14:textId="77777777" w:rsidR="00BE767A" w:rsidRPr="00CD3714" w:rsidRDefault="00BE767A" w:rsidP="00BE76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lang w:val="de-DE"/>
                    </w:rPr>
                  </w:pPr>
                </w:p>
              </w:tc>
            </w:tr>
            <w:tr w:rsidR="00BE767A" w:rsidRPr="00DC703F" w14:paraId="736D8913" w14:textId="77777777" w:rsidTr="00BE767A">
              <w:tc>
                <w:tcPr>
                  <w:tcW w:w="9746" w:type="dxa"/>
                  <w:gridSpan w:val="3"/>
                </w:tcPr>
                <w:p w14:paraId="50123558" w14:textId="77777777" w:rsidR="00BE767A" w:rsidRPr="00CC1304" w:rsidRDefault="00BE767A" w:rsidP="00BE76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FLETË APLIKIMI</w:t>
                  </w:r>
                </w:p>
                <w:p w14:paraId="65955632" w14:textId="77777777" w:rsidR="00BE767A" w:rsidRPr="00CC1304" w:rsidRDefault="00BE767A" w:rsidP="00BE76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 xml:space="preserve"> PËR </w:t>
                  </w:r>
                </w:p>
                <w:p w14:paraId="2D18A537" w14:textId="77777777" w:rsidR="00BE767A" w:rsidRDefault="00BE767A" w:rsidP="00BE76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 xml:space="preserve"> ANËTARË NË KOMISIONIN  E</w:t>
                  </w:r>
                  <w:r w:rsidRPr="00CC1304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 xml:space="preserve"> ZGJEDHJEVE NË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FAKULTETIN E _______________________________________________________________________</w:t>
                  </w:r>
                </w:p>
                <w:p w14:paraId="2586FBC9" w14:textId="77777777" w:rsidR="00BE767A" w:rsidRDefault="00BE767A" w:rsidP="00BE76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UNIVERSITETIN E ELBASANIT “ALEKSANDËR XHUVANI”</w:t>
                  </w:r>
                </w:p>
                <w:p w14:paraId="46760877" w14:textId="77777777" w:rsidR="00BE767A" w:rsidRPr="00CC1304" w:rsidRDefault="00BE767A" w:rsidP="00BE76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(KATEGORIA PERSONEL AKADEMIK)</w:t>
                  </w:r>
                </w:p>
                <w:p w14:paraId="392F8AC8" w14:textId="77777777" w:rsidR="00BE767A" w:rsidRPr="00CC1304" w:rsidRDefault="00BE767A" w:rsidP="00BE767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Në zbatim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, të nenin 6 pika 2 të  Rregullores së zgjedhjeve për autoritetet drejtuese dhe Senatin Akademik në Universitetin e Elbasanit “Aleksandër Xhuvani”, miratuar nga Senati Akademik me vendim nr.29, datë 28.03.2024 unë i/e nënshkruari/a_____________________________, personel akademik me kohë të plotë pranë Fakultetit të __________________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________________, Universiteti i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 Elbasanit “Aleksandër Xhuvani” Elbasan, paraqes ap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likimin tim për të qenë anëtar i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 Komisionit Institucional të zgjedhjeve  pranë Universitetit të Elbasanit “Aleksandër Xhuvani”.</w:t>
                  </w:r>
                </w:p>
                <w:p w14:paraId="6FEBF46B" w14:textId="77777777" w:rsidR="00BE767A" w:rsidRPr="00CC1304" w:rsidRDefault="00BE767A" w:rsidP="00BE767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Në zbatim të </w:t>
                  </w:r>
                  <w:r w:rsidRPr="0004173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nenit 6 pika a,e,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  të Rregullores së zgjedhjeve për autoritetet drejtuese dhe Senatin Akademik në Universitetin e Elbasanit “Aleksandër Xhuvani”, m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iratuar nga Senati Akademik me V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endim nr.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 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29, datë 28.03.2024 së  deklaroj se nuk kandidoj për autoritet drejtues dhe as për anëtar në organet drejtuese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 xml:space="preserve"> </w:t>
                  </w:r>
                  <w:r w:rsidRPr="00CC13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  <w:t>të UE “Aleksandër Xhuvani” dhe përmbush kriteret e mëposhtme:</w:t>
                  </w:r>
                </w:p>
                <w:p w14:paraId="4A0C9DF0" w14:textId="77777777" w:rsidR="00BE767A" w:rsidRPr="00CC1304" w:rsidRDefault="00BE767A" w:rsidP="00BE767A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Jam personel akademik me kohë të plotë në Universitetin e Elbasanit “Aleksandër Xhuvani”</w:t>
                  </w:r>
                </w:p>
                <w:p w14:paraId="6113DDC5" w14:textId="77777777" w:rsidR="00BE767A" w:rsidRPr="00CC1304" w:rsidRDefault="00BE767A" w:rsidP="00BE767A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Nuk kam qenë asnjëherë i dënuar për vepra penale me vendim të formës së prerë;</w:t>
                  </w:r>
                </w:p>
                <w:p w14:paraId="522FC9BF" w14:textId="77777777" w:rsidR="00BE767A" w:rsidRPr="00CC1304" w:rsidRDefault="00BE767A" w:rsidP="00BE767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Bashkëlidhur dokumentacioni i mëposhtëm:</w:t>
                  </w:r>
                </w:p>
                <w:p w14:paraId="0E5B95E8" w14:textId="77777777" w:rsidR="00BE767A" w:rsidRPr="00CC1304" w:rsidRDefault="00BE767A" w:rsidP="00BE767A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Vërtetim punësimi në UE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l</w:t>
                  </w: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ëshuar nga Drejtoria e Burimeve Njerëzore.</w:t>
                  </w:r>
                </w:p>
                <w:p w14:paraId="6A929FDF" w14:textId="77777777" w:rsidR="00BE767A" w:rsidRPr="00CC1304" w:rsidRDefault="00BE767A" w:rsidP="00BE767A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Kopje e dokumentit 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ë ident</w:t>
                  </w: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ifikimit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.</w:t>
                  </w:r>
                </w:p>
                <w:p w14:paraId="160C2FDE" w14:textId="77777777" w:rsidR="00BE767A" w:rsidRDefault="00BE767A" w:rsidP="00BE767A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Formulari i vetëdeklarimit sipas ligjit nr 138/2015 i ndryshuar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.</w:t>
                  </w:r>
                </w:p>
                <w:p w14:paraId="6C9502CE" w14:textId="77777777" w:rsidR="00BE767A" w:rsidRPr="00185159" w:rsidRDefault="00BE767A" w:rsidP="00BE767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  <w:p w14:paraId="2B998AA7" w14:textId="77777777" w:rsidR="00BE767A" w:rsidRPr="00CC1304" w:rsidRDefault="00BE767A" w:rsidP="00BE767A">
                  <w:pPr>
                    <w:ind w:left="57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q-AL"/>
                    </w:rPr>
                  </w:pPr>
                  <w:r w:rsidRPr="00CC13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q-AL"/>
                    </w:rPr>
                    <w:t xml:space="preserve">                 Aplikanti/ja</w:t>
                  </w:r>
                </w:p>
                <w:p w14:paraId="3C68FF36" w14:textId="77777777" w:rsidR="00BE767A" w:rsidRPr="00CC1304" w:rsidRDefault="00BE767A" w:rsidP="00BE767A">
                  <w:pPr>
                    <w:pBdr>
                      <w:bottom w:val="single" w:sz="12" w:space="1" w:color="auto"/>
                    </w:pBdr>
                    <w:ind w:left="576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23138C97" w14:textId="77777777" w:rsidR="00BE767A" w:rsidRPr="00CC1304" w:rsidRDefault="00BE767A" w:rsidP="00BE767A">
                  <w:pPr>
                    <w:ind w:left="5760"/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  <w:t xml:space="preserve">            Emër, Atësi</w:t>
                  </w:r>
                  <w:r w:rsidRPr="00CC1304">
                    <w:rPr>
                      <w:rFonts w:ascii="Times New Roman" w:hAnsi="Times New Roman" w:cs="Times New Roman"/>
                      <w:sz w:val="20"/>
                      <w:szCs w:val="20"/>
                      <w:lang w:val="sq-AL"/>
                    </w:rPr>
                    <w:t xml:space="preserve"> Mbiemër Firmë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59"/>
                    <w:gridCol w:w="6084"/>
                    <w:gridCol w:w="1587"/>
                  </w:tblGrid>
                  <w:tr w:rsidR="00BE767A" w:rsidRPr="00DC703F" w14:paraId="2D333F79" w14:textId="77777777" w:rsidTr="005774C1">
                    <w:tc>
                      <w:tcPr>
                        <w:tcW w:w="1899" w:type="dxa"/>
                      </w:tcPr>
                      <w:p w14:paraId="40054BC1" w14:textId="77777777" w:rsidR="00BE767A" w:rsidRPr="00A63436" w:rsidRDefault="00BE767A" w:rsidP="00487388">
                        <w:pPr>
                          <w:pStyle w:val="Header"/>
                          <w:framePr w:hSpace="180" w:wrap="around" w:vAnchor="text" w:hAnchor="margin" w:y="-90"/>
                          <w:ind w:left="-142"/>
                        </w:pPr>
                      </w:p>
                    </w:tc>
                    <w:tc>
                      <w:tcPr>
                        <w:tcW w:w="6227" w:type="dxa"/>
                      </w:tcPr>
                      <w:p w14:paraId="26380F38" w14:textId="77777777" w:rsidR="00BE767A" w:rsidRPr="00A63436" w:rsidRDefault="00BE767A" w:rsidP="00487388">
                        <w:pPr>
                          <w:pStyle w:val="Header"/>
                          <w:framePr w:hSpace="180" w:wrap="around" w:vAnchor="text" w:hAnchor="margin" w:y="-90"/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14:paraId="4FACA498" w14:textId="77777777" w:rsidR="00BE767A" w:rsidRPr="00A63436" w:rsidRDefault="00BE767A" w:rsidP="00487388">
                        <w:pPr>
                          <w:pStyle w:val="Header"/>
                          <w:framePr w:hSpace="180" w:wrap="around" w:vAnchor="text" w:hAnchor="margin" w:y="-90"/>
                          <w:jc w:val="center"/>
                        </w:pPr>
                      </w:p>
                    </w:tc>
                  </w:tr>
                </w:tbl>
                <w:p w14:paraId="2216E026" w14:textId="77777777" w:rsidR="00BE767A" w:rsidRPr="00B21459" w:rsidRDefault="00BE767A" w:rsidP="00BE767A">
                  <w:pPr>
                    <w:pStyle w:val="Header"/>
                    <w:rPr>
                      <w:lang w:val="de-DE"/>
                    </w:rPr>
                  </w:pPr>
                </w:p>
                <w:p w14:paraId="62A1C774" w14:textId="77777777" w:rsidR="00BE767A" w:rsidRPr="0000313D" w:rsidRDefault="00BE767A" w:rsidP="00BE767A">
                  <w:pPr>
                    <w:pStyle w:val="Header"/>
                  </w:pPr>
                </w:p>
              </w:tc>
            </w:tr>
          </w:tbl>
          <w:p w14:paraId="4C30993C" w14:textId="77777777" w:rsidR="00124498" w:rsidRPr="00FC38CB" w:rsidRDefault="00124498" w:rsidP="00124498">
            <w:pPr>
              <w:spacing w:after="0"/>
              <w:jc w:val="center"/>
              <w:rPr>
                <w:rFonts w:ascii="Times New Roman" w:hAnsi="Times New Roman"/>
                <w:b/>
                <w:caps/>
                <w:lang w:val="sq-AL"/>
              </w:rPr>
            </w:pPr>
          </w:p>
        </w:tc>
      </w:tr>
      <w:tr w:rsidR="00124498" w:rsidRPr="00DC703F" w14:paraId="6912E0E0" w14:textId="77777777" w:rsidTr="00124498">
        <w:tc>
          <w:tcPr>
            <w:tcW w:w="9753" w:type="dxa"/>
            <w:gridSpan w:val="3"/>
          </w:tcPr>
          <w:p w14:paraId="0A047BED" w14:textId="77777777" w:rsidR="00124498" w:rsidRDefault="00124498" w:rsidP="00124498">
            <w:pPr>
              <w:pStyle w:val="Header"/>
            </w:pPr>
          </w:p>
        </w:tc>
      </w:tr>
      <w:tr w:rsidR="00124498" w:rsidRPr="00DC703F" w14:paraId="73ABAD99" w14:textId="77777777" w:rsidTr="00124498">
        <w:tc>
          <w:tcPr>
            <w:tcW w:w="9753" w:type="dxa"/>
            <w:gridSpan w:val="3"/>
          </w:tcPr>
          <w:p w14:paraId="1449F0E8" w14:textId="77777777" w:rsidR="00124498" w:rsidRDefault="00124498" w:rsidP="00124498">
            <w:pPr>
              <w:pStyle w:val="Header"/>
            </w:pPr>
          </w:p>
        </w:tc>
      </w:tr>
    </w:tbl>
    <w:p w14:paraId="1C2FC510" w14:textId="77777777" w:rsidR="00185159" w:rsidRDefault="00185159" w:rsidP="00041738">
      <w:pPr>
        <w:rPr>
          <w:rFonts w:ascii="Times New Roman" w:hAnsi="Times New Roman" w:cs="Times New Roman"/>
          <w:sz w:val="20"/>
          <w:szCs w:val="20"/>
          <w:lang w:val="sq-AL"/>
        </w:rPr>
      </w:pPr>
    </w:p>
    <w:p w14:paraId="6FA7C1AA" w14:textId="77777777" w:rsidR="00CD3714" w:rsidRDefault="00CD3714" w:rsidP="00041738">
      <w:pPr>
        <w:rPr>
          <w:rFonts w:ascii="Times New Roman" w:hAnsi="Times New Roman" w:cs="Times New Roman"/>
          <w:sz w:val="20"/>
          <w:szCs w:val="20"/>
          <w:lang w:val="sq-AL"/>
        </w:rPr>
      </w:pPr>
    </w:p>
    <w:p w14:paraId="34148E64" w14:textId="77777777" w:rsidR="00DC703F" w:rsidRDefault="00DC703F">
      <w:pPr>
        <w:rPr>
          <w:rFonts w:ascii="Times New Roman" w:hAnsi="Times New Roman" w:cs="Times New Roman"/>
          <w:sz w:val="20"/>
          <w:szCs w:val="20"/>
          <w:lang w:val="sq-AL"/>
        </w:rPr>
      </w:pPr>
    </w:p>
    <w:sectPr w:rsidR="00DC703F" w:rsidSect="00FC38CB">
      <w:footerReference w:type="default" r:id="rId8"/>
      <w:pgSz w:w="11906" w:h="16838" w:code="9"/>
      <w:pgMar w:top="567" w:right="1080" w:bottom="1440" w:left="1080" w:header="274" w:footer="21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1A37" w14:textId="77777777" w:rsidR="006F1B4F" w:rsidRDefault="006F1B4F" w:rsidP="006E23F1">
      <w:pPr>
        <w:spacing w:after="0" w:line="240" w:lineRule="auto"/>
      </w:pPr>
      <w:r>
        <w:separator/>
      </w:r>
    </w:p>
  </w:endnote>
  <w:endnote w:type="continuationSeparator" w:id="0">
    <w:p w14:paraId="4BC78B3A" w14:textId="77777777" w:rsidR="006F1B4F" w:rsidRDefault="006F1B4F" w:rsidP="006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CBE2" w14:textId="1570E3E0" w:rsidR="000A4A8A" w:rsidRDefault="00487388" w:rsidP="006E23F1">
    <w:pPr>
      <w:jc w:val="center"/>
      <w:rPr>
        <w:rFonts w:ascii="Garamond" w:hAnsi="Garamond" w:cs="Arial"/>
      </w:rPr>
    </w:pPr>
    <w:bookmarkStart w:id="0" w:name="_Hlk55901505"/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479C8217" wp14:editId="05FB5177">
              <wp:simplePos x="0" y="0"/>
              <wp:positionH relativeFrom="column">
                <wp:posOffset>-170180</wp:posOffset>
              </wp:positionH>
              <wp:positionV relativeFrom="paragraph">
                <wp:posOffset>278764</wp:posOffset>
              </wp:positionV>
              <wp:extent cx="5757545" cy="0"/>
              <wp:effectExtent l="0" t="0" r="0" b="0"/>
              <wp:wrapNone/>
              <wp:docPr id="504" name="Straight Arrow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B002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1" o:spid="_x0000_s1026" type="#_x0000_t32" style="position:absolute;margin-left:-13.4pt;margin-top:21.95pt;width:453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"/>
          </w:pict>
        </mc:Fallback>
      </mc:AlternateContent>
    </w:r>
  </w:p>
  <w:p w14:paraId="1E898C99" w14:textId="77777777" w:rsidR="000A4A8A" w:rsidRDefault="000A4A8A" w:rsidP="006E23F1">
    <w:pPr>
      <w:jc w:val="center"/>
      <w:rPr>
        <w:rFonts w:ascii="Times New Roman" w:hAnsi="Times New Roman" w:cs="Times New Roman"/>
        <w:b/>
        <w:sz w:val="28"/>
        <w:szCs w:val="28"/>
        <w:lang w:val="it-IT"/>
      </w:rPr>
    </w:pP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 xml:space="preserve">Adresa: Rruga “Ismail Zyma”, Elbasan, Tel. </w:t>
    </w:r>
    <w:r>
      <w:rPr>
        <w:rFonts w:ascii="Times New Roman" w:hAnsi="Times New Roman" w:cs="Times New Roman"/>
        <w:sz w:val="18"/>
        <w:szCs w:val="18"/>
        <w:lang w:val="it-IT"/>
      </w:rPr>
      <w:t xml:space="preserve">+355 54 25259 </w:t>
    </w: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>.uniel.edu.al, info@uniel.edu.al</w:t>
    </w:r>
    <w:bookmarkEnd w:id="0"/>
  </w:p>
  <w:p w14:paraId="1DE387DA" w14:textId="77777777" w:rsidR="000A4A8A" w:rsidRPr="00E95CB3" w:rsidRDefault="000A4A8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6634" w14:textId="77777777" w:rsidR="006F1B4F" w:rsidRDefault="006F1B4F" w:rsidP="006E23F1">
      <w:pPr>
        <w:spacing w:after="0" w:line="240" w:lineRule="auto"/>
      </w:pPr>
      <w:r>
        <w:separator/>
      </w:r>
    </w:p>
  </w:footnote>
  <w:footnote w:type="continuationSeparator" w:id="0">
    <w:p w14:paraId="18B4277C" w14:textId="77777777" w:rsidR="006F1B4F" w:rsidRDefault="006F1B4F" w:rsidP="006E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46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7B2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269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C1"/>
    <w:multiLevelType w:val="hybridMultilevel"/>
    <w:tmpl w:val="0FD4777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A40A5F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A46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AD1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857"/>
    <w:multiLevelType w:val="multilevel"/>
    <w:tmpl w:val="28966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2012C7"/>
    <w:multiLevelType w:val="hybridMultilevel"/>
    <w:tmpl w:val="6F3E1F6A"/>
    <w:lvl w:ilvl="0" w:tplc="B9F229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1E214B3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731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077F4"/>
    <w:multiLevelType w:val="hybridMultilevel"/>
    <w:tmpl w:val="39DACA3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011F0E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75CC5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C248B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3A7C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075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A2308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62A3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0230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765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49FB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B0853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110F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353"/>
    <w:multiLevelType w:val="hybridMultilevel"/>
    <w:tmpl w:val="354AD694"/>
    <w:lvl w:ilvl="0" w:tplc="DD466E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6C16F1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029768">
    <w:abstractNumId w:val="7"/>
  </w:num>
  <w:num w:numId="2" w16cid:durableId="693850014">
    <w:abstractNumId w:val="5"/>
  </w:num>
  <w:num w:numId="3" w16cid:durableId="1938978409">
    <w:abstractNumId w:val="22"/>
  </w:num>
  <w:num w:numId="4" w16cid:durableId="1343817329">
    <w:abstractNumId w:val="24"/>
  </w:num>
  <w:num w:numId="5" w16cid:durableId="1295522807">
    <w:abstractNumId w:val="13"/>
  </w:num>
  <w:num w:numId="6" w16cid:durableId="731343032">
    <w:abstractNumId w:val="17"/>
  </w:num>
  <w:num w:numId="7" w16cid:durableId="443572541">
    <w:abstractNumId w:val="1"/>
  </w:num>
  <w:num w:numId="8" w16cid:durableId="1192763734">
    <w:abstractNumId w:val="10"/>
  </w:num>
  <w:num w:numId="9" w16cid:durableId="355472442">
    <w:abstractNumId w:val="8"/>
  </w:num>
  <w:num w:numId="10" w16cid:durableId="899292459">
    <w:abstractNumId w:val="14"/>
  </w:num>
  <w:num w:numId="11" w16cid:durableId="660277139">
    <w:abstractNumId w:val="23"/>
  </w:num>
  <w:num w:numId="12" w16cid:durableId="1953517197">
    <w:abstractNumId w:val="15"/>
  </w:num>
  <w:num w:numId="13" w16cid:durableId="1126268756">
    <w:abstractNumId w:val="20"/>
  </w:num>
  <w:num w:numId="14" w16cid:durableId="1135485224">
    <w:abstractNumId w:val="4"/>
  </w:num>
  <w:num w:numId="15" w16cid:durableId="1481654581">
    <w:abstractNumId w:val="9"/>
  </w:num>
  <w:num w:numId="16" w16cid:durableId="1780222014">
    <w:abstractNumId w:val="0"/>
  </w:num>
  <w:num w:numId="17" w16cid:durableId="2130472402">
    <w:abstractNumId w:val="11"/>
  </w:num>
  <w:num w:numId="18" w16cid:durableId="1981425628">
    <w:abstractNumId w:val="3"/>
  </w:num>
  <w:num w:numId="19" w16cid:durableId="2075006037">
    <w:abstractNumId w:val="18"/>
  </w:num>
  <w:num w:numId="20" w16cid:durableId="455368551">
    <w:abstractNumId w:val="19"/>
  </w:num>
  <w:num w:numId="21" w16cid:durableId="1910774264">
    <w:abstractNumId w:val="2"/>
  </w:num>
  <w:num w:numId="22" w16cid:durableId="19742137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5639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4773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2376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62290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0"/>
    <w:rsid w:val="00000C56"/>
    <w:rsid w:val="000027E9"/>
    <w:rsid w:val="000029AD"/>
    <w:rsid w:val="00002B42"/>
    <w:rsid w:val="0000313D"/>
    <w:rsid w:val="0000376B"/>
    <w:rsid w:val="000051EA"/>
    <w:rsid w:val="00006393"/>
    <w:rsid w:val="000070A2"/>
    <w:rsid w:val="0000749D"/>
    <w:rsid w:val="00007BEB"/>
    <w:rsid w:val="000104B1"/>
    <w:rsid w:val="0001185E"/>
    <w:rsid w:val="00012612"/>
    <w:rsid w:val="000134B9"/>
    <w:rsid w:val="000134D7"/>
    <w:rsid w:val="00014C91"/>
    <w:rsid w:val="000151C3"/>
    <w:rsid w:val="00017D0D"/>
    <w:rsid w:val="0002011D"/>
    <w:rsid w:val="000206E5"/>
    <w:rsid w:val="000211EB"/>
    <w:rsid w:val="0002376D"/>
    <w:rsid w:val="000243B7"/>
    <w:rsid w:val="000245EB"/>
    <w:rsid w:val="0002471D"/>
    <w:rsid w:val="000247A2"/>
    <w:rsid w:val="00024CC6"/>
    <w:rsid w:val="0002534F"/>
    <w:rsid w:val="0002617A"/>
    <w:rsid w:val="000265D5"/>
    <w:rsid w:val="00026F27"/>
    <w:rsid w:val="00027891"/>
    <w:rsid w:val="00027A0A"/>
    <w:rsid w:val="00031AB9"/>
    <w:rsid w:val="00031D8D"/>
    <w:rsid w:val="0003205F"/>
    <w:rsid w:val="000320D0"/>
    <w:rsid w:val="00032DE7"/>
    <w:rsid w:val="00033FEC"/>
    <w:rsid w:val="00034224"/>
    <w:rsid w:val="00036905"/>
    <w:rsid w:val="00036E20"/>
    <w:rsid w:val="0003769A"/>
    <w:rsid w:val="00037893"/>
    <w:rsid w:val="00040915"/>
    <w:rsid w:val="0004142A"/>
    <w:rsid w:val="00041738"/>
    <w:rsid w:val="000417B3"/>
    <w:rsid w:val="00041818"/>
    <w:rsid w:val="000421A3"/>
    <w:rsid w:val="00043C29"/>
    <w:rsid w:val="0004539A"/>
    <w:rsid w:val="00045C04"/>
    <w:rsid w:val="00046A30"/>
    <w:rsid w:val="00046A5C"/>
    <w:rsid w:val="00046F4B"/>
    <w:rsid w:val="00050E16"/>
    <w:rsid w:val="00051EC1"/>
    <w:rsid w:val="000524C3"/>
    <w:rsid w:val="00052545"/>
    <w:rsid w:val="00052BFB"/>
    <w:rsid w:val="000539EF"/>
    <w:rsid w:val="00053D5F"/>
    <w:rsid w:val="00053DF5"/>
    <w:rsid w:val="0005412D"/>
    <w:rsid w:val="00054239"/>
    <w:rsid w:val="00054555"/>
    <w:rsid w:val="00054F31"/>
    <w:rsid w:val="00055F74"/>
    <w:rsid w:val="000564E3"/>
    <w:rsid w:val="00056DE5"/>
    <w:rsid w:val="00056E86"/>
    <w:rsid w:val="00057119"/>
    <w:rsid w:val="00057FD8"/>
    <w:rsid w:val="0006013A"/>
    <w:rsid w:val="00061098"/>
    <w:rsid w:val="00061BB6"/>
    <w:rsid w:val="00062724"/>
    <w:rsid w:val="00062EFD"/>
    <w:rsid w:val="000640FA"/>
    <w:rsid w:val="0006440B"/>
    <w:rsid w:val="00064E2A"/>
    <w:rsid w:val="00064FB7"/>
    <w:rsid w:val="000653FB"/>
    <w:rsid w:val="00065B35"/>
    <w:rsid w:val="00065F5F"/>
    <w:rsid w:val="00066015"/>
    <w:rsid w:val="000678A7"/>
    <w:rsid w:val="0007078B"/>
    <w:rsid w:val="00070879"/>
    <w:rsid w:val="00070B3C"/>
    <w:rsid w:val="00071B22"/>
    <w:rsid w:val="00071CEC"/>
    <w:rsid w:val="00072C9E"/>
    <w:rsid w:val="00073174"/>
    <w:rsid w:val="00073BA2"/>
    <w:rsid w:val="0007437C"/>
    <w:rsid w:val="00074AA5"/>
    <w:rsid w:val="00075C0D"/>
    <w:rsid w:val="00075CDE"/>
    <w:rsid w:val="0007650C"/>
    <w:rsid w:val="00077053"/>
    <w:rsid w:val="000774EE"/>
    <w:rsid w:val="00077B9B"/>
    <w:rsid w:val="00077ECA"/>
    <w:rsid w:val="000809D2"/>
    <w:rsid w:val="00081046"/>
    <w:rsid w:val="0008334E"/>
    <w:rsid w:val="00084599"/>
    <w:rsid w:val="00084623"/>
    <w:rsid w:val="00085C7E"/>
    <w:rsid w:val="00086CB0"/>
    <w:rsid w:val="00087123"/>
    <w:rsid w:val="0008716C"/>
    <w:rsid w:val="000901DE"/>
    <w:rsid w:val="00091C76"/>
    <w:rsid w:val="00091D95"/>
    <w:rsid w:val="00092EE9"/>
    <w:rsid w:val="00093195"/>
    <w:rsid w:val="0009421B"/>
    <w:rsid w:val="00094AC1"/>
    <w:rsid w:val="00095ACD"/>
    <w:rsid w:val="00095C37"/>
    <w:rsid w:val="000975A9"/>
    <w:rsid w:val="000975D3"/>
    <w:rsid w:val="00097F77"/>
    <w:rsid w:val="000A00AD"/>
    <w:rsid w:val="000A17E2"/>
    <w:rsid w:val="000A32DF"/>
    <w:rsid w:val="000A40D1"/>
    <w:rsid w:val="000A4883"/>
    <w:rsid w:val="000A4A8A"/>
    <w:rsid w:val="000A6165"/>
    <w:rsid w:val="000A61E3"/>
    <w:rsid w:val="000A7C6E"/>
    <w:rsid w:val="000B14CA"/>
    <w:rsid w:val="000B2E21"/>
    <w:rsid w:val="000B47A6"/>
    <w:rsid w:val="000B55A6"/>
    <w:rsid w:val="000B56D4"/>
    <w:rsid w:val="000B605C"/>
    <w:rsid w:val="000B7419"/>
    <w:rsid w:val="000C036B"/>
    <w:rsid w:val="000C1871"/>
    <w:rsid w:val="000C293E"/>
    <w:rsid w:val="000C2B01"/>
    <w:rsid w:val="000C2E10"/>
    <w:rsid w:val="000C2F06"/>
    <w:rsid w:val="000C2FDE"/>
    <w:rsid w:val="000C412E"/>
    <w:rsid w:val="000C4251"/>
    <w:rsid w:val="000C42AD"/>
    <w:rsid w:val="000C485C"/>
    <w:rsid w:val="000C4FAA"/>
    <w:rsid w:val="000C5E16"/>
    <w:rsid w:val="000C6206"/>
    <w:rsid w:val="000C6232"/>
    <w:rsid w:val="000C7131"/>
    <w:rsid w:val="000C790B"/>
    <w:rsid w:val="000C7B32"/>
    <w:rsid w:val="000D04AA"/>
    <w:rsid w:val="000D22A3"/>
    <w:rsid w:val="000D2405"/>
    <w:rsid w:val="000D315D"/>
    <w:rsid w:val="000D3AFD"/>
    <w:rsid w:val="000D41F0"/>
    <w:rsid w:val="000D59EA"/>
    <w:rsid w:val="000D5A1F"/>
    <w:rsid w:val="000E16A8"/>
    <w:rsid w:val="000E1874"/>
    <w:rsid w:val="000E3A13"/>
    <w:rsid w:val="000E590E"/>
    <w:rsid w:val="000E5BD5"/>
    <w:rsid w:val="000E6B5D"/>
    <w:rsid w:val="000E6F6B"/>
    <w:rsid w:val="000E7EF1"/>
    <w:rsid w:val="000F0284"/>
    <w:rsid w:val="000F1BCF"/>
    <w:rsid w:val="000F2039"/>
    <w:rsid w:val="000F25A4"/>
    <w:rsid w:val="000F28B7"/>
    <w:rsid w:val="000F2A65"/>
    <w:rsid w:val="000F34C7"/>
    <w:rsid w:val="000F3ADA"/>
    <w:rsid w:val="000F4199"/>
    <w:rsid w:val="000F4A69"/>
    <w:rsid w:val="000F62E7"/>
    <w:rsid w:val="000F6C10"/>
    <w:rsid w:val="00100060"/>
    <w:rsid w:val="001007C6"/>
    <w:rsid w:val="00100B57"/>
    <w:rsid w:val="00100D61"/>
    <w:rsid w:val="00101E82"/>
    <w:rsid w:val="0010307C"/>
    <w:rsid w:val="001037BC"/>
    <w:rsid w:val="001038CB"/>
    <w:rsid w:val="001068AA"/>
    <w:rsid w:val="00106F72"/>
    <w:rsid w:val="00110379"/>
    <w:rsid w:val="001107A2"/>
    <w:rsid w:val="0011133B"/>
    <w:rsid w:val="001113E2"/>
    <w:rsid w:val="00111CDB"/>
    <w:rsid w:val="00111EF2"/>
    <w:rsid w:val="00112150"/>
    <w:rsid w:val="001129F6"/>
    <w:rsid w:val="00113092"/>
    <w:rsid w:val="00113CF2"/>
    <w:rsid w:val="001147BA"/>
    <w:rsid w:val="00114982"/>
    <w:rsid w:val="00115643"/>
    <w:rsid w:val="00115D6A"/>
    <w:rsid w:val="00115E19"/>
    <w:rsid w:val="00116B84"/>
    <w:rsid w:val="00116C1E"/>
    <w:rsid w:val="00116CFF"/>
    <w:rsid w:val="0011765B"/>
    <w:rsid w:val="00117B6A"/>
    <w:rsid w:val="001216A1"/>
    <w:rsid w:val="00121EEB"/>
    <w:rsid w:val="00122D8B"/>
    <w:rsid w:val="00122FC7"/>
    <w:rsid w:val="00123AD6"/>
    <w:rsid w:val="001241EC"/>
    <w:rsid w:val="00124498"/>
    <w:rsid w:val="00126942"/>
    <w:rsid w:val="00127594"/>
    <w:rsid w:val="00130131"/>
    <w:rsid w:val="00130A91"/>
    <w:rsid w:val="00130D6A"/>
    <w:rsid w:val="0013263E"/>
    <w:rsid w:val="00132C5C"/>
    <w:rsid w:val="00133432"/>
    <w:rsid w:val="00134B3B"/>
    <w:rsid w:val="00134DD2"/>
    <w:rsid w:val="00137250"/>
    <w:rsid w:val="00140217"/>
    <w:rsid w:val="00140772"/>
    <w:rsid w:val="001407EB"/>
    <w:rsid w:val="001416BD"/>
    <w:rsid w:val="001420F4"/>
    <w:rsid w:val="0014519C"/>
    <w:rsid w:val="00145C61"/>
    <w:rsid w:val="00147941"/>
    <w:rsid w:val="00150A63"/>
    <w:rsid w:val="001512F8"/>
    <w:rsid w:val="00152888"/>
    <w:rsid w:val="00152B78"/>
    <w:rsid w:val="00153C6B"/>
    <w:rsid w:val="001542ED"/>
    <w:rsid w:val="00154816"/>
    <w:rsid w:val="00154FC8"/>
    <w:rsid w:val="0015511E"/>
    <w:rsid w:val="001557CA"/>
    <w:rsid w:val="00156EC8"/>
    <w:rsid w:val="00157EB8"/>
    <w:rsid w:val="00160997"/>
    <w:rsid w:val="001630EA"/>
    <w:rsid w:val="00163263"/>
    <w:rsid w:val="00163837"/>
    <w:rsid w:val="00164878"/>
    <w:rsid w:val="00164DB4"/>
    <w:rsid w:val="00165978"/>
    <w:rsid w:val="00166791"/>
    <w:rsid w:val="00166899"/>
    <w:rsid w:val="00166AC6"/>
    <w:rsid w:val="00166B00"/>
    <w:rsid w:val="00167AC6"/>
    <w:rsid w:val="00167D49"/>
    <w:rsid w:val="00170232"/>
    <w:rsid w:val="00170DB9"/>
    <w:rsid w:val="001716F6"/>
    <w:rsid w:val="0017185F"/>
    <w:rsid w:val="00171E90"/>
    <w:rsid w:val="00171FF0"/>
    <w:rsid w:val="00172191"/>
    <w:rsid w:val="0017258C"/>
    <w:rsid w:val="001728A3"/>
    <w:rsid w:val="00172BB7"/>
    <w:rsid w:val="00173750"/>
    <w:rsid w:val="00173922"/>
    <w:rsid w:val="00173F62"/>
    <w:rsid w:val="00176B9C"/>
    <w:rsid w:val="00176FBA"/>
    <w:rsid w:val="00180E86"/>
    <w:rsid w:val="00181045"/>
    <w:rsid w:val="001815CA"/>
    <w:rsid w:val="00181AF9"/>
    <w:rsid w:val="00182620"/>
    <w:rsid w:val="001826BA"/>
    <w:rsid w:val="001841B4"/>
    <w:rsid w:val="001842DD"/>
    <w:rsid w:val="001844BD"/>
    <w:rsid w:val="0018485B"/>
    <w:rsid w:val="00185159"/>
    <w:rsid w:val="00186C03"/>
    <w:rsid w:val="00187100"/>
    <w:rsid w:val="00187C0B"/>
    <w:rsid w:val="00190DD4"/>
    <w:rsid w:val="00191BBF"/>
    <w:rsid w:val="00192395"/>
    <w:rsid w:val="00193D34"/>
    <w:rsid w:val="0019624F"/>
    <w:rsid w:val="0019771F"/>
    <w:rsid w:val="001A010B"/>
    <w:rsid w:val="001A114A"/>
    <w:rsid w:val="001A1BB4"/>
    <w:rsid w:val="001A207D"/>
    <w:rsid w:val="001A3482"/>
    <w:rsid w:val="001A506A"/>
    <w:rsid w:val="001A564E"/>
    <w:rsid w:val="001A6577"/>
    <w:rsid w:val="001A741C"/>
    <w:rsid w:val="001B019A"/>
    <w:rsid w:val="001B0280"/>
    <w:rsid w:val="001B2036"/>
    <w:rsid w:val="001B2560"/>
    <w:rsid w:val="001B264E"/>
    <w:rsid w:val="001B2E5A"/>
    <w:rsid w:val="001B391D"/>
    <w:rsid w:val="001B3A9D"/>
    <w:rsid w:val="001B4D56"/>
    <w:rsid w:val="001B587E"/>
    <w:rsid w:val="001B5D1C"/>
    <w:rsid w:val="001B5E3A"/>
    <w:rsid w:val="001B7219"/>
    <w:rsid w:val="001B7C63"/>
    <w:rsid w:val="001B7CE7"/>
    <w:rsid w:val="001B7E3E"/>
    <w:rsid w:val="001C10DA"/>
    <w:rsid w:val="001C4F96"/>
    <w:rsid w:val="001C5495"/>
    <w:rsid w:val="001C56F2"/>
    <w:rsid w:val="001C6340"/>
    <w:rsid w:val="001C713F"/>
    <w:rsid w:val="001D03E8"/>
    <w:rsid w:val="001D0868"/>
    <w:rsid w:val="001D08D9"/>
    <w:rsid w:val="001D146F"/>
    <w:rsid w:val="001D1878"/>
    <w:rsid w:val="001D1DF0"/>
    <w:rsid w:val="001D291D"/>
    <w:rsid w:val="001D2AD0"/>
    <w:rsid w:val="001D391D"/>
    <w:rsid w:val="001D3D1C"/>
    <w:rsid w:val="001D3F72"/>
    <w:rsid w:val="001D47A9"/>
    <w:rsid w:val="001D5CDD"/>
    <w:rsid w:val="001D5E9C"/>
    <w:rsid w:val="001D654F"/>
    <w:rsid w:val="001D7CEF"/>
    <w:rsid w:val="001E1C04"/>
    <w:rsid w:val="001E313F"/>
    <w:rsid w:val="001E3B8D"/>
    <w:rsid w:val="001E3C7E"/>
    <w:rsid w:val="001E4341"/>
    <w:rsid w:val="001E59F4"/>
    <w:rsid w:val="001E62F2"/>
    <w:rsid w:val="001E6E2C"/>
    <w:rsid w:val="001E71C1"/>
    <w:rsid w:val="001E7433"/>
    <w:rsid w:val="001E7BB7"/>
    <w:rsid w:val="001F0D6A"/>
    <w:rsid w:val="001F0E61"/>
    <w:rsid w:val="001F2F3B"/>
    <w:rsid w:val="001F45CE"/>
    <w:rsid w:val="001F4C6D"/>
    <w:rsid w:val="001F59CD"/>
    <w:rsid w:val="001F5CC0"/>
    <w:rsid w:val="001F60EE"/>
    <w:rsid w:val="001F68B8"/>
    <w:rsid w:val="001F6C7D"/>
    <w:rsid w:val="001F76D3"/>
    <w:rsid w:val="002002BC"/>
    <w:rsid w:val="00202244"/>
    <w:rsid w:val="002022B2"/>
    <w:rsid w:val="002027AE"/>
    <w:rsid w:val="0020626B"/>
    <w:rsid w:val="00207789"/>
    <w:rsid w:val="00207FB4"/>
    <w:rsid w:val="00210FCE"/>
    <w:rsid w:val="00211198"/>
    <w:rsid w:val="002114DF"/>
    <w:rsid w:val="00211978"/>
    <w:rsid w:val="002125B5"/>
    <w:rsid w:val="00212A71"/>
    <w:rsid w:val="00213B58"/>
    <w:rsid w:val="002156AE"/>
    <w:rsid w:val="00215728"/>
    <w:rsid w:val="0021780D"/>
    <w:rsid w:val="00217BAA"/>
    <w:rsid w:val="00221759"/>
    <w:rsid w:val="0022225C"/>
    <w:rsid w:val="0022455A"/>
    <w:rsid w:val="0022484E"/>
    <w:rsid w:val="0022502F"/>
    <w:rsid w:val="00227B79"/>
    <w:rsid w:val="00231ED2"/>
    <w:rsid w:val="00232155"/>
    <w:rsid w:val="00232AEC"/>
    <w:rsid w:val="00233951"/>
    <w:rsid w:val="002348F6"/>
    <w:rsid w:val="00234EE0"/>
    <w:rsid w:val="00235377"/>
    <w:rsid w:val="00235609"/>
    <w:rsid w:val="00235C29"/>
    <w:rsid w:val="00235DC4"/>
    <w:rsid w:val="00236345"/>
    <w:rsid w:val="0023709F"/>
    <w:rsid w:val="002374A4"/>
    <w:rsid w:val="00241521"/>
    <w:rsid w:val="00242C43"/>
    <w:rsid w:val="00242F9F"/>
    <w:rsid w:val="0024321B"/>
    <w:rsid w:val="0024447B"/>
    <w:rsid w:val="0024454A"/>
    <w:rsid w:val="00245656"/>
    <w:rsid w:val="00245ACD"/>
    <w:rsid w:val="002466D7"/>
    <w:rsid w:val="00247BF8"/>
    <w:rsid w:val="00250C16"/>
    <w:rsid w:val="00250C21"/>
    <w:rsid w:val="0025155A"/>
    <w:rsid w:val="002515CA"/>
    <w:rsid w:val="002518B7"/>
    <w:rsid w:val="0025191D"/>
    <w:rsid w:val="002523EA"/>
    <w:rsid w:val="00252818"/>
    <w:rsid w:val="0025300E"/>
    <w:rsid w:val="00253A4E"/>
    <w:rsid w:val="002552E0"/>
    <w:rsid w:val="00255858"/>
    <w:rsid w:val="00255CB2"/>
    <w:rsid w:val="0025618E"/>
    <w:rsid w:val="00256B35"/>
    <w:rsid w:val="00257E42"/>
    <w:rsid w:val="002612B5"/>
    <w:rsid w:val="00261887"/>
    <w:rsid w:val="002618AF"/>
    <w:rsid w:val="002628C3"/>
    <w:rsid w:val="00262B93"/>
    <w:rsid w:val="00263141"/>
    <w:rsid w:val="00263D23"/>
    <w:rsid w:val="002657AD"/>
    <w:rsid w:val="00265804"/>
    <w:rsid w:val="00266035"/>
    <w:rsid w:val="00266F9E"/>
    <w:rsid w:val="00267107"/>
    <w:rsid w:val="002679F7"/>
    <w:rsid w:val="00270FFA"/>
    <w:rsid w:val="0027113C"/>
    <w:rsid w:val="00272085"/>
    <w:rsid w:val="0027418B"/>
    <w:rsid w:val="002759DE"/>
    <w:rsid w:val="002759FA"/>
    <w:rsid w:val="00275A02"/>
    <w:rsid w:val="00277102"/>
    <w:rsid w:val="00277862"/>
    <w:rsid w:val="002801AE"/>
    <w:rsid w:val="00280771"/>
    <w:rsid w:val="00281023"/>
    <w:rsid w:val="0028132C"/>
    <w:rsid w:val="002823D5"/>
    <w:rsid w:val="0028470C"/>
    <w:rsid w:val="0028654C"/>
    <w:rsid w:val="00287478"/>
    <w:rsid w:val="0029295E"/>
    <w:rsid w:val="00293FF2"/>
    <w:rsid w:val="0029490A"/>
    <w:rsid w:val="00295004"/>
    <w:rsid w:val="00296BE3"/>
    <w:rsid w:val="00296D8A"/>
    <w:rsid w:val="00296D8B"/>
    <w:rsid w:val="002971AD"/>
    <w:rsid w:val="00297F68"/>
    <w:rsid w:val="002A06BB"/>
    <w:rsid w:val="002A12D1"/>
    <w:rsid w:val="002A1F24"/>
    <w:rsid w:val="002A32CD"/>
    <w:rsid w:val="002A4186"/>
    <w:rsid w:val="002A4B66"/>
    <w:rsid w:val="002A4DFC"/>
    <w:rsid w:val="002A67C0"/>
    <w:rsid w:val="002A742B"/>
    <w:rsid w:val="002B04B7"/>
    <w:rsid w:val="002B0B88"/>
    <w:rsid w:val="002B106D"/>
    <w:rsid w:val="002B615B"/>
    <w:rsid w:val="002B6F20"/>
    <w:rsid w:val="002C0E02"/>
    <w:rsid w:val="002C10AD"/>
    <w:rsid w:val="002C1129"/>
    <w:rsid w:val="002C1AF9"/>
    <w:rsid w:val="002C1D2C"/>
    <w:rsid w:val="002C292C"/>
    <w:rsid w:val="002C2E08"/>
    <w:rsid w:val="002C3598"/>
    <w:rsid w:val="002C3A42"/>
    <w:rsid w:val="002C5439"/>
    <w:rsid w:val="002C7700"/>
    <w:rsid w:val="002D07FB"/>
    <w:rsid w:val="002D0F72"/>
    <w:rsid w:val="002D199C"/>
    <w:rsid w:val="002D1CCF"/>
    <w:rsid w:val="002D2D41"/>
    <w:rsid w:val="002D3794"/>
    <w:rsid w:val="002D4B1D"/>
    <w:rsid w:val="002D5033"/>
    <w:rsid w:val="002D52C4"/>
    <w:rsid w:val="002D567F"/>
    <w:rsid w:val="002D5E3C"/>
    <w:rsid w:val="002D68CA"/>
    <w:rsid w:val="002D7053"/>
    <w:rsid w:val="002E020C"/>
    <w:rsid w:val="002E2791"/>
    <w:rsid w:val="002E4065"/>
    <w:rsid w:val="002E4F11"/>
    <w:rsid w:val="002E69D8"/>
    <w:rsid w:val="002F0E9A"/>
    <w:rsid w:val="002F17A5"/>
    <w:rsid w:val="002F352F"/>
    <w:rsid w:val="002F3546"/>
    <w:rsid w:val="002F50AD"/>
    <w:rsid w:val="002F5199"/>
    <w:rsid w:val="002F7989"/>
    <w:rsid w:val="0030070B"/>
    <w:rsid w:val="003010D3"/>
    <w:rsid w:val="00301173"/>
    <w:rsid w:val="0030145B"/>
    <w:rsid w:val="00301BBC"/>
    <w:rsid w:val="00302EF6"/>
    <w:rsid w:val="00303B9B"/>
    <w:rsid w:val="003040A5"/>
    <w:rsid w:val="0030446C"/>
    <w:rsid w:val="00304472"/>
    <w:rsid w:val="0030498A"/>
    <w:rsid w:val="00305416"/>
    <w:rsid w:val="003059B8"/>
    <w:rsid w:val="00306137"/>
    <w:rsid w:val="00306E0A"/>
    <w:rsid w:val="00307330"/>
    <w:rsid w:val="0031313F"/>
    <w:rsid w:val="003142D8"/>
    <w:rsid w:val="00317E7C"/>
    <w:rsid w:val="0032034C"/>
    <w:rsid w:val="00320C31"/>
    <w:rsid w:val="00321347"/>
    <w:rsid w:val="00322795"/>
    <w:rsid w:val="00322C87"/>
    <w:rsid w:val="00322D9A"/>
    <w:rsid w:val="00322E16"/>
    <w:rsid w:val="0032368A"/>
    <w:rsid w:val="003241BF"/>
    <w:rsid w:val="00324C9A"/>
    <w:rsid w:val="00325F84"/>
    <w:rsid w:val="003260C5"/>
    <w:rsid w:val="00326D7D"/>
    <w:rsid w:val="00327151"/>
    <w:rsid w:val="003277D4"/>
    <w:rsid w:val="00331F59"/>
    <w:rsid w:val="00333F2E"/>
    <w:rsid w:val="00336041"/>
    <w:rsid w:val="003374D1"/>
    <w:rsid w:val="00343020"/>
    <w:rsid w:val="0034387E"/>
    <w:rsid w:val="003463AF"/>
    <w:rsid w:val="00346C3C"/>
    <w:rsid w:val="00346E5B"/>
    <w:rsid w:val="00347BD7"/>
    <w:rsid w:val="00350A9E"/>
    <w:rsid w:val="00350D08"/>
    <w:rsid w:val="003532FD"/>
    <w:rsid w:val="00353678"/>
    <w:rsid w:val="003554B5"/>
    <w:rsid w:val="0035588F"/>
    <w:rsid w:val="003568D7"/>
    <w:rsid w:val="00360EB5"/>
    <w:rsid w:val="0036190C"/>
    <w:rsid w:val="00362438"/>
    <w:rsid w:val="00362482"/>
    <w:rsid w:val="0036390F"/>
    <w:rsid w:val="003639E5"/>
    <w:rsid w:val="0036403E"/>
    <w:rsid w:val="00364A33"/>
    <w:rsid w:val="003652B2"/>
    <w:rsid w:val="00365358"/>
    <w:rsid w:val="003658A1"/>
    <w:rsid w:val="00365CA6"/>
    <w:rsid w:val="00366827"/>
    <w:rsid w:val="00370372"/>
    <w:rsid w:val="00370669"/>
    <w:rsid w:val="00372870"/>
    <w:rsid w:val="00373338"/>
    <w:rsid w:val="00373A2D"/>
    <w:rsid w:val="003751BE"/>
    <w:rsid w:val="003756BF"/>
    <w:rsid w:val="003757CB"/>
    <w:rsid w:val="0037674B"/>
    <w:rsid w:val="0037675E"/>
    <w:rsid w:val="00376C6E"/>
    <w:rsid w:val="00376F74"/>
    <w:rsid w:val="0037716A"/>
    <w:rsid w:val="003814C6"/>
    <w:rsid w:val="00381BAE"/>
    <w:rsid w:val="003823DE"/>
    <w:rsid w:val="00384FB5"/>
    <w:rsid w:val="0038517F"/>
    <w:rsid w:val="00385741"/>
    <w:rsid w:val="003861EA"/>
    <w:rsid w:val="00386E26"/>
    <w:rsid w:val="00387134"/>
    <w:rsid w:val="00387699"/>
    <w:rsid w:val="003879D5"/>
    <w:rsid w:val="003913F5"/>
    <w:rsid w:val="00391622"/>
    <w:rsid w:val="00392882"/>
    <w:rsid w:val="00392BB9"/>
    <w:rsid w:val="003932D2"/>
    <w:rsid w:val="00393A50"/>
    <w:rsid w:val="00393EB1"/>
    <w:rsid w:val="00394CD8"/>
    <w:rsid w:val="00394E77"/>
    <w:rsid w:val="0039500E"/>
    <w:rsid w:val="00397778"/>
    <w:rsid w:val="00397ECF"/>
    <w:rsid w:val="003A018A"/>
    <w:rsid w:val="003A02F9"/>
    <w:rsid w:val="003A0917"/>
    <w:rsid w:val="003A16B1"/>
    <w:rsid w:val="003A1E98"/>
    <w:rsid w:val="003A252F"/>
    <w:rsid w:val="003A3116"/>
    <w:rsid w:val="003A367D"/>
    <w:rsid w:val="003A3CA3"/>
    <w:rsid w:val="003A52E1"/>
    <w:rsid w:val="003A5778"/>
    <w:rsid w:val="003A5BC1"/>
    <w:rsid w:val="003A5CBD"/>
    <w:rsid w:val="003B0610"/>
    <w:rsid w:val="003B0867"/>
    <w:rsid w:val="003B11EA"/>
    <w:rsid w:val="003B1CAC"/>
    <w:rsid w:val="003B21EB"/>
    <w:rsid w:val="003B2DEC"/>
    <w:rsid w:val="003B32F0"/>
    <w:rsid w:val="003B4F29"/>
    <w:rsid w:val="003B5855"/>
    <w:rsid w:val="003B6271"/>
    <w:rsid w:val="003B6729"/>
    <w:rsid w:val="003B7598"/>
    <w:rsid w:val="003C13CE"/>
    <w:rsid w:val="003C2EDD"/>
    <w:rsid w:val="003C42B3"/>
    <w:rsid w:val="003C45D3"/>
    <w:rsid w:val="003C47EA"/>
    <w:rsid w:val="003C55AF"/>
    <w:rsid w:val="003C566A"/>
    <w:rsid w:val="003C7BE2"/>
    <w:rsid w:val="003D08C1"/>
    <w:rsid w:val="003D0966"/>
    <w:rsid w:val="003D1070"/>
    <w:rsid w:val="003D25D7"/>
    <w:rsid w:val="003D2C20"/>
    <w:rsid w:val="003D38B4"/>
    <w:rsid w:val="003D398B"/>
    <w:rsid w:val="003D4100"/>
    <w:rsid w:val="003D4AA2"/>
    <w:rsid w:val="003D5D06"/>
    <w:rsid w:val="003D6116"/>
    <w:rsid w:val="003D6435"/>
    <w:rsid w:val="003D6947"/>
    <w:rsid w:val="003E0075"/>
    <w:rsid w:val="003E0FB5"/>
    <w:rsid w:val="003E1AE7"/>
    <w:rsid w:val="003E296E"/>
    <w:rsid w:val="003E2EC7"/>
    <w:rsid w:val="003E3095"/>
    <w:rsid w:val="003E4356"/>
    <w:rsid w:val="003E4611"/>
    <w:rsid w:val="003E729A"/>
    <w:rsid w:val="003E7A95"/>
    <w:rsid w:val="003F08B0"/>
    <w:rsid w:val="003F47BE"/>
    <w:rsid w:val="003F4D2B"/>
    <w:rsid w:val="003F54B2"/>
    <w:rsid w:val="003F5540"/>
    <w:rsid w:val="003F57BA"/>
    <w:rsid w:val="003F63C7"/>
    <w:rsid w:val="003F6836"/>
    <w:rsid w:val="003F7A87"/>
    <w:rsid w:val="003F7D09"/>
    <w:rsid w:val="00400FC1"/>
    <w:rsid w:val="00401AF2"/>
    <w:rsid w:val="00401DB2"/>
    <w:rsid w:val="00402387"/>
    <w:rsid w:val="00402964"/>
    <w:rsid w:val="00402A1B"/>
    <w:rsid w:val="00402A7B"/>
    <w:rsid w:val="004031D6"/>
    <w:rsid w:val="00404146"/>
    <w:rsid w:val="00405034"/>
    <w:rsid w:val="00407154"/>
    <w:rsid w:val="00407BFA"/>
    <w:rsid w:val="00410573"/>
    <w:rsid w:val="004112E4"/>
    <w:rsid w:val="0041351D"/>
    <w:rsid w:val="00415B32"/>
    <w:rsid w:val="00416935"/>
    <w:rsid w:val="004177C0"/>
    <w:rsid w:val="004202DC"/>
    <w:rsid w:val="004208FA"/>
    <w:rsid w:val="004228E8"/>
    <w:rsid w:val="00423AE9"/>
    <w:rsid w:val="00423B04"/>
    <w:rsid w:val="004241CF"/>
    <w:rsid w:val="00424D3F"/>
    <w:rsid w:val="004258B5"/>
    <w:rsid w:val="00425E62"/>
    <w:rsid w:val="004260B6"/>
    <w:rsid w:val="004271D6"/>
    <w:rsid w:val="0043002D"/>
    <w:rsid w:val="00430840"/>
    <w:rsid w:val="00430C0D"/>
    <w:rsid w:val="00433ADF"/>
    <w:rsid w:val="00433FA5"/>
    <w:rsid w:val="004348AF"/>
    <w:rsid w:val="00436934"/>
    <w:rsid w:val="00436AB7"/>
    <w:rsid w:val="00436DD1"/>
    <w:rsid w:val="00440324"/>
    <w:rsid w:val="00440B4A"/>
    <w:rsid w:val="00442E05"/>
    <w:rsid w:val="00442F34"/>
    <w:rsid w:val="004439BD"/>
    <w:rsid w:val="00443F8D"/>
    <w:rsid w:val="004454A6"/>
    <w:rsid w:val="004511D7"/>
    <w:rsid w:val="004514E8"/>
    <w:rsid w:val="00452161"/>
    <w:rsid w:val="00452491"/>
    <w:rsid w:val="00452BC5"/>
    <w:rsid w:val="00452BFC"/>
    <w:rsid w:val="00453CB7"/>
    <w:rsid w:val="00454194"/>
    <w:rsid w:val="00454D24"/>
    <w:rsid w:val="00456449"/>
    <w:rsid w:val="00456958"/>
    <w:rsid w:val="004572B7"/>
    <w:rsid w:val="004579B3"/>
    <w:rsid w:val="00460131"/>
    <w:rsid w:val="0046123B"/>
    <w:rsid w:val="00461CB9"/>
    <w:rsid w:val="00461E17"/>
    <w:rsid w:val="00462D64"/>
    <w:rsid w:val="00463772"/>
    <w:rsid w:val="00463B74"/>
    <w:rsid w:val="0046416D"/>
    <w:rsid w:val="0046433C"/>
    <w:rsid w:val="00464F7D"/>
    <w:rsid w:val="004658E0"/>
    <w:rsid w:val="0046789A"/>
    <w:rsid w:val="00467ABB"/>
    <w:rsid w:val="00467D8B"/>
    <w:rsid w:val="00467F07"/>
    <w:rsid w:val="00470FDD"/>
    <w:rsid w:val="00471ED3"/>
    <w:rsid w:val="00471EDB"/>
    <w:rsid w:val="00472A9D"/>
    <w:rsid w:val="00472D47"/>
    <w:rsid w:val="004741A4"/>
    <w:rsid w:val="00475C61"/>
    <w:rsid w:val="0047678A"/>
    <w:rsid w:val="00476BB0"/>
    <w:rsid w:val="00480018"/>
    <w:rsid w:val="00481B0C"/>
    <w:rsid w:val="00481BA0"/>
    <w:rsid w:val="00481C4B"/>
    <w:rsid w:val="004823FB"/>
    <w:rsid w:val="00482A37"/>
    <w:rsid w:val="004832D6"/>
    <w:rsid w:val="00484060"/>
    <w:rsid w:val="00484C9E"/>
    <w:rsid w:val="0048558E"/>
    <w:rsid w:val="00487388"/>
    <w:rsid w:val="0048752B"/>
    <w:rsid w:val="004901EC"/>
    <w:rsid w:val="00490546"/>
    <w:rsid w:val="004922A7"/>
    <w:rsid w:val="004927C8"/>
    <w:rsid w:val="00493312"/>
    <w:rsid w:val="00493814"/>
    <w:rsid w:val="00495316"/>
    <w:rsid w:val="00496DBF"/>
    <w:rsid w:val="00497546"/>
    <w:rsid w:val="00497871"/>
    <w:rsid w:val="004A044A"/>
    <w:rsid w:val="004A05B7"/>
    <w:rsid w:val="004A4176"/>
    <w:rsid w:val="004A4748"/>
    <w:rsid w:val="004A481F"/>
    <w:rsid w:val="004A5444"/>
    <w:rsid w:val="004A54D5"/>
    <w:rsid w:val="004A6133"/>
    <w:rsid w:val="004A6531"/>
    <w:rsid w:val="004A7B8B"/>
    <w:rsid w:val="004B02D0"/>
    <w:rsid w:val="004B2316"/>
    <w:rsid w:val="004B23DF"/>
    <w:rsid w:val="004B508A"/>
    <w:rsid w:val="004B596D"/>
    <w:rsid w:val="004B608E"/>
    <w:rsid w:val="004B67CA"/>
    <w:rsid w:val="004B7F58"/>
    <w:rsid w:val="004C0D64"/>
    <w:rsid w:val="004C119C"/>
    <w:rsid w:val="004C2199"/>
    <w:rsid w:val="004C229E"/>
    <w:rsid w:val="004C2ABC"/>
    <w:rsid w:val="004C2B99"/>
    <w:rsid w:val="004C3DBA"/>
    <w:rsid w:val="004C4194"/>
    <w:rsid w:val="004C5051"/>
    <w:rsid w:val="004C68C4"/>
    <w:rsid w:val="004D0A12"/>
    <w:rsid w:val="004D0DBD"/>
    <w:rsid w:val="004D1AC4"/>
    <w:rsid w:val="004D228A"/>
    <w:rsid w:val="004D4735"/>
    <w:rsid w:val="004D6492"/>
    <w:rsid w:val="004D64CA"/>
    <w:rsid w:val="004D67EA"/>
    <w:rsid w:val="004D71FA"/>
    <w:rsid w:val="004E0A8F"/>
    <w:rsid w:val="004E1010"/>
    <w:rsid w:val="004E1093"/>
    <w:rsid w:val="004E1657"/>
    <w:rsid w:val="004E2754"/>
    <w:rsid w:val="004E31B5"/>
    <w:rsid w:val="004E4E5D"/>
    <w:rsid w:val="004E69AB"/>
    <w:rsid w:val="004E72B6"/>
    <w:rsid w:val="004F0BAC"/>
    <w:rsid w:val="004F0D5E"/>
    <w:rsid w:val="004F0DD0"/>
    <w:rsid w:val="004F1BE9"/>
    <w:rsid w:val="004F2EDF"/>
    <w:rsid w:val="004F4F22"/>
    <w:rsid w:val="004F5985"/>
    <w:rsid w:val="004F5B44"/>
    <w:rsid w:val="004F7653"/>
    <w:rsid w:val="004F789C"/>
    <w:rsid w:val="005009BC"/>
    <w:rsid w:val="00500D54"/>
    <w:rsid w:val="00500FAB"/>
    <w:rsid w:val="0050173C"/>
    <w:rsid w:val="00502B37"/>
    <w:rsid w:val="00502EEF"/>
    <w:rsid w:val="00504435"/>
    <w:rsid w:val="005045CD"/>
    <w:rsid w:val="0050638C"/>
    <w:rsid w:val="0050682D"/>
    <w:rsid w:val="00506B18"/>
    <w:rsid w:val="005106BE"/>
    <w:rsid w:val="005111B1"/>
    <w:rsid w:val="00511416"/>
    <w:rsid w:val="00513156"/>
    <w:rsid w:val="0051406E"/>
    <w:rsid w:val="005154CB"/>
    <w:rsid w:val="00516B9E"/>
    <w:rsid w:val="005171F9"/>
    <w:rsid w:val="00517543"/>
    <w:rsid w:val="005177FD"/>
    <w:rsid w:val="00517D16"/>
    <w:rsid w:val="00517DBE"/>
    <w:rsid w:val="00520550"/>
    <w:rsid w:val="005211D7"/>
    <w:rsid w:val="00521257"/>
    <w:rsid w:val="0052130A"/>
    <w:rsid w:val="005213E6"/>
    <w:rsid w:val="00521696"/>
    <w:rsid w:val="00521DAE"/>
    <w:rsid w:val="00521F18"/>
    <w:rsid w:val="00523C0C"/>
    <w:rsid w:val="00524679"/>
    <w:rsid w:val="00524983"/>
    <w:rsid w:val="00524EB0"/>
    <w:rsid w:val="0052557C"/>
    <w:rsid w:val="00525E1A"/>
    <w:rsid w:val="00526424"/>
    <w:rsid w:val="00526796"/>
    <w:rsid w:val="00527F32"/>
    <w:rsid w:val="005307ED"/>
    <w:rsid w:val="00530D18"/>
    <w:rsid w:val="00530DBF"/>
    <w:rsid w:val="0053136B"/>
    <w:rsid w:val="0053210F"/>
    <w:rsid w:val="0053211F"/>
    <w:rsid w:val="00532CFB"/>
    <w:rsid w:val="00533D90"/>
    <w:rsid w:val="005351A7"/>
    <w:rsid w:val="0053528E"/>
    <w:rsid w:val="00536E2D"/>
    <w:rsid w:val="00537241"/>
    <w:rsid w:val="00537BD6"/>
    <w:rsid w:val="00540983"/>
    <w:rsid w:val="00540F04"/>
    <w:rsid w:val="005412D4"/>
    <w:rsid w:val="00543BE0"/>
    <w:rsid w:val="00543D1B"/>
    <w:rsid w:val="005450D5"/>
    <w:rsid w:val="0054784F"/>
    <w:rsid w:val="0055009A"/>
    <w:rsid w:val="005516AF"/>
    <w:rsid w:val="005517E2"/>
    <w:rsid w:val="0055260D"/>
    <w:rsid w:val="00554618"/>
    <w:rsid w:val="0055475C"/>
    <w:rsid w:val="00555E07"/>
    <w:rsid w:val="00555EF8"/>
    <w:rsid w:val="00556CB8"/>
    <w:rsid w:val="00556EAC"/>
    <w:rsid w:val="00557A27"/>
    <w:rsid w:val="00560923"/>
    <w:rsid w:val="00562015"/>
    <w:rsid w:val="005628C7"/>
    <w:rsid w:val="00562CE9"/>
    <w:rsid w:val="00562F69"/>
    <w:rsid w:val="0056335C"/>
    <w:rsid w:val="00564D44"/>
    <w:rsid w:val="00567660"/>
    <w:rsid w:val="00567C4A"/>
    <w:rsid w:val="005704D7"/>
    <w:rsid w:val="0057110A"/>
    <w:rsid w:val="0057132C"/>
    <w:rsid w:val="005720DE"/>
    <w:rsid w:val="005739C4"/>
    <w:rsid w:val="00574155"/>
    <w:rsid w:val="00574E39"/>
    <w:rsid w:val="00574F13"/>
    <w:rsid w:val="005751DF"/>
    <w:rsid w:val="00577873"/>
    <w:rsid w:val="00580C26"/>
    <w:rsid w:val="00581B95"/>
    <w:rsid w:val="00581BA9"/>
    <w:rsid w:val="0058261E"/>
    <w:rsid w:val="00582AAB"/>
    <w:rsid w:val="00585042"/>
    <w:rsid w:val="00585B13"/>
    <w:rsid w:val="00586293"/>
    <w:rsid w:val="005877E4"/>
    <w:rsid w:val="00587D24"/>
    <w:rsid w:val="00590AFB"/>
    <w:rsid w:val="00590CB1"/>
    <w:rsid w:val="00591582"/>
    <w:rsid w:val="005919F1"/>
    <w:rsid w:val="005923AB"/>
    <w:rsid w:val="005927E8"/>
    <w:rsid w:val="00592A8E"/>
    <w:rsid w:val="00593DD8"/>
    <w:rsid w:val="00595EED"/>
    <w:rsid w:val="0059662F"/>
    <w:rsid w:val="00597504"/>
    <w:rsid w:val="00597A1E"/>
    <w:rsid w:val="00597A81"/>
    <w:rsid w:val="00597B22"/>
    <w:rsid w:val="005A05F4"/>
    <w:rsid w:val="005A0CC5"/>
    <w:rsid w:val="005A16BB"/>
    <w:rsid w:val="005A17F9"/>
    <w:rsid w:val="005A31E2"/>
    <w:rsid w:val="005A398F"/>
    <w:rsid w:val="005A3BF8"/>
    <w:rsid w:val="005A46C4"/>
    <w:rsid w:val="005A46F6"/>
    <w:rsid w:val="005A4D99"/>
    <w:rsid w:val="005A4F72"/>
    <w:rsid w:val="005A59C9"/>
    <w:rsid w:val="005A5B72"/>
    <w:rsid w:val="005A6301"/>
    <w:rsid w:val="005A66D6"/>
    <w:rsid w:val="005A6DC2"/>
    <w:rsid w:val="005A7CB8"/>
    <w:rsid w:val="005B0810"/>
    <w:rsid w:val="005B259C"/>
    <w:rsid w:val="005B3639"/>
    <w:rsid w:val="005B3CBC"/>
    <w:rsid w:val="005B4396"/>
    <w:rsid w:val="005B551C"/>
    <w:rsid w:val="005B6A5C"/>
    <w:rsid w:val="005B6FFA"/>
    <w:rsid w:val="005B730B"/>
    <w:rsid w:val="005C0DDE"/>
    <w:rsid w:val="005C0FB4"/>
    <w:rsid w:val="005C122E"/>
    <w:rsid w:val="005C1D0A"/>
    <w:rsid w:val="005C2671"/>
    <w:rsid w:val="005C32F1"/>
    <w:rsid w:val="005C360C"/>
    <w:rsid w:val="005C3789"/>
    <w:rsid w:val="005C7FD8"/>
    <w:rsid w:val="005D1F57"/>
    <w:rsid w:val="005D2ACC"/>
    <w:rsid w:val="005D2BBD"/>
    <w:rsid w:val="005D3C26"/>
    <w:rsid w:val="005D502C"/>
    <w:rsid w:val="005D50E2"/>
    <w:rsid w:val="005D61AF"/>
    <w:rsid w:val="005D6300"/>
    <w:rsid w:val="005D672C"/>
    <w:rsid w:val="005E07CD"/>
    <w:rsid w:val="005E10B8"/>
    <w:rsid w:val="005E449A"/>
    <w:rsid w:val="005E4765"/>
    <w:rsid w:val="005E5146"/>
    <w:rsid w:val="005E54BD"/>
    <w:rsid w:val="005E62F4"/>
    <w:rsid w:val="005E7C6B"/>
    <w:rsid w:val="005F0ECC"/>
    <w:rsid w:val="005F1976"/>
    <w:rsid w:val="005F276A"/>
    <w:rsid w:val="005F347A"/>
    <w:rsid w:val="005F3AEB"/>
    <w:rsid w:val="005F42B9"/>
    <w:rsid w:val="005F6DA4"/>
    <w:rsid w:val="005F6E21"/>
    <w:rsid w:val="005F71D1"/>
    <w:rsid w:val="005F7274"/>
    <w:rsid w:val="005F7BDA"/>
    <w:rsid w:val="005F7CFC"/>
    <w:rsid w:val="006005B1"/>
    <w:rsid w:val="00601269"/>
    <w:rsid w:val="0060147E"/>
    <w:rsid w:val="00601EF8"/>
    <w:rsid w:val="0060246D"/>
    <w:rsid w:val="00602833"/>
    <w:rsid w:val="0060292C"/>
    <w:rsid w:val="006038F7"/>
    <w:rsid w:val="006057EA"/>
    <w:rsid w:val="006057F4"/>
    <w:rsid w:val="00605851"/>
    <w:rsid w:val="0060615A"/>
    <w:rsid w:val="00607263"/>
    <w:rsid w:val="00611079"/>
    <w:rsid w:val="0061278E"/>
    <w:rsid w:val="00612975"/>
    <w:rsid w:val="00615FA6"/>
    <w:rsid w:val="006174D1"/>
    <w:rsid w:val="006221A4"/>
    <w:rsid w:val="0062281A"/>
    <w:rsid w:val="00622863"/>
    <w:rsid w:val="00623691"/>
    <w:rsid w:val="00623B2F"/>
    <w:rsid w:val="00624C18"/>
    <w:rsid w:val="006269B6"/>
    <w:rsid w:val="00626DBB"/>
    <w:rsid w:val="00627F50"/>
    <w:rsid w:val="006326AC"/>
    <w:rsid w:val="00632CA8"/>
    <w:rsid w:val="00633670"/>
    <w:rsid w:val="00634176"/>
    <w:rsid w:val="00634F85"/>
    <w:rsid w:val="00636313"/>
    <w:rsid w:val="006363DA"/>
    <w:rsid w:val="006372C2"/>
    <w:rsid w:val="006375AD"/>
    <w:rsid w:val="00640AA4"/>
    <w:rsid w:val="00641E3E"/>
    <w:rsid w:val="00641F07"/>
    <w:rsid w:val="006423C4"/>
    <w:rsid w:val="0064344A"/>
    <w:rsid w:val="00643C49"/>
    <w:rsid w:val="006457B1"/>
    <w:rsid w:val="00650552"/>
    <w:rsid w:val="006518DA"/>
    <w:rsid w:val="00652574"/>
    <w:rsid w:val="006525E5"/>
    <w:rsid w:val="0065285F"/>
    <w:rsid w:val="00652F5C"/>
    <w:rsid w:val="0065412B"/>
    <w:rsid w:val="0065489A"/>
    <w:rsid w:val="00654E6E"/>
    <w:rsid w:val="00655536"/>
    <w:rsid w:val="00655A6D"/>
    <w:rsid w:val="00656608"/>
    <w:rsid w:val="0065671D"/>
    <w:rsid w:val="00656895"/>
    <w:rsid w:val="00660924"/>
    <w:rsid w:val="00663876"/>
    <w:rsid w:val="0066434D"/>
    <w:rsid w:val="006669A4"/>
    <w:rsid w:val="006672AE"/>
    <w:rsid w:val="0067067F"/>
    <w:rsid w:val="00670EB2"/>
    <w:rsid w:val="006710EA"/>
    <w:rsid w:val="006735E2"/>
    <w:rsid w:val="00674F0F"/>
    <w:rsid w:val="00675E2D"/>
    <w:rsid w:val="00675F42"/>
    <w:rsid w:val="00675FB6"/>
    <w:rsid w:val="00676B1C"/>
    <w:rsid w:val="00676C12"/>
    <w:rsid w:val="006773B0"/>
    <w:rsid w:val="00680EFD"/>
    <w:rsid w:val="00682717"/>
    <w:rsid w:val="006866F5"/>
    <w:rsid w:val="006869FF"/>
    <w:rsid w:val="0069104F"/>
    <w:rsid w:val="00691B8D"/>
    <w:rsid w:val="00691FB1"/>
    <w:rsid w:val="00692871"/>
    <w:rsid w:val="00692E06"/>
    <w:rsid w:val="00694B59"/>
    <w:rsid w:val="006950CB"/>
    <w:rsid w:val="00695765"/>
    <w:rsid w:val="0069611E"/>
    <w:rsid w:val="00696519"/>
    <w:rsid w:val="0069665E"/>
    <w:rsid w:val="00696E44"/>
    <w:rsid w:val="00697030"/>
    <w:rsid w:val="00697299"/>
    <w:rsid w:val="00697BF5"/>
    <w:rsid w:val="00697EC0"/>
    <w:rsid w:val="00697EE5"/>
    <w:rsid w:val="006A265F"/>
    <w:rsid w:val="006A55C7"/>
    <w:rsid w:val="006A56D8"/>
    <w:rsid w:val="006A5D58"/>
    <w:rsid w:val="006A68BE"/>
    <w:rsid w:val="006A7740"/>
    <w:rsid w:val="006B0ACE"/>
    <w:rsid w:val="006B25E6"/>
    <w:rsid w:val="006B36B6"/>
    <w:rsid w:val="006B5E4F"/>
    <w:rsid w:val="006B6257"/>
    <w:rsid w:val="006B70E7"/>
    <w:rsid w:val="006B79F1"/>
    <w:rsid w:val="006B7EC6"/>
    <w:rsid w:val="006C00C7"/>
    <w:rsid w:val="006C0156"/>
    <w:rsid w:val="006C0EE0"/>
    <w:rsid w:val="006C3A4E"/>
    <w:rsid w:val="006C48A4"/>
    <w:rsid w:val="006C4CA5"/>
    <w:rsid w:val="006C50BF"/>
    <w:rsid w:val="006C53DA"/>
    <w:rsid w:val="006C5B60"/>
    <w:rsid w:val="006C5B92"/>
    <w:rsid w:val="006C6835"/>
    <w:rsid w:val="006C6945"/>
    <w:rsid w:val="006C7F13"/>
    <w:rsid w:val="006D0FDC"/>
    <w:rsid w:val="006D1F1D"/>
    <w:rsid w:val="006D260B"/>
    <w:rsid w:val="006D2973"/>
    <w:rsid w:val="006D2B32"/>
    <w:rsid w:val="006D2B8C"/>
    <w:rsid w:val="006D437F"/>
    <w:rsid w:val="006D4526"/>
    <w:rsid w:val="006D6609"/>
    <w:rsid w:val="006D6758"/>
    <w:rsid w:val="006D68E9"/>
    <w:rsid w:val="006D6ECD"/>
    <w:rsid w:val="006D73C0"/>
    <w:rsid w:val="006D7986"/>
    <w:rsid w:val="006D7A7D"/>
    <w:rsid w:val="006D7A90"/>
    <w:rsid w:val="006E23F1"/>
    <w:rsid w:val="006E3574"/>
    <w:rsid w:val="006E36FF"/>
    <w:rsid w:val="006E3980"/>
    <w:rsid w:val="006E41B1"/>
    <w:rsid w:val="006E43C9"/>
    <w:rsid w:val="006E55DD"/>
    <w:rsid w:val="006E5777"/>
    <w:rsid w:val="006E617F"/>
    <w:rsid w:val="006E7075"/>
    <w:rsid w:val="006F1B4F"/>
    <w:rsid w:val="006F2099"/>
    <w:rsid w:val="006F396F"/>
    <w:rsid w:val="006F43FA"/>
    <w:rsid w:val="006F64BD"/>
    <w:rsid w:val="00701DF8"/>
    <w:rsid w:val="00701EF3"/>
    <w:rsid w:val="00702AEB"/>
    <w:rsid w:val="00705203"/>
    <w:rsid w:val="0070683A"/>
    <w:rsid w:val="0070694B"/>
    <w:rsid w:val="00710108"/>
    <w:rsid w:val="00710906"/>
    <w:rsid w:val="00710D99"/>
    <w:rsid w:val="00711062"/>
    <w:rsid w:val="00711495"/>
    <w:rsid w:val="0071195C"/>
    <w:rsid w:val="00712C56"/>
    <w:rsid w:val="007130C0"/>
    <w:rsid w:val="00714481"/>
    <w:rsid w:val="00714CB8"/>
    <w:rsid w:val="00715A3A"/>
    <w:rsid w:val="007164E8"/>
    <w:rsid w:val="007169CD"/>
    <w:rsid w:val="00716FEE"/>
    <w:rsid w:val="00717952"/>
    <w:rsid w:val="00720528"/>
    <w:rsid w:val="0072114B"/>
    <w:rsid w:val="00721AC1"/>
    <w:rsid w:val="00722123"/>
    <w:rsid w:val="00722B35"/>
    <w:rsid w:val="0072309D"/>
    <w:rsid w:val="0072321B"/>
    <w:rsid w:val="0072445F"/>
    <w:rsid w:val="007250EE"/>
    <w:rsid w:val="0072603B"/>
    <w:rsid w:val="007272DD"/>
    <w:rsid w:val="0072741D"/>
    <w:rsid w:val="00730BEC"/>
    <w:rsid w:val="00731D18"/>
    <w:rsid w:val="00732A54"/>
    <w:rsid w:val="007337B7"/>
    <w:rsid w:val="00734136"/>
    <w:rsid w:val="00734A8F"/>
    <w:rsid w:val="00734C2F"/>
    <w:rsid w:val="00735CE6"/>
    <w:rsid w:val="00736598"/>
    <w:rsid w:val="00736F3F"/>
    <w:rsid w:val="007425CD"/>
    <w:rsid w:val="0074260A"/>
    <w:rsid w:val="00742BD6"/>
    <w:rsid w:val="00743D2A"/>
    <w:rsid w:val="00743FE5"/>
    <w:rsid w:val="00744A9F"/>
    <w:rsid w:val="00744D49"/>
    <w:rsid w:val="00745252"/>
    <w:rsid w:val="00745336"/>
    <w:rsid w:val="00745A51"/>
    <w:rsid w:val="00745AB2"/>
    <w:rsid w:val="00746058"/>
    <w:rsid w:val="007468C9"/>
    <w:rsid w:val="007469ED"/>
    <w:rsid w:val="00747BCC"/>
    <w:rsid w:val="00747CAB"/>
    <w:rsid w:val="0075044C"/>
    <w:rsid w:val="007544C4"/>
    <w:rsid w:val="00754818"/>
    <w:rsid w:val="00754F3F"/>
    <w:rsid w:val="007552A1"/>
    <w:rsid w:val="00756FBD"/>
    <w:rsid w:val="007570D6"/>
    <w:rsid w:val="0075710C"/>
    <w:rsid w:val="007578F2"/>
    <w:rsid w:val="00760630"/>
    <w:rsid w:val="00762238"/>
    <w:rsid w:val="00762B3C"/>
    <w:rsid w:val="00763C88"/>
    <w:rsid w:val="00765C39"/>
    <w:rsid w:val="007676F5"/>
    <w:rsid w:val="0076784D"/>
    <w:rsid w:val="00767C5E"/>
    <w:rsid w:val="00770585"/>
    <w:rsid w:val="0077122E"/>
    <w:rsid w:val="00772B10"/>
    <w:rsid w:val="00772D62"/>
    <w:rsid w:val="00773A21"/>
    <w:rsid w:val="00773CD5"/>
    <w:rsid w:val="0077496E"/>
    <w:rsid w:val="00774E5D"/>
    <w:rsid w:val="0077522E"/>
    <w:rsid w:val="00775725"/>
    <w:rsid w:val="00775845"/>
    <w:rsid w:val="007767C6"/>
    <w:rsid w:val="00777058"/>
    <w:rsid w:val="00777875"/>
    <w:rsid w:val="00780630"/>
    <w:rsid w:val="007807C0"/>
    <w:rsid w:val="0078123C"/>
    <w:rsid w:val="00781E72"/>
    <w:rsid w:val="00781FB8"/>
    <w:rsid w:val="00782798"/>
    <w:rsid w:val="0078414C"/>
    <w:rsid w:val="007853DA"/>
    <w:rsid w:val="00787176"/>
    <w:rsid w:val="00787A4E"/>
    <w:rsid w:val="00790B83"/>
    <w:rsid w:val="00790DEF"/>
    <w:rsid w:val="00791953"/>
    <w:rsid w:val="00791A34"/>
    <w:rsid w:val="00791FE2"/>
    <w:rsid w:val="00793131"/>
    <w:rsid w:val="00793DE1"/>
    <w:rsid w:val="007960F5"/>
    <w:rsid w:val="00797321"/>
    <w:rsid w:val="007A0963"/>
    <w:rsid w:val="007A0E0F"/>
    <w:rsid w:val="007A1B3D"/>
    <w:rsid w:val="007A31C7"/>
    <w:rsid w:val="007A3B68"/>
    <w:rsid w:val="007A3D4E"/>
    <w:rsid w:val="007A68E4"/>
    <w:rsid w:val="007B01EC"/>
    <w:rsid w:val="007B0388"/>
    <w:rsid w:val="007B058B"/>
    <w:rsid w:val="007B10EE"/>
    <w:rsid w:val="007B126A"/>
    <w:rsid w:val="007B1E68"/>
    <w:rsid w:val="007B21FB"/>
    <w:rsid w:val="007B2606"/>
    <w:rsid w:val="007B2CE4"/>
    <w:rsid w:val="007B2D7B"/>
    <w:rsid w:val="007B2E39"/>
    <w:rsid w:val="007B4AD9"/>
    <w:rsid w:val="007B5048"/>
    <w:rsid w:val="007B5599"/>
    <w:rsid w:val="007B578F"/>
    <w:rsid w:val="007B62F7"/>
    <w:rsid w:val="007B7553"/>
    <w:rsid w:val="007B7E06"/>
    <w:rsid w:val="007C0336"/>
    <w:rsid w:val="007C1316"/>
    <w:rsid w:val="007C1E60"/>
    <w:rsid w:val="007C1FE4"/>
    <w:rsid w:val="007C2A81"/>
    <w:rsid w:val="007C30BE"/>
    <w:rsid w:val="007C35C1"/>
    <w:rsid w:val="007C581B"/>
    <w:rsid w:val="007C5BAA"/>
    <w:rsid w:val="007C6DC0"/>
    <w:rsid w:val="007D0950"/>
    <w:rsid w:val="007D0B26"/>
    <w:rsid w:val="007D0EFD"/>
    <w:rsid w:val="007D2D68"/>
    <w:rsid w:val="007D36B2"/>
    <w:rsid w:val="007D51C1"/>
    <w:rsid w:val="007D54CE"/>
    <w:rsid w:val="007D6196"/>
    <w:rsid w:val="007D6299"/>
    <w:rsid w:val="007D68B5"/>
    <w:rsid w:val="007D7F25"/>
    <w:rsid w:val="007E0EEE"/>
    <w:rsid w:val="007E1074"/>
    <w:rsid w:val="007E2017"/>
    <w:rsid w:val="007E2138"/>
    <w:rsid w:val="007E224B"/>
    <w:rsid w:val="007E27B4"/>
    <w:rsid w:val="007E291A"/>
    <w:rsid w:val="007E38ED"/>
    <w:rsid w:val="007E4271"/>
    <w:rsid w:val="007E4DDB"/>
    <w:rsid w:val="007E5BD5"/>
    <w:rsid w:val="007E5D4F"/>
    <w:rsid w:val="007E6CAF"/>
    <w:rsid w:val="007E700D"/>
    <w:rsid w:val="007E7A4E"/>
    <w:rsid w:val="007F0E05"/>
    <w:rsid w:val="007F12CE"/>
    <w:rsid w:val="007F1FAD"/>
    <w:rsid w:val="007F2164"/>
    <w:rsid w:val="007F2424"/>
    <w:rsid w:val="007F37B5"/>
    <w:rsid w:val="007F544D"/>
    <w:rsid w:val="007F5595"/>
    <w:rsid w:val="00800360"/>
    <w:rsid w:val="0080179C"/>
    <w:rsid w:val="008018F3"/>
    <w:rsid w:val="00802D18"/>
    <w:rsid w:val="00804414"/>
    <w:rsid w:val="00804477"/>
    <w:rsid w:val="008053BF"/>
    <w:rsid w:val="00805510"/>
    <w:rsid w:val="008056FE"/>
    <w:rsid w:val="00805FC9"/>
    <w:rsid w:val="0080721A"/>
    <w:rsid w:val="00807B03"/>
    <w:rsid w:val="00810C94"/>
    <w:rsid w:val="00810D11"/>
    <w:rsid w:val="00811DFC"/>
    <w:rsid w:val="00813D27"/>
    <w:rsid w:val="008169E1"/>
    <w:rsid w:val="00817393"/>
    <w:rsid w:val="00817665"/>
    <w:rsid w:val="00817B6E"/>
    <w:rsid w:val="00820052"/>
    <w:rsid w:val="00820898"/>
    <w:rsid w:val="008216B4"/>
    <w:rsid w:val="00821792"/>
    <w:rsid w:val="0082198D"/>
    <w:rsid w:val="00821AFA"/>
    <w:rsid w:val="00823073"/>
    <w:rsid w:val="008237FB"/>
    <w:rsid w:val="0082401B"/>
    <w:rsid w:val="008245B1"/>
    <w:rsid w:val="0082463F"/>
    <w:rsid w:val="00825BF4"/>
    <w:rsid w:val="00825C8B"/>
    <w:rsid w:val="008264F8"/>
    <w:rsid w:val="00826905"/>
    <w:rsid w:val="0083078A"/>
    <w:rsid w:val="008314E4"/>
    <w:rsid w:val="0083166C"/>
    <w:rsid w:val="008319EC"/>
    <w:rsid w:val="008337A1"/>
    <w:rsid w:val="00833BEF"/>
    <w:rsid w:val="00833ED2"/>
    <w:rsid w:val="0083411A"/>
    <w:rsid w:val="0083414A"/>
    <w:rsid w:val="00834220"/>
    <w:rsid w:val="0083423B"/>
    <w:rsid w:val="008343D3"/>
    <w:rsid w:val="0083486C"/>
    <w:rsid w:val="0083549A"/>
    <w:rsid w:val="00835BD4"/>
    <w:rsid w:val="00836F6B"/>
    <w:rsid w:val="00837569"/>
    <w:rsid w:val="00837D3B"/>
    <w:rsid w:val="00840071"/>
    <w:rsid w:val="0084490F"/>
    <w:rsid w:val="00845855"/>
    <w:rsid w:val="00846227"/>
    <w:rsid w:val="00847185"/>
    <w:rsid w:val="00847341"/>
    <w:rsid w:val="00847FD3"/>
    <w:rsid w:val="00850E2F"/>
    <w:rsid w:val="00852774"/>
    <w:rsid w:val="008556AC"/>
    <w:rsid w:val="00856241"/>
    <w:rsid w:val="0085750A"/>
    <w:rsid w:val="00860EFB"/>
    <w:rsid w:val="008633DA"/>
    <w:rsid w:val="00864DBE"/>
    <w:rsid w:val="00864EFA"/>
    <w:rsid w:val="00865463"/>
    <w:rsid w:val="00866939"/>
    <w:rsid w:val="0086705D"/>
    <w:rsid w:val="00871014"/>
    <w:rsid w:val="00871BFE"/>
    <w:rsid w:val="00872185"/>
    <w:rsid w:val="00873779"/>
    <w:rsid w:val="00873982"/>
    <w:rsid w:val="00873F70"/>
    <w:rsid w:val="00877248"/>
    <w:rsid w:val="008774C4"/>
    <w:rsid w:val="00877A00"/>
    <w:rsid w:val="00877A71"/>
    <w:rsid w:val="0088019A"/>
    <w:rsid w:val="00880365"/>
    <w:rsid w:val="00880448"/>
    <w:rsid w:val="008808A9"/>
    <w:rsid w:val="00882752"/>
    <w:rsid w:val="00882F83"/>
    <w:rsid w:val="00883647"/>
    <w:rsid w:val="00884153"/>
    <w:rsid w:val="008848E4"/>
    <w:rsid w:val="00884E89"/>
    <w:rsid w:val="00885874"/>
    <w:rsid w:val="00886993"/>
    <w:rsid w:val="00886DDA"/>
    <w:rsid w:val="00890AC2"/>
    <w:rsid w:val="00892096"/>
    <w:rsid w:val="0089234A"/>
    <w:rsid w:val="008924E5"/>
    <w:rsid w:val="0089325E"/>
    <w:rsid w:val="00893573"/>
    <w:rsid w:val="00894ABF"/>
    <w:rsid w:val="008954EA"/>
    <w:rsid w:val="00895838"/>
    <w:rsid w:val="00895CCA"/>
    <w:rsid w:val="00897C58"/>
    <w:rsid w:val="008A07E2"/>
    <w:rsid w:val="008A148C"/>
    <w:rsid w:val="008A1692"/>
    <w:rsid w:val="008A1D95"/>
    <w:rsid w:val="008A291A"/>
    <w:rsid w:val="008A4C14"/>
    <w:rsid w:val="008A5402"/>
    <w:rsid w:val="008A546E"/>
    <w:rsid w:val="008A5BE0"/>
    <w:rsid w:val="008B11DF"/>
    <w:rsid w:val="008B1646"/>
    <w:rsid w:val="008B423D"/>
    <w:rsid w:val="008B4D9F"/>
    <w:rsid w:val="008B516E"/>
    <w:rsid w:val="008B5F1A"/>
    <w:rsid w:val="008B62B1"/>
    <w:rsid w:val="008B6E04"/>
    <w:rsid w:val="008B7190"/>
    <w:rsid w:val="008B7AC9"/>
    <w:rsid w:val="008C12AD"/>
    <w:rsid w:val="008C1A83"/>
    <w:rsid w:val="008C1EE9"/>
    <w:rsid w:val="008C26F6"/>
    <w:rsid w:val="008C2E76"/>
    <w:rsid w:val="008C2EAC"/>
    <w:rsid w:val="008C4482"/>
    <w:rsid w:val="008C4C81"/>
    <w:rsid w:val="008C548F"/>
    <w:rsid w:val="008C58D5"/>
    <w:rsid w:val="008C6522"/>
    <w:rsid w:val="008C73F2"/>
    <w:rsid w:val="008C7FA4"/>
    <w:rsid w:val="008D005B"/>
    <w:rsid w:val="008D01A6"/>
    <w:rsid w:val="008D0242"/>
    <w:rsid w:val="008D17E2"/>
    <w:rsid w:val="008D1D53"/>
    <w:rsid w:val="008D3E50"/>
    <w:rsid w:val="008D3F78"/>
    <w:rsid w:val="008D54C8"/>
    <w:rsid w:val="008D5E5E"/>
    <w:rsid w:val="008D5E91"/>
    <w:rsid w:val="008D6222"/>
    <w:rsid w:val="008D6AFD"/>
    <w:rsid w:val="008D6DF8"/>
    <w:rsid w:val="008E06D5"/>
    <w:rsid w:val="008E3A72"/>
    <w:rsid w:val="008E421F"/>
    <w:rsid w:val="008E426C"/>
    <w:rsid w:val="008E5A73"/>
    <w:rsid w:val="008E622E"/>
    <w:rsid w:val="008E6797"/>
    <w:rsid w:val="008E6A50"/>
    <w:rsid w:val="008F027E"/>
    <w:rsid w:val="008F08EA"/>
    <w:rsid w:val="008F134B"/>
    <w:rsid w:val="008F3DA0"/>
    <w:rsid w:val="008F4385"/>
    <w:rsid w:val="008F5D3D"/>
    <w:rsid w:val="008F5E7D"/>
    <w:rsid w:val="008F6237"/>
    <w:rsid w:val="008F62AF"/>
    <w:rsid w:val="008F6E81"/>
    <w:rsid w:val="008F7AF0"/>
    <w:rsid w:val="008F7BC5"/>
    <w:rsid w:val="00900855"/>
    <w:rsid w:val="00906279"/>
    <w:rsid w:val="00906F12"/>
    <w:rsid w:val="00911CD4"/>
    <w:rsid w:val="00911DC0"/>
    <w:rsid w:val="009131DB"/>
    <w:rsid w:val="0091385E"/>
    <w:rsid w:val="00914AC8"/>
    <w:rsid w:val="0091612B"/>
    <w:rsid w:val="00916481"/>
    <w:rsid w:val="00917019"/>
    <w:rsid w:val="00917908"/>
    <w:rsid w:val="009204CF"/>
    <w:rsid w:val="00921C14"/>
    <w:rsid w:val="00921CCC"/>
    <w:rsid w:val="00922607"/>
    <w:rsid w:val="00922B66"/>
    <w:rsid w:val="00923548"/>
    <w:rsid w:val="00924A7C"/>
    <w:rsid w:val="00925C7A"/>
    <w:rsid w:val="009272EC"/>
    <w:rsid w:val="009277BB"/>
    <w:rsid w:val="00927C06"/>
    <w:rsid w:val="0093166E"/>
    <w:rsid w:val="00933318"/>
    <w:rsid w:val="00934764"/>
    <w:rsid w:val="0093516E"/>
    <w:rsid w:val="00935EBC"/>
    <w:rsid w:val="009368F6"/>
    <w:rsid w:val="00936E11"/>
    <w:rsid w:val="00937079"/>
    <w:rsid w:val="009415D2"/>
    <w:rsid w:val="00941D2A"/>
    <w:rsid w:val="00941E0B"/>
    <w:rsid w:val="00941E8D"/>
    <w:rsid w:val="009429C0"/>
    <w:rsid w:val="00943448"/>
    <w:rsid w:val="009448CB"/>
    <w:rsid w:val="00944F20"/>
    <w:rsid w:val="00945BBC"/>
    <w:rsid w:val="00945CC2"/>
    <w:rsid w:val="00945FDF"/>
    <w:rsid w:val="009463D5"/>
    <w:rsid w:val="00950ADF"/>
    <w:rsid w:val="00951370"/>
    <w:rsid w:val="009518D4"/>
    <w:rsid w:val="009526DC"/>
    <w:rsid w:val="0095299E"/>
    <w:rsid w:val="00954822"/>
    <w:rsid w:val="00954D08"/>
    <w:rsid w:val="00954F36"/>
    <w:rsid w:val="00955A43"/>
    <w:rsid w:val="00955C2D"/>
    <w:rsid w:val="00956137"/>
    <w:rsid w:val="0095730F"/>
    <w:rsid w:val="00962AE0"/>
    <w:rsid w:val="00963A7B"/>
    <w:rsid w:val="00963FA7"/>
    <w:rsid w:val="00964241"/>
    <w:rsid w:val="00965CA3"/>
    <w:rsid w:val="009669CD"/>
    <w:rsid w:val="009672A3"/>
    <w:rsid w:val="009674F3"/>
    <w:rsid w:val="00967CC1"/>
    <w:rsid w:val="0097043B"/>
    <w:rsid w:val="00970931"/>
    <w:rsid w:val="00971982"/>
    <w:rsid w:val="00974B8F"/>
    <w:rsid w:val="009750EF"/>
    <w:rsid w:val="00975195"/>
    <w:rsid w:val="00975DDF"/>
    <w:rsid w:val="00976BFD"/>
    <w:rsid w:val="00976C37"/>
    <w:rsid w:val="00980B89"/>
    <w:rsid w:val="00981419"/>
    <w:rsid w:val="009835AB"/>
    <w:rsid w:val="00983751"/>
    <w:rsid w:val="009837D5"/>
    <w:rsid w:val="00983A48"/>
    <w:rsid w:val="00983AA2"/>
    <w:rsid w:val="00984241"/>
    <w:rsid w:val="009864CC"/>
    <w:rsid w:val="00990669"/>
    <w:rsid w:val="00991042"/>
    <w:rsid w:val="009917E2"/>
    <w:rsid w:val="00991B18"/>
    <w:rsid w:val="00992092"/>
    <w:rsid w:val="00992BFB"/>
    <w:rsid w:val="0099446B"/>
    <w:rsid w:val="00995854"/>
    <w:rsid w:val="00997944"/>
    <w:rsid w:val="009979E1"/>
    <w:rsid w:val="009A0B33"/>
    <w:rsid w:val="009A117D"/>
    <w:rsid w:val="009A4729"/>
    <w:rsid w:val="009A5014"/>
    <w:rsid w:val="009A51B7"/>
    <w:rsid w:val="009A5956"/>
    <w:rsid w:val="009A614E"/>
    <w:rsid w:val="009A7C4D"/>
    <w:rsid w:val="009B0617"/>
    <w:rsid w:val="009B0A58"/>
    <w:rsid w:val="009B0B06"/>
    <w:rsid w:val="009B0B0D"/>
    <w:rsid w:val="009B12AA"/>
    <w:rsid w:val="009B183E"/>
    <w:rsid w:val="009B4D93"/>
    <w:rsid w:val="009B5F6F"/>
    <w:rsid w:val="009B62C4"/>
    <w:rsid w:val="009B6F7E"/>
    <w:rsid w:val="009B6F8B"/>
    <w:rsid w:val="009B7F39"/>
    <w:rsid w:val="009C07F6"/>
    <w:rsid w:val="009C1D43"/>
    <w:rsid w:val="009C20F1"/>
    <w:rsid w:val="009C40AE"/>
    <w:rsid w:val="009C4D8C"/>
    <w:rsid w:val="009C567A"/>
    <w:rsid w:val="009C6172"/>
    <w:rsid w:val="009C649D"/>
    <w:rsid w:val="009C66F5"/>
    <w:rsid w:val="009C774B"/>
    <w:rsid w:val="009D09B1"/>
    <w:rsid w:val="009D101F"/>
    <w:rsid w:val="009D259F"/>
    <w:rsid w:val="009D2976"/>
    <w:rsid w:val="009D351C"/>
    <w:rsid w:val="009D3C5C"/>
    <w:rsid w:val="009D4302"/>
    <w:rsid w:val="009D430D"/>
    <w:rsid w:val="009D444E"/>
    <w:rsid w:val="009D4D1F"/>
    <w:rsid w:val="009D5A71"/>
    <w:rsid w:val="009D69CC"/>
    <w:rsid w:val="009E0979"/>
    <w:rsid w:val="009E188A"/>
    <w:rsid w:val="009E19B3"/>
    <w:rsid w:val="009E2656"/>
    <w:rsid w:val="009E2A5A"/>
    <w:rsid w:val="009E342B"/>
    <w:rsid w:val="009E3832"/>
    <w:rsid w:val="009E477E"/>
    <w:rsid w:val="009E4840"/>
    <w:rsid w:val="009E5C0E"/>
    <w:rsid w:val="009E67A9"/>
    <w:rsid w:val="009E7703"/>
    <w:rsid w:val="009F13AD"/>
    <w:rsid w:val="009F1D12"/>
    <w:rsid w:val="009F251A"/>
    <w:rsid w:val="009F2A15"/>
    <w:rsid w:val="009F2BE6"/>
    <w:rsid w:val="009F3F1E"/>
    <w:rsid w:val="009F4011"/>
    <w:rsid w:val="009F4C29"/>
    <w:rsid w:val="009F72D9"/>
    <w:rsid w:val="00A02260"/>
    <w:rsid w:val="00A027CF"/>
    <w:rsid w:val="00A02806"/>
    <w:rsid w:val="00A02C0E"/>
    <w:rsid w:val="00A05DCE"/>
    <w:rsid w:val="00A118DF"/>
    <w:rsid w:val="00A12EB6"/>
    <w:rsid w:val="00A13B6B"/>
    <w:rsid w:val="00A13C15"/>
    <w:rsid w:val="00A144C0"/>
    <w:rsid w:val="00A16798"/>
    <w:rsid w:val="00A169E2"/>
    <w:rsid w:val="00A16D0C"/>
    <w:rsid w:val="00A16FBE"/>
    <w:rsid w:val="00A178A8"/>
    <w:rsid w:val="00A213DB"/>
    <w:rsid w:val="00A2233B"/>
    <w:rsid w:val="00A22442"/>
    <w:rsid w:val="00A2309D"/>
    <w:rsid w:val="00A246A6"/>
    <w:rsid w:val="00A2477C"/>
    <w:rsid w:val="00A24784"/>
    <w:rsid w:val="00A25A57"/>
    <w:rsid w:val="00A26A0F"/>
    <w:rsid w:val="00A273E9"/>
    <w:rsid w:val="00A30089"/>
    <w:rsid w:val="00A31321"/>
    <w:rsid w:val="00A31BD7"/>
    <w:rsid w:val="00A32614"/>
    <w:rsid w:val="00A32EB4"/>
    <w:rsid w:val="00A359D4"/>
    <w:rsid w:val="00A361EE"/>
    <w:rsid w:val="00A40899"/>
    <w:rsid w:val="00A41762"/>
    <w:rsid w:val="00A41998"/>
    <w:rsid w:val="00A4251A"/>
    <w:rsid w:val="00A429CC"/>
    <w:rsid w:val="00A43392"/>
    <w:rsid w:val="00A44146"/>
    <w:rsid w:val="00A44BEB"/>
    <w:rsid w:val="00A4733D"/>
    <w:rsid w:val="00A47D95"/>
    <w:rsid w:val="00A500AB"/>
    <w:rsid w:val="00A50FE6"/>
    <w:rsid w:val="00A52D0D"/>
    <w:rsid w:val="00A535EB"/>
    <w:rsid w:val="00A545FF"/>
    <w:rsid w:val="00A5480B"/>
    <w:rsid w:val="00A54E7D"/>
    <w:rsid w:val="00A5682A"/>
    <w:rsid w:val="00A5700E"/>
    <w:rsid w:val="00A57B90"/>
    <w:rsid w:val="00A60EE7"/>
    <w:rsid w:val="00A6198F"/>
    <w:rsid w:val="00A63005"/>
    <w:rsid w:val="00A639BD"/>
    <w:rsid w:val="00A64778"/>
    <w:rsid w:val="00A64B1A"/>
    <w:rsid w:val="00A65CBC"/>
    <w:rsid w:val="00A66463"/>
    <w:rsid w:val="00A66921"/>
    <w:rsid w:val="00A66D1A"/>
    <w:rsid w:val="00A66DE5"/>
    <w:rsid w:val="00A66EBC"/>
    <w:rsid w:val="00A6708D"/>
    <w:rsid w:val="00A67FD3"/>
    <w:rsid w:val="00A7062F"/>
    <w:rsid w:val="00A71E59"/>
    <w:rsid w:val="00A7386C"/>
    <w:rsid w:val="00A74389"/>
    <w:rsid w:val="00A77BA5"/>
    <w:rsid w:val="00A77ECA"/>
    <w:rsid w:val="00A814F0"/>
    <w:rsid w:val="00A81A28"/>
    <w:rsid w:val="00A8201C"/>
    <w:rsid w:val="00A839A8"/>
    <w:rsid w:val="00A85243"/>
    <w:rsid w:val="00A8564C"/>
    <w:rsid w:val="00A87887"/>
    <w:rsid w:val="00A87A4A"/>
    <w:rsid w:val="00A90F6C"/>
    <w:rsid w:val="00A91E32"/>
    <w:rsid w:val="00A92055"/>
    <w:rsid w:val="00A922E3"/>
    <w:rsid w:val="00A938AC"/>
    <w:rsid w:val="00A93E42"/>
    <w:rsid w:val="00A9452C"/>
    <w:rsid w:val="00A94A3C"/>
    <w:rsid w:val="00A953C7"/>
    <w:rsid w:val="00A958C6"/>
    <w:rsid w:val="00A95948"/>
    <w:rsid w:val="00A95AFB"/>
    <w:rsid w:val="00A9638E"/>
    <w:rsid w:val="00A97612"/>
    <w:rsid w:val="00A97B68"/>
    <w:rsid w:val="00AA13E7"/>
    <w:rsid w:val="00AA2D45"/>
    <w:rsid w:val="00AA31D6"/>
    <w:rsid w:val="00AA4957"/>
    <w:rsid w:val="00AA682B"/>
    <w:rsid w:val="00AA71A8"/>
    <w:rsid w:val="00AA73D1"/>
    <w:rsid w:val="00AA7E74"/>
    <w:rsid w:val="00AB0032"/>
    <w:rsid w:val="00AB01B1"/>
    <w:rsid w:val="00AB033E"/>
    <w:rsid w:val="00AB114B"/>
    <w:rsid w:val="00AB11F2"/>
    <w:rsid w:val="00AB2E8B"/>
    <w:rsid w:val="00AB432A"/>
    <w:rsid w:val="00AB45A0"/>
    <w:rsid w:val="00AB5AF1"/>
    <w:rsid w:val="00AB5D34"/>
    <w:rsid w:val="00AB736A"/>
    <w:rsid w:val="00AC0C6F"/>
    <w:rsid w:val="00AC1778"/>
    <w:rsid w:val="00AC283D"/>
    <w:rsid w:val="00AC2C5F"/>
    <w:rsid w:val="00AC2CBB"/>
    <w:rsid w:val="00AC2F3D"/>
    <w:rsid w:val="00AC31AE"/>
    <w:rsid w:val="00AC40A1"/>
    <w:rsid w:val="00AC53C1"/>
    <w:rsid w:val="00AC61A0"/>
    <w:rsid w:val="00AC6A54"/>
    <w:rsid w:val="00AC7980"/>
    <w:rsid w:val="00AC799F"/>
    <w:rsid w:val="00AD0ABB"/>
    <w:rsid w:val="00AD0BDD"/>
    <w:rsid w:val="00AD0D93"/>
    <w:rsid w:val="00AD0ECA"/>
    <w:rsid w:val="00AD2381"/>
    <w:rsid w:val="00AD3375"/>
    <w:rsid w:val="00AD47AD"/>
    <w:rsid w:val="00AD546E"/>
    <w:rsid w:val="00AD5BB0"/>
    <w:rsid w:val="00AD6280"/>
    <w:rsid w:val="00AD7E8E"/>
    <w:rsid w:val="00AD7ECF"/>
    <w:rsid w:val="00AD7F7A"/>
    <w:rsid w:val="00AE015D"/>
    <w:rsid w:val="00AE127F"/>
    <w:rsid w:val="00AE2F73"/>
    <w:rsid w:val="00AE2FDF"/>
    <w:rsid w:val="00AE38AD"/>
    <w:rsid w:val="00AE42A5"/>
    <w:rsid w:val="00AE56AA"/>
    <w:rsid w:val="00AE63F8"/>
    <w:rsid w:val="00AE6F80"/>
    <w:rsid w:val="00AE7AA8"/>
    <w:rsid w:val="00AE7BEA"/>
    <w:rsid w:val="00AF118C"/>
    <w:rsid w:val="00AF2136"/>
    <w:rsid w:val="00AF230B"/>
    <w:rsid w:val="00AF2686"/>
    <w:rsid w:val="00AF26F7"/>
    <w:rsid w:val="00AF3A58"/>
    <w:rsid w:val="00AF42A0"/>
    <w:rsid w:val="00AF486E"/>
    <w:rsid w:val="00AF67E0"/>
    <w:rsid w:val="00AF7CC7"/>
    <w:rsid w:val="00B00376"/>
    <w:rsid w:val="00B0046D"/>
    <w:rsid w:val="00B00483"/>
    <w:rsid w:val="00B0062E"/>
    <w:rsid w:val="00B01152"/>
    <w:rsid w:val="00B025BF"/>
    <w:rsid w:val="00B03D04"/>
    <w:rsid w:val="00B03DD1"/>
    <w:rsid w:val="00B046A4"/>
    <w:rsid w:val="00B06208"/>
    <w:rsid w:val="00B06D2E"/>
    <w:rsid w:val="00B06FCE"/>
    <w:rsid w:val="00B10969"/>
    <w:rsid w:val="00B11974"/>
    <w:rsid w:val="00B11AAD"/>
    <w:rsid w:val="00B11FD8"/>
    <w:rsid w:val="00B1221B"/>
    <w:rsid w:val="00B12281"/>
    <w:rsid w:val="00B12F9A"/>
    <w:rsid w:val="00B1327B"/>
    <w:rsid w:val="00B153E1"/>
    <w:rsid w:val="00B16C04"/>
    <w:rsid w:val="00B17B92"/>
    <w:rsid w:val="00B17C27"/>
    <w:rsid w:val="00B17CB3"/>
    <w:rsid w:val="00B17E76"/>
    <w:rsid w:val="00B2069B"/>
    <w:rsid w:val="00B20806"/>
    <w:rsid w:val="00B21452"/>
    <w:rsid w:val="00B21459"/>
    <w:rsid w:val="00B222FF"/>
    <w:rsid w:val="00B22FA0"/>
    <w:rsid w:val="00B238D9"/>
    <w:rsid w:val="00B24B31"/>
    <w:rsid w:val="00B252E4"/>
    <w:rsid w:val="00B25F25"/>
    <w:rsid w:val="00B2631B"/>
    <w:rsid w:val="00B26C63"/>
    <w:rsid w:val="00B26E53"/>
    <w:rsid w:val="00B26F43"/>
    <w:rsid w:val="00B27FCA"/>
    <w:rsid w:val="00B305EF"/>
    <w:rsid w:val="00B31AD8"/>
    <w:rsid w:val="00B32ED2"/>
    <w:rsid w:val="00B33028"/>
    <w:rsid w:val="00B33E6E"/>
    <w:rsid w:val="00B34DE5"/>
    <w:rsid w:val="00B34FD6"/>
    <w:rsid w:val="00B35B68"/>
    <w:rsid w:val="00B37BEB"/>
    <w:rsid w:val="00B43838"/>
    <w:rsid w:val="00B44186"/>
    <w:rsid w:val="00B44DF9"/>
    <w:rsid w:val="00B44FF6"/>
    <w:rsid w:val="00B45659"/>
    <w:rsid w:val="00B456F8"/>
    <w:rsid w:val="00B4737B"/>
    <w:rsid w:val="00B473C8"/>
    <w:rsid w:val="00B4747E"/>
    <w:rsid w:val="00B47690"/>
    <w:rsid w:val="00B50982"/>
    <w:rsid w:val="00B50B2B"/>
    <w:rsid w:val="00B51A2F"/>
    <w:rsid w:val="00B51A3E"/>
    <w:rsid w:val="00B522E5"/>
    <w:rsid w:val="00B524D6"/>
    <w:rsid w:val="00B526AE"/>
    <w:rsid w:val="00B529BA"/>
    <w:rsid w:val="00B530CE"/>
    <w:rsid w:val="00B543ED"/>
    <w:rsid w:val="00B55057"/>
    <w:rsid w:val="00B55CA0"/>
    <w:rsid w:val="00B568FB"/>
    <w:rsid w:val="00B57433"/>
    <w:rsid w:val="00B57649"/>
    <w:rsid w:val="00B5766A"/>
    <w:rsid w:val="00B57CDA"/>
    <w:rsid w:val="00B57F92"/>
    <w:rsid w:val="00B61D22"/>
    <w:rsid w:val="00B61DB7"/>
    <w:rsid w:val="00B62580"/>
    <w:rsid w:val="00B630C3"/>
    <w:rsid w:val="00B63354"/>
    <w:rsid w:val="00B656AB"/>
    <w:rsid w:val="00B66013"/>
    <w:rsid w:val="00B66DE6"/>
    <w:rsid w:val="00B67A96"/>
    <w:rsid w:val="00B67B1A"/>
    <w:rsid w:val="00B705CC"/>
    <w:rsid w:val="00B708A1"/>
    <w:rsid w:val="00B70CF9"/>
    <w:rsid w:val="00B70ED1"/>
    <w:rsid w:val="00B71494"/>
    <w:rsid w:val="00B73C0E"/>
    <w:rsid w:val="00B73DEE"/>
    <w:rsid w:val="00B74CCE"/>
    <w:rsid w:val="00B7561A"/>
    <w:rsid w:val="00B761F0"/>
    <w:rsid w:val="00B76AA0"/>
    <w:rsid w:val="00B76FA1"/>
    <w:rsid w:val="00B77CCC"/>
    <w:rsid w:val="00B77D29"/>
    <w:rsid w:val="00B77E67"/>
    <w:rsid w:val="00B81513"/>
    <w:rsid w:val="00B81790"/>
    <w:rsid w:val="00B81C42"/>
    <w:rsid w:val="00B81ED8"/>
    <w:rsid w:val="00B83C31"/>
    <w:rsid w:val="00B849CC"/>
    <w:rsid w:val="00B903D0"/>
    <w:rsid w:val="00B915B3"/>
    <w:rsid w:val="00B9179D"/>
    <w:rsid w:val="00B91C0A"/>
    <w:rsid w:val="00B926EB"/>
    <w:rsid w:val="00B926F5"/>
    <w:rsid w:val="00B93295"/>
    <w:rsid w:val="00B93381"/>
    <w:rsid w:val="00B9415A"/>
    <w:rsid w:val="00B9457B"/>
    <w:rsid w:val="00B94A1A"/>
    <w:rsid w:val="00B95575"/>
    <w:rsid w:val="00B9654A"/>
    <w:rsid w:val="00B96A8B"/>
    <w:rsid w:val="00B97629"/>
    <w:rsid w:val="00B97F83"/>
    <w:rsid w:val="00BA01D3"/>
    <w:rsid w:val="00BA067D"/>
    <w:rsid w:val="00BA0C08"/>
    <w:rsid w:val="00BA1775"/>
    <w:rsid w:val="00BA1BDF"/>
    <w:rsid w:val="00BA1FDA"/>
    <w:rsid w:val="00BA2408"/>
    <w:rsid w:val="00BA36A9"/>
    <w:rsid w:val="00BA3A05"/>
    <w:rsid w:val="00BA3A15"/>
    <w:rsid w:val="00BA3C1C"/>
    <w:rsid w:val="00BA3D8A"/>
    <w:rsid w:val="00BA5E20"/>
    <w:rsid w:val="00BA7790"/>
    <w:rsid w:val="00BA79B4"/>
    <w:rsid w:val="00BB044B"/>
    <w:rsid w:val="00BB04CE"/>
    <w:rsid w:val="00BB0B84"/>
    <w:rsid w:val="00BB1793"/>
    <w:rsid w:val="00BB26C7"/>
    <w:rsid w:val="00BB29CF"/>
    <w:rsid w:val="00BB2F06"/>
    <w:rsid w:val="00BB3D61"/>
    <w:rsid w:val="00BB5936"/>
    <w:rsid w:val="00BB5A8A"/>
    <w:rsid w:val="00BB5ED9"/>
    <w:rsid w:val="00BB600D"/>
    <w:rsid w:val="00BB6080"/>
    <w:rsid w:val="00BC0F53"/>
    <w:rsid w:val="00BC1DA4"/>
    <w:rsid w:val="00BC1E86"/>
    <w:rsid w:val="00BC23AD"/>
    <w:rsid w:val="00BC2AC3"/>
    <w:rsid w:val="00BC3473"/>
    <w:rsid w:val="00BC400A"/>
    <w:rsid w:val="00BC4A1B"/>
    <w:rsid w:val="00BC4FFD"/>
    <w:rsid w:val="00BC6628"/>
    <w:rsid w:val="00BC7817"/>
    <w:rsid w:val="00BC7B2E"/>
    <w:rsid w:val="00BD136C"/>
    <w:rsid w:val="00BD4309"/>
    <w:rsid w:val="00BD447C"/>
    <w:rsid w:val="00BD4B39"/>
    <w:rsid w:val="00BD7F89"/>
    <w:rsid w:val="00BE04D6"/>
    <w:rsid w:val="00BE1089"/>
    <w:rsid w:val="00BE282C"/>
    <w:rsid w:val="00BE3001"/>
    <w:rsid w:val="00BE3401"/>
    <w:rsid w:val="00BE44AB"/>
    <w:rsid w:val="00BE50FB"/>
    <w:rsid w:val="00BE5D46"/>
    <w:rsid w:val="00BE5EE1"/>
    <w:rsid w:val="00BE75B3"/>
    <w:rsid w:val="00BE767A"/>
    <w:rsid w:val="00BE78F5"/>
    <w:rsid w:val="00BF09A1"/>
    <w:rsid w:val="00BF23C1"/>
    <w:rsid w:val="00BF2484"/>
    <w:rsid w:val="00BF2708"/>
    <w:rsid w:val="00BF32E8"/>
    <w:rsid w:val="00BF3376"/>
    <w:rsid w:val="00BF3ADF"/>
    <w:rsid w:val="00BF42F6"/>
    <w:rsid w:val="00BF5B1D"/>
    <w:rsid w:val="00BF6687"/>
    <w:rsid w:val="00BF6C52"/>
    <w:rsid w:val="00BF7198"/>
    <w:rsid w:val="00BF742C"/>
    <w:rsid w:val="00BF78E1"/>
    <w:rsid w:val="00C00134"/>
    <w:rsid w:val="00C019A6"/>
    <w:rsid w:val="00C030D0"/>
    <w:rsid w:val="00C03160"/>
    <w:rsid w:val="00C03503"/>
    <w:rsid w:val="00C03E90"/>
    <w:rsid w:val="00C046FB"/>
    <w:rsid w:val="00C05322"/>
    <w:rsid w:val="00C05BCC"/>
    <w:rsid w:val="00C10E5A"/>
    <w:rsid w:val="00C12101"/>
    <w:rsid w:val="00C123DB"/>
    <w:rsid w:val="00C12A60"/>
    <w:rsid w:val="00C14318"/>
    <w:rsid w:val="00C1440E"/>
    <w:rsid w:val="00C1591A"/>
    <w:rsid w:val="00C17220"/>
    <w:rsid w:val="00C17866"/>
    <w:rsid w:val="00C2069D"/>
    <w:rsid w:val="00C213FF"/>
    <w:rsid w:val="00C21A8F"/>
    <w:rsid w:val="00C21C8A"/>
    <w:rsid w:val="00C22E8E"/>
    <w:rsid w:val="00C235FF"/>
    <w:rsid w:val="00C23809"/>
    <w:rsid w:val="00C24279"/>
    <w:rsid w:val="00C25F2E"/>
    <w:rsid w:val="00C26F69"/>
    <w:rsid w:val="00C276DE"/>
    <w:rsid w:val="00C27AB0"/>
    <w:rsid w:val="00C27F68"/>
    <w:rsid w:val="00C3131C"/>
    <w:rsid w:val="00C328D9"/>
    <w:rsid w:val="00C32EB9"/>
    <w:rsid w:val="00C333E0"/>
    <w:rsid w:val="00C34156"/>
    <w:rsid w:val="00C348AE"/>
    <w:rsid w:val="00C34A6F"/>
    <w:rsid w:val="00C34EFB"/>
    <w:rsid w:val="00C358DC"/>
    <w:rsid w:val="00C36230"/>
    <w:rsid w:val="00C3641E"/>
    <w:rsid w:val="00C40C6A"/>
    <w:rsid w:val="00C41631"/>
    <w:rsid w:val="00C42A01"/>
    <w:rsid w:val="00C438DD"/>
    <w:rsid w:val="00C443DE"/>
    <w:rsid w:val="00C5013D"/>
    <w:rsid w:val="00C50489"/>
    <w:rsid w:val="00C51F34"/>
    <w:rsid w:val="00C52E8F"/>
    <w:rsid w:val="00C5448D"/>
    <w:rsid w:val="00C546CA"/>
    <w:rsid w:val="00C54E5E"/>
    <w:rsid w:val="00C568E4"/>
    <w:rsid w:val="00C56CC4"/>
    <w:rsid w:val="00C57685"/>
    <w:rsid w:val="00C57CC1"/>
    <w:rsid w:val="00C60386"/>
    <w:rsid w:val="00C61277"/>
    <w:rsid w:val="00C627BC"/>
    <w:rsid w:val="00C62FCA"/>
    <w:rsid w:val="00C6303B"/>
    <w:rsid w:val="00C63C84"/>
    <w:rsid w:val="00C640BC"/>
    <w:rsid w:val="00C643C4"/>
    <w:rsid w:val="00C645E9"/>
    <w:rsid w:val="00C64737"/>
    <w:rsid w:val="00C64898"/>
    <w:rsid w:val="00C650CF"/>
    <w:rsid w:val="00C650D5"/>
    <w:rsid w:val="00C65851"/>
    <w:rsid w:val="00C659E6"/>
    <w:rsid w:val="00C66BAB"/>
    <w:rsid w:val="00C67A4E"/>
    <w:rsid w:val="00C70344"/>
    <w:rsid w:val="00C70FCE"/>
    <w:rsid w:val="00C72E42"/>
    <w:rsid w:val="00C73FDC"/>
    <w:rsid w:val="00C745A5"/>
    <w:rsid w:val="00C7476D"/>
    <w:rsid w:val="00C7734E"/>
    <w:rsid w:val="00C77FF4"/>
    <w:rsid w:val="00C80F51"/>
    <w:rsid w:val="00C80F5B"/>
    <w:rsid w:val="00C812F3"/>
    <w:rsid w:val="00C819D9"/>
    <w:rsid w:val="00C8207A"/>
    <w:rsid w:val="00C821D6"/>
    <w:rsid w:val="00C8289F"/>
    <w:rsid w:val="00C83F42"/>
    <w:rsid w:val="00C85620"/>
    <w:rsid w:val="00C85669"/>
    <w:rsid w:val="00C85D91"/>
    <w:rsid w:val="00C86664"/>
    <w:rsid w:val="00C86F53"/>
    <w:rsid w:val="00C877BF"/>
    <w:rsid w:val="00C90C49"/>
    <w:rsid w:val="00C91100"/>
    <w:rsid w:val="00C91126"/>
    <w:rsid w:val="00C92426"/>
    <w:rsid w:val="00C943F7"/>
    <w:rsid w:val="00C94845"/>
    <w:rsid w:val="00C94A0D"/>
    <w:rsid w:val="00C96B9E"/>
    <w:rsid w:val="00C9797F"/>
    <w:rsid w:val="00C97ED7"/>
    <w:rsid w:val="00CA00BB"/>
    <w:rsid w:val="00CA070E"/>
    <w:rsid w:val="00CA0E87"/>
    <w:rsid w:val="00CA1609"/>
    <w:rsid w:val="00CA23D3"/>
    <w:rsid w:val="00CA2C68"/>
    <w:rsid w:val="00CA3C06"/>
    <w:rsid w:val="00CA4E68"/>
    <w:rsid w:val="00CA523E"/>
    <w:rsid w:val="00CA5511"/>
    <w:rsid w:val="00CA55F7"/>
    <w:rsid w:val="00CA7E2A"/>
    <w:rsid w:val="00CA7EBA"/>
    <w:rsid w:val="00CB107A"/>
    <w:rsid w:val="00CB19C4"/>
    <w:rsid w:val="00CB1B6A"/>
    <w:rsid w:val="00CB44E7"/>
    <w:rsid w:val="00CB51B0"/>
    <w:rsid w:val="00CB621D"/>
    <w:rsid w:val="00CB666B"/>
    <w:rsid w:val="00CB68F6"/>
    <w:rsid w:val="00CB6B0E"/>
    <w:rsid w:val="00CB765B"/>
    <w:rsid w:val="00CC07A5"/>
    <w:rsid w:val="00CC0B26"/>
    <w:rsid w:val="00CC1304"/>
    <w:rsid w:val="00CC28F1"/>
    <w:rsid w:val="00CC3137"/>
    <w:rsid w:val="00CC46FD"/>
    <w:rsid w:val="00CC4CF1"/>
    <w:rsid w:val="00CC56C7"/>
    <w:rsid w:val="00CC72BF"/>
    <w:rsid w:val="00CC7389"/>
    <w:rsid w:val="00CC73DA"/>
    <w:rsid w:val="00CC7F3B"/>
    <w:rsid w:val="00CD03B2"/>
    <w:rsid w:val="00CD0856"/>
    <w:rsid w:val="00CD0905"/>
    <w:rsid w:val="00CD1276"/>
    <w:rsid w:val="00CD2FF8"/>
    <w:rsid w:val="00CD3714"/>
    <w:rsid w:val="00CD3AEE"/>
    <w:rsid w:val="00CD4F03"/>
    <w:rsid w:val="00CD563A"/>
    <w:rsid w:val="00CD5A24"/>
    <w:rsid w:val="00CD5E46"/>
    <w:rsid w:val="00CD619F"/>
    <w:rsid w:val="00CD702B"/>
    <w:rsid w:val="00CD76B3"/>
    <w:rsid w:val="00CD7CB8"/>
    <w:rsid w:val="00CE06DD"/>
    <w:rsid w:val="00CE227B"/>
    <w:rsid w:val="00CE27FE"/>
    <w:rsid w:val="00CE4075"/>
    <w:rsid w:val="00CE423D"/>
    <w:rsid w:val="00CE7EDB"/>
    <w:rsid w:val="00CF14B8"/>
    <w:rsid w:val="00CF207A"/>
    <w:rsid w:val="00CF3589"/>
    <w:rsid w:val="00CF55F3"/>
    <w:rsid w:val="00CF5B21"/>
    <w:rsid w:val="00CF7B3F"/>
    <w:rsid w:val="00D0006F"/>
    <w:rsid w:val="00D0127E"/>
    <w:rsid w:val="00D01ED9"/>
    <w:rsid w:val="00D02196"/>
    <w:rsid w:val="00D02815"/>
    <w:rsid w:val="00D02DEB"/>
    <w:rsid w:val="00D02E3B"/>
    <w:rsid w:val="00D030D6"/>
    <w:rsid w:val="00D03698"/>
    <w:rsid w:val="00D0473D"/>
    <w:rsid w:val="00D05222"/>
    <w:rsid w:val="00D057D3"/>
    <w:rsid w:val="00D06972"/>
    <w:rsid w:val="00D07246"/>
    <w:rsid w:val="00D07B24"/>
    <w:rsid w:val="00D10EEE"/>
    <w:rsid w:val="00D11581"/>
    <w:rsid w:val="00D1158A"/>
    <w:rsid w:val="00D13E8B"/>
    <w:rsid w:val="00D14269"/>
    <w:rsid w:val="00D14316"/>
    <w:rsid w:val="00D15419"/>
    <w:rsid w:val="00D155AD"/>
    <w:rsid w:val="00D163A4"/>
    <w:rsid w:val="00D16A28"/>
    <w:rsid w:val="00D1705F"/>
    <w:rsid w:val="00D2024E"/>
    <w:rsid w:val="00D202AE"/>
    <w:rsid w:val="00D2064B"/>
    <w:rsid w:val="00D20A52"/>
    <w:rsid w:val="00D20BF4"/>
    <w:rsid w:val="00D20E3E"/>
    <w:rsid w:val="00D21A76"/>
    <w:rsid w:val="00D2296F"/>
    <w:rsid w:val="00D22A30"/>
    <w:rsid w:val="00D23576"/>
    <w:rsid w:val="00D251D9"/>
    <w:rsid w:val="00D2605E"/>
    <w:rsid w:val="00D2631D"/>
    <w:rsid w:val="00D266D8"/>
    <w:rsid w:val="00D30E0B"/>
    <w:rsid w:val="00D313FB"/>
    <w:rsid w:val="00D31DD4"/>
    <w:rsid w:val="00D324FC"/>
    <w:rsid w:val="00D3369E"/>
    <w:rsid w:val="00D33CEF"/>
    <w:rsid w:val="00D359D3"/>
    <w:rsid w:val="00D36275"/>
    <w:rsid w:val="00D368C2"/>
    <w:rsid w:val="00D36F99"/>
    <w:rsid w:val="00D40705"/>
    <w:rsid w:val="00D40936"/>
    <w:rsid w:val="00D41AB7"/>
    <w:rsid w:val="00D43126"/>
    <w:rsid w:val="00D4397D"/>
    <w:rsid w:val="00D4426E"/>
    <w:rsid w:val="00D44D04"/>
    <w:rsid w:val="00D46901"/>
    <w:rsid w:val="00D46977"/>
    <w:rsid w:val="00D469FC"/>
    <w:rsid w:val="00D50144"/>
    <w:rsid w:val="00D50B72"/>
    <w:rsid w:val="00D52A2E"/>
    <w:rsid w:val="00D53846"/>
    <w:rsid w:val="00D54DAB"/>
    <w:rsid w:val="00D5556F"/>
    <w:rsid w:val="00D55DDF"/>
    <w:rsid w:val="00D5646E"/>
    <w:rsid w:val="00D569DB"/>
    <w:rsid w:val="00D56A98"/>
    <w:rsid w:val="00D60663"/>
    <w:rsid w:val="00D60843"/>
    <w:rsid w:val="00D61019"/>
    <w:rsid w:val="00D6137F"/>
    <w:rsid w:val="00D61399"/>
    <w:rsid w:val="00D63741"/>
    <w:rsid w:val="00D63A74"/>
    <w:rsid w:val="00D646E1"/>
    <w:rsid w:val="00D64D04"/>
    <w:rsid w:val="00D665AC"/>
    <w:rsid w:val="00D66D52"/>
    <w:rsid w:val="00D66F7E"/>
    <w:rsid w:val="00D67F00"/>
    <w:rsid w:val="00D70B2E"/>
    <w:rsid w:val="00D7128D"/>
    <w:rsid w:val="00D72D47"/>
    <w:rsid w:val="00D736DD"/>
    <w:rsid w:val="00D737C8"/>
    <w:rsid w:val="00D7380F"/>
    <w:rsid w:val="00D74BAD"/>
    <w:rsid w:val="00D74F61"/>
    <w:rsid w:val="00D76F75"/>
    <w:rsid w:val="00D770F8"/>
    <w:rsid w:val="00D77105"/>
    <w:rsid w:val="00D7762F"/>
    <w:rsid w:val="00D77979"/>
    <w:rsid w:val="00D77F06"/>
    <w:rsid w:val="00D80283"/>
    <w:rsid w:val="00D802A0"/>
    <w:rsid w:val="00D809C5"/>
    <w:rsid w:val="00D80E02"/>
    <w:rsid w:val="00D80EE9"/>
    <w:rsid w:val="00D8205F"/>
    <w:rsid w:val="00D821E4"/>
    <w:rsid w:val="00D82D73"/>
    <w:rsid w:val="00D83991"/>
    <w:rsid w:val="00D84481"/>
    <w:rsid w:val="00D84AD4"/>
    <w:rsid w:val="00D852F6"/>
    <w:rsid w:val="00D869BC"/>
    <w:rsid w:val="00D900CF"/>
    <w:rsid w:val="00D90A02"/>
    <w:rsid w:val="00D90E78"/>
    <w:rsid w:val="00D91607"/>
    <w:rsid w:val="00D921A9"/>
    <w:rsid w:val="00D92A02"/>
    <w:rsid w:val="00D930A6"/>
    <w:rsid w:val="00D9326F"/>
    <w:rsid w:val="00D94322"/>
    <w:rsid w:val="00D962A4"/>
    <w:rsid w:val="00D96CF8"/>
    <w:rsid w:val="00D9743D"/>
    <w:rsid w:val="00D97809"/>
    <w:rsid w:val="00DA005B"/>
    <w:rsid w:val="00DA0202"/>
    <w:rsid w:val="00DA07B5"/>
    <w:rsid w:val="00DA08B4"/>
    <w:rsid w:val="00DA11D3"/>
    <w:rsid w:val="00DA1FEB"/>
    <w:rsid w:val="00DA4DBF"/>
    <w:rsid w:val="00DA5887"/>
    <w:rsid w:val="00DA613B"/>
    <w:rsid w:val="00DA6506"/>
    <w:rsid w:val="00DA6755"/>
    <w:rsid w:val="00DA6EA8"/>
    <w:rsid w:val="00DA7F66"/>
    <w:rsid w:val="00DB1602"/>
    <w:rsid w:val="00DB18AF"/>
    <w:rsid w:val="00DB2D15"/>
    <w:rsid w:val="00DB2F0F"/>
    <w:rsid w:val="00DB30AD"/>
    <w:rsid w:val="00DB363B"/>
    <w:rsid w:val="00DB37E3"/>
    <w:rsid w:val="00DB3D75"/>
    <w:rsid w:val="00DB469F"/>
    <w:rsid w:val="00DB47C1"/>
    <w:rsid w:val="00DB4B84"/>
    <w:rsid w:val="00DB4BBA"/>
    <w:rsid w:val="00DB50E1"/>
    <w:rsid w:val="00DB54B0"/>
    <w:rsid w:val="00DB5C9A"/>
    <w:rsid w:val="00DB5CE3"/>
    <w:rsid w:val="00DB632E"/>
    <w:rsid w:val="00DB71D3"/>
    <w:rsid w:val="00DC02E2"/>
    <w:rsid w:val="00DC38AE"/>
    <w:rsid w:val="00DC3E01"/>
    <w:rsid w:val="00DC703F"/>
    <w:rsid w:val="00DC7BBA"/>
    <w:rsid w:val="00DC7DD6"/>
    <w:rsid w:val="00DD0FE4"/>
    <w:rsid w:val="00DD14B3"/>
    <w:rsid w:val="00DD1A88"/>
    <w:rsid w:val="00DD1BB0"/>
    <w:rsid w:val="00DD20B2"/>
    <w:rsid w:val="00DD28DF"/>
    <w:rsid w:val="00DD4AA3"/>
    <w:rsid w:val="00DD4AB6"/>
    <w:rsid w:val="00DD502E"/>
    <w:rsid w:val="00DD6B4C"/>
    <w:rsid w:val="00DD74B8"/>
    <w:rsid w:val="00DE0F67"/>
    <w:rsid w:val="00DE2DB1"/>
    <w:rsid w:val="00DE2E05"/>
    <w:rsid w:val="00DE3A1B"/>
    <w:rsid w:val="00DE3A4D"/>
    <w:rsid w:val="00DE47BF"/>
    <w:rsid w:val="00DE50E3"/>
    <w:rsid w:val="00DE53A5"/>
    <w:rsid w:val="00DE5551"/>
    <w:rsid w:val="00DE66A8"/>
    <w:rsid w:val="00DE6FA7"/>
    <w:rsid w:val="00DE7BBC"/>
    <w:rsid w:val="00DE7CDC"/>
    <w:rsid w:val="00DF1A94"/>
    <w:rsid w:val="00DF1B52"/>
    <w:rsid w:val="00DF3AEC"/>
    <w:rsid w:val="00DF46A1"/>
    <w:rsid w:val="00DF4A35"/>
    <w:rsid w:val="00DF51EC"/>
    <w:rsid w:val="00DF5EFB"/>
    <w:rsid w:val="00DF638A"/>
    <w:rsid w:val="00DF64BC"/>
    <w:rsid w:val="00DF777D"/>
    <w:rsid w:val="00DF7CD0"/>
    <w:rsid w:val="00E00138"/>
    <w:rsid w:val="00E02708"/>
    <w:rsid w:val="00E0319C"/>
    <w:rsid w:val="00E0341D"/>
    <w:rsid w:val="00E0475F"/>
    <w:rsid w:val="00E05A6C"/>
    <w:rsid w:val="00E077DF"/>
    <w:rsid w:val="00E1061D"/>
    <w:rsid w:val="00E10CA2"/>
    <w:rsid w:val="00E113CA"/>
    <w:rsid w:val="00E12DEC"/>
    <w:rsid w:val="00E14501"/>
    <w:rsid w:val="00E14B01"/>
    <w:rsid w:val="00E160EF"/>
    <w:rsid w:val="00E178F4"/>
    <w:rsid w:val="00E17C65"/>
    <w:rsid w:val="00E2074C"/>
    <w:rsid w:val="00E20921"/>
    <w:rsid w:val="00E21704"/>
    <w:rsid w:val="00E21DB6"/>
    <w:rsid w:val="00E223A3"/>
    <w:rsid w:val="00E23036"/>
    <w:rsid w:val="00E2318C"/>
    <w:rsid w:val="00E2635B"/>
    <w:rsid w:val="00E267F7"/>
    <w:rsid w:val="00E27A76"/>
    <w:rsid w:val="00E27ADB"/>
    <w:rsid w:val="00E30760"/>
    <w:rsid w:val="00E32523"/>
    <w:rsid w:val="00E32D47"/>
    <w:rsid w:val="00E33E71"/>
    <w:rsid w:val="00E356CB"/>
    <w:rsid w:val="00E37996"/>
    <w:rsid w:val="00E40838"/>
    <w:rsid w:val="00E40A67"/>
    <w:rsid w:val="00E41123"/>
    <w:rsid w:val="00E41320"/>
    <w:rsid w:val="00E41D9D"/>
    <w:rsid w:val="00E42749"/>
    <w:rsid w:val="00E4452D"/>
    <w:rsid w:val="00E44EBC"/>
    <w:rsid w:val="00E4506A"/>
    <w:rsid w:val="00E4588F"/>
    <w:rsid w:val="00E45ABB"/>
    <w:rsid w:val="00E466C1"/>
    <w:rsid w:val="00E47714"/>
    <w:rsid w:val="00E4797F"/>
    <w:rsid w:val="00E508EC"/>
    <w:rsid w:val="00E51251"/>
    <w:rsid w:val="00E51BAB"/>
    <w:rsid w:val="00E51F6B"/>
    <w:rsid w:val="00E52831"/>
    <w:rsid w:val="00E52B2E"/>
    <w:rsid w:val="00E53891"/>
    <w:rsid w:val="00E53F1F"/>
    <w:rsid w:val="00E565DF"/>
    <w:rsid w:val="00E56A8D"/>
    <w:rsid w:val="00E61C07"/>
    <w:rsid w:val="00E6583A"/>
    <w:rsid w:val="00E65C40"/>
    <w:rsid w:val="00E65D71"/>
    <w:rsid w:val="00E66031"/>
    <w:rsid w:val="00E70BD8"/>
    <w:rsid w:val="00E70C58"/>
    <w:rsid w:val="00E71511"/>
    <w:rsid w:val="00E71774"/>
    <w:rsid w:val="00E7259A"/>
    <w:rsid w:val="00E744DD"/>
    <w:rsid w:val="00E7560B"/>
    <w:rsid w:val="00E76137"/>
    <w:rsid w:val="00E76DEC"/>
    <w:rsid w:val="00E76EDF"/>
    <w:rsid w:val="00E80747"/>
    <w:rsid w:val="00E807B3"/>
    <w:rsid w:val="00E81954"/>
    <w:rsid w:val="00E83A95"/>
    <w:rsid w:val="00E85460"/>
    <w:rsid w:val="00E8744F"/>
    <w:rsid w:val="00E878F7"/>
    <w:rsid w:val="00E90A59"/>
    <w:rsid w:val="00E90B38"/>
    <w:rsid w:val="00E91B71"/>
    <w:rsid w:val="00E9263D"/>
    <w:rsid w:val="00E92A03"/>
    <w:rsid w:val="00E944E1"/>
    <w:rsid w:val="00E95471"/>
    <w:rsid w:val="00E95915"/>
    <w:rsid w:val="00E95CB3"/>
    <w:rsid w:val="00E96789"/>
    <w:rsid w:val="00E96A58"/>
    <w:rsid w:val="00EA0A93"/>
    <w:rsid w:val="00EA4751"/>
    <w:rsid w:val="00EA4B17"/>
    <w:rsid w:val="00EA6041"/>
    <w:rsid w:val="00EA689E"/>
    <w:rsid w:val="00EA746F"/>
    <w:rsid w:val="00EB0377"/>
    <w:rsid w:val="00EB152F"/>
    <w:rsid w:val="00EB225B"/>
    <w:rsid w:val="00EB2899"/>
    <w:rsid w:val="00EB34ED"/>
    <w:rsid w:val="00EB3D51"/>
    <w:rsid w:val="00EB3D6A"/>
    <w:rsid w:val="00EB4534"/>
    <w:rsid w:val="00EB557B"/>
    <w:rsid w:val="00EB5739"/>
    <w:rsid w:val="00EB6582"/>
    <w:rsid w:val="00EC04CA"/>
    <w:rsid w:val="00EC163B"/>
    <w:rsid w:val="00EC2185"/>
    <w:rsid w:val="00EC35BE"/>
    <w:rsid w:val="00EC39A3"/>
    <w:rsid w:val="00EC465C"/>
    <w:rsid w:val="00EC482E"/>
    <w:rsid w:val="00EC4B54"/>
    <w:rsid w:val="00EC4C58"/>
    <w:rsid w:val="00EC4D3F"/>
    <w:rsid w:val="00EC50AC"/>
    <w:rsid w:val="00EC511D"/>
    <w:rsid w:val="00EC6FDE"/>
    <w:rsid w:val="00EC7115"/>
    <w:rsid w:val="00ED0EA3"/>
    <w:rsid w:val="00ED17F6"/>
    <w:rsid w:val="00ED381C"/>
    <w:rsid w:val="00ED3CE7"/>
    <w:rsid w:val="00ED54AD"/>
    <w:rsid w:val="00ED5E4E"/>
    <w:rsid w:val="00ED6754"/>
    <w:rsid w:val="00ED695F"/>
    <w:rsid w:val="00ED71D2"/>
    <w:rsid w:val="00ED7598"/>
    <w:rsid w:val="00ED7EDA"/>
    <w:rsid w:val="00EE163A"/>
    <w:rsid w:val="00EE1B39"/>
    <w:rsid w:val="00EE239B"/>
    <w:rsid w:val="00EE2673"/>
    <w:rsid w:val="00EE270B"/>
    <w:rsid w:val="00EE2886"/>
    <w:rsid w:val="00EE2A00"/>
    <w:rsid w:val="00EE3938"/>
    <w:rsid w:val="00EE3F5C"/>
    <w:rsid w:val="00EE4936"/>
    <w:rsid w:val="00EE6060"/>
    <w:rsid w:val="00EE62BA"/>
    <w:rsid w:val="00EE6CAA"/>
    <w:rsid w:val="00EE7235"/>
    <w:rsid w:val="00EE7DEB"/>
    <w:rsid w:val="00EF278E"/>
    <w:rsid w:val="00EF358C"/>
    <w:rsid w:val="00EF37A3"/>
    <w:rsid w:val="00EF3A57"/>
    <w:rsid w:val="00EF3ED8"/>
    <w:rsid w:val="00EF4150"/>
    <w:rsid w:val="00EF5672"/>
    <w:rsid w:val="00EF5B8D"/>
    <w:rsid w:val="00EF6FE2"/>
    <w:rsid w:val="00EF700A"/>
    <w:rsid w:val="00F00464"/>
    <w:rsid w:val="00F01644"/>
    <w:rsid w:val="00F02D30"/>
    <w:rsid w:val="00F02DFB"/>
    <w:rsid w:val="00F03644"/>
    <w:rsid w:val="00F04111"/>
    <w:rsid w:val="00F04540"/>
    <w:rsid w:val="00F051D8"/>
    <w:rsid w:val="00F06EE3"/>
    <w:rsid w:val="00F074B0"/>
    <w:rsid w:val="00F07F18"/>
    <w:rsid w:val="00F1076E"/>
    <w:rsid w:val="00F10E69"/>
    <w:rsid w:val="00F111FD"/>
    <w:rsid w:val="00F11A21"/>
    <w:rsid w:val="00F1270C"/>
    <w:rsid w:val="00F1491D"/>
    <w:rsid w:val="00F14D4C"/>
    <w:rsid w:val="00F1529B"/>
    <w:rsid w:val="00F15F7A"/>
    <w:rsid w:val="00F16959"/>
    <w:rsid w:val="00F2049D"/>
    <w:rsid w:val="00F20C7D"/>
    <w:rsid w:val="00F23EBD"/>
    <w:rsid w:val="00F25130"/>
    <w:rsid w:val="00F25131"/>
    <w:rsid w:val="00F267D2"/>
    <w:rsid w:val="00F26B00"/>
    <w:rsid w:val="00F26B42"/>
    <w:rsid w:val="00F26E21"/>
    <w:rsid w:val="00F27018"/>
    <w:rsid w:val="00F27F9B"/>
    <w:rsid w:val="00F30C98"/>
    <w:rsid w:val="00F31C25"/>
    <w:rsid w:val="00F322E1"/>
    <w:rsid w:val="00F33CE4"/>
    <w:rsid w:val="00F34F74"/>
    <w:rsid w:val="00F355AF"/>
    <w:rsid w:val="00F3562E"/>
    <w:rsid w:val="00F36AEB"/>
    <w:rsid w:val="00F4097F"/>
    <w:rsid w:val="00F40F3D"/>
    <w:rsid w:val="00F41053"/>
    <w:rsid w:val="00F4174C"/>
    <w:rsid w:val="00F41D46"/>
    <w:rsid w:val="00F430D5"/>
    <w:rsid w:val="00F43113"/>
    <w:rsid w:val="00F43432"/>
    <w:rsid w:val="00F46BDD"/>
    <w:rsid w:val="00F47CDE"/>
    <w:rsid w:val="00F47F0E"/>
    <w:rsid w:val="00F50706"/>
    <w:rsid w:val="00F5149A"/>
    <w:rsid w:val="00F51815"/>
    <w:rsid w:val="00F52346"/>
    <w:rsid w:val="00F52BC1"/>
    <w:rsid w:val="00F537EF"/>
    <w:rsid w:val="00F556E6"/>
    <w:rsid w:val="00F55E6F"/>
    <w:rsid w:val="00F5671A"/>
    <w:rsid w:val="00F606D2"/>
    <w:rsid w:val="00F61284"/>
    <w:rsid w:val="00F6141B"/>
    <w:rsid w:val="00F61549"/>
    <w:rsid w:val="00F627FA"/>
    <w:rsid w:val="00F62D28"/>
    <w:rsid w:val="00F62F42"/>
    <w:rsid w:val="00F634CE"/>
    <w:rsid w:val="00F65266"/>
    <w:rsid w:val="00F65523"/>
    <w:rsid w:val="00F65CBD"/>
    <w:rsid w:val="00F65DAD"/>
    <w:rsid w:val="00F66006"/>
    <w:rsid w:val="00F66310"/>
    <w:rsid w:val="00F66EEC"/>
    <w:rsid w:val="00F675DD"/>
    <w:rsid w:val="00F6793C"/>
    <w:rsid w:val="00F704F5"/>
    <w:rsid w:val="00F71D27"/>
    <w:rsid w:val="00F72D82"/>
    <w:rsid w:val="00F733B0"/>
    <w:rsid w:val="00F73676"/>
    <w:rsid w:val="00F74128"/>
    <w:rsid w:val="00F74744"/>
    <w:rsid w:val="00F747E0"/>
    <w:rsid w:val="00F7521F"/>
    <w:rsid w:val="00F758DA"/>
    <w:rsid w:val="00F80384"/>
    <w:rsid w:val="00F80977"/>
    <w:rsid w:val="00F8193A"/>
    <w:rsid w:val="00F823A0"/>
    <w:rsid w:val="00F829A8"/>
    <w:rsid w:val="00F829B6"/>
    <w:rsid w:val="00F82D1F"/>
    <w:rsid w:val="00F83936"/>
    <w:rsid w:val="00F849A8"/>
    <w:rsid w:val="00F85956"/>
    <w:rsid w:val="00F859B4"/>
    <w:rsid w:val="00F85AF2"/>
    <w:rsid w:val="00F85CCA"/>
    <w:rsid w:val="00F865AA"/>
    <w:rsid w:val="00F87095"/>
    <w:rsid w:val="00F87907"/>
    <w:rsid w:val="00F87AEF"/>
    <w:rsid w:val="00F87B39"/>
    <w:rsid w:val="00F87EDD"/>
    <w:rsid w:val="00F9085D"/>
    <w:rsid w:val="00F90BF4"/>
    <w:rsid w:val="00F92B80"/>
    <w:rsid w:val="00F94E0E"/>
    <w:rsid w:val="00F95C7F"/>
    <w:rsid w:val="00F96AEA"/>
    <w:rsid w:val="00FA17E1"/>
    <w:rsid w:val="00FA1AAF"/>
    <w:rsid w:val="00FA2F82"/>
    <w:rsid w:val="00FA449B"/>
    <w:rsid w:val="00FA572A"/>
    <w:rsid w:val="00FA6F82"/>
    <w:rsid w:val="00FB1A56"/>
    <w:rsid w:val="00FB4BAF"/>
    <w:rsid w:val="00FB52CC"/>
    <w:rsid w:val="00FB71CA"/>
    <w:rsid w:val="00FC0942"/>
    <w:rsid w:val="00FC0B7F"/>
    <w:rsid w:val="00FC1009"/>
    <w:rsid w:val="00FC159F"/>
    <w:rsid w:val="00FC3097"/>
    <w:rsid w:val="00FC38CB"/>
    <w:rsid w:val="00FC5132"/>
    <w:rsid w:val="00FC5C7A"/>
    <w:rsid w:val="00FC6E64"/>
    <w:rsid w:val="00FD15B5"/>
    <w:rsid w:val="00FD15D1"/>
    <w:rsid w:val="00FD24CC"/>
    <w:rsid w:val="00FD25D9"/>
    <w:rsid w:val="00FD2FF3"/>
    <w:rsid w:val="00FD3A3B"/>
    <w:rsid w:val="00FD5C78"/>
    <w:rsid w:val="00FD63E3"/>
    <w:rsid w:val="00FD6464"/>
    <w:rsid w:val="00FD6A78"/>
    <w:rsid w:val="00FE0C8E"/>
    <w:rsid w:val="00FE1901"/>
    <w:rsid w:val="00FE5BCC"/>
    <w:rsid w:val="00FE6907"/>
    <w:rsid w:val="00FE6A1D"/>
    <w:rsid w:val="00FE7721"/>
    <w:rsid w:val="00FF08CC"/>
    <w:rsid w:val="00FF09C2"/>
    <w:rsid w:val="00FF2346"/>
    <w:rsid w:val="00FF29A4"/>
    <w:rsid w:val="00FF37C2"/>
    <w:rsid w:val="00FF3ADF"/>
    <w:rsid w:val="00FF484A"/>
    <w:rsid w:val="00FF4B15"/>
    <w:rsid w:val="00FF5EAB"/>
    <w:rsid w:val="00FF637F"/>
    <w:rsid w:val="00FF6586"/>
    <w:rsid w:val="00FF7443"/>
    <w:rsid w:val="00FF76A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5626C"/>
  <w15:docId w15:val="{84C4A1DE-8A43-45C7-A3EA-1E932D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20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7F6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6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68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27F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68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68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6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qFormat/>
    <w:locked/>
    <w:rsid w:val="00834220"/>
  </w:style>
  <w:style w:type="paragraph" w:styleId="Header">
    <w:name w:val="header"/>
    <w:aliases w:val="Char"/>
    <w:basedOn w:val="Normal"/>
    <w:link w:val="Head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sq-AL" w:eastAsia="en-US"/>
    </w:rPr>
  </w:style>
  <w:style w:type="character" w:customStyle="1" w:styleId="HeaderChar1">
    <w:name w:val="Header Char1"/>
    <w:aliases w:val="Char Char1"/>
    <w:basedOn w:val="DefaultParagraphFont"/>
    <w:uiPriority w:val="99"/>
    <w:semiHidden/>
    <w:rsid w:val="0083422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2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2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figurat"/>
    <w:basedOn w:val="Normal"/>
    <w:link w:val="ListParagraphChar"/>
    <w:uiPriority w:val="34"/>
    <w:qFormat/>
    <w:rsid w:val="00834220"/>
    <w:pPr>
      <w:ind w:left="720"/>
      <w:contextualSpacing/>
    </w:pPr>
  </w:style>
  <w:style w:type="paragraph" w:customStyle="1" w:styleId="yiv7307981869msonormal">
    <w:name w:val="yiv7307981869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yiv7307981869ydpe2e670amsonormal">
    <w:name w:val="yiv7307981869ydpe2e670a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qFormat/>
    <w:rsid w:val="0083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0550"/>
    <w:pPr>
      <w:spacing w:after="0" w:line="240" w:lineRule="auto"/>
    </w:pPr>
    <w:rPr>
      <w:rFonts w:eastAsiaTheme="minorEastAsia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372C2"/>
    <w:pPr>
      <w:snapToGrid w:val="0"/>
      <w:spacing w:after="0" w:line="273" w:lineRule="exact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72C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6372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637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2F9"/>
    <w:rPr>
      <w:color w:val="0563C1" w:themeColor="hyperlink"/>
      <w:u w:val="single"/>
    </w:rPr>
  </w:style>
  <w:style w:type="paragraph" w:customStyle="1" w:styleId="ge">
    <w:name w:val="g_e"/>
    <w:basedOn w:val="Normal"/>
    <w:rsid w:val="008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F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7F6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6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6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6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6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27F6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6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6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68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unhideWhenUsed/>
    <w:rsid w:val="004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viiyi">
    <w:name w:val="viiyi"/>
    <w:basedOn w:val="DefaultParagraphFont"/>
    <w:rsid w:val="00715A3A"/>
  </w:style>
  <w:style w:type="character" w:customStyle="1" w:styleId="jlqj4b">
    <w:name w:val="jlqj4b"/>
    <w:basedOn w:val="DefaultParagraphFont"/>
    <w:rsid w:val="00715A3A"/>
  </w:style>
  <w:style w:type="character" w:styleId="Strong">
    <w:name w:val="Strong"/>
    <w:basedOn w:val="DefaultParagraphFont"/>
    <w:uiPriority w:val="22"/>
    <w:qFormat/>
    <w:rsid w:val="00980B89"/>
    <w:rPr>
      <w:b/>
      <w:bCs/>
    </w:rPr>
  </w:style>
  <w:style w:type="table" w:customStyle="1" w:styleId="TableGridLight1">
    <w:name w:val="Table Grid Light1"/>
    <w:basedOn w:val="TableNormal"/>
    <w:uiPriority w:val="40"/>
    <w:rsid w:val="00452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figurat Char"/>
    <w:link w:val="ListParagraph"/>
    <w:uiPriority w:val="34"/>
    <w:locked/>
    <w:rsid w:val="00A8201C"/>
    <w:rPr>
      <w:rFonts w:eastAsiaTheme="minorEastAsia"/>
      <w:lang w:val="en-GB" w:eastAsia="en-GB"/>
    </w:rPr>
  </w:style>
  <w:style w:type="character" w:styleId="PageNumber">
    <w:name w:val="page number"/>
    <w:basedOn w:val="DefaultParagraphFont"/>
    <w:rsid w:val="006866F5"/>
  </w:style>
  <w:style w:type="table" w:customStyle="1" w:styleId="TableGrid2">
    <w:name w:val="Table Grid2"/>
    <w:basedOn w:val="TableNormal"/>
    <w:next w:val="TableGrid"/>
    <w:uiPriority w:val="59"/>
    <w:rsid w:val="003D0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CC0B26"/>
    <w:rPr>
      <w:lang w:val="en-US"/>
    </w:rPr>
  </w:style>
  <w:style w:type="character" w:customStyle="1" w:styleId="markedcontent">
    <w:name w:val="markedcontent"/>
    <w:basedOn w:val="DefaultParagraphFont"/>
    <w:rsid w:val="00D23576"/>
  </w:style>
  <w:style w:type="paragraph" w:customStyle="1" w:styleId="yiv6461222857msonormal">
    <w:name w:val="yiv6461222857msonormal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6461222857msolistparagraph">
    <w:name w:val="yiv6461222857msolistparagraph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9ECE-21DD-45D5-B6AA-2D6B7F6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Mustafa Shyti</cp:lastModifiedBy>
  <cp:revision>3</cp:revision>
  <cp:lastPrinted>2024-05-09T06:26:00Z</cp:lastPrinted>
  <dcterms:created xsi:type="dcterms:W3CDTF">2024-05-17T11:57:00Z</dcterms:created>
  <dcterms:modified xsi:type="dcterms:W3CDTF">2024-05-17T11:58:00Z</dcterms:modified>
</cp:coreProperties>
</file>